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E2C713" w14:textId="1CA60435" w:rsidR="00152571" w:rsidRPr="007A2938" w:rsidRDefault="00142D28">
      <w:pPr>
        <w:rPr>
          <w:rFonts w:eastAsia="Times New Roman" w:cstheme="minorHAnsi"/>
          <w:b/>
          <w:bCs/>
          <w:kern w:val="36"/>
          <w:sz w:val="48"/>
          <w:szCs w:val="48"/>
          <w:bdr w:val="none" w:sz="0" w:space="0" w:color="auto" w:frame="1"/>
          <w:lang w:eastAsia="en-AU"/>
          <w14:ligatures w14:val="none"/>
        </w:rPr>
      </w:pPr>
      <w:r w:rsidRPr="007A2938">
        <w:rPr>
          <w:rFonts w:eastAsia="Times New Roman" w:cstheme="minorHAnsi"/>
          <w:b/>
          <w:bCs/>
          <w:noProof/>
          <w:kern w:val="36"/>
          <w:sz w:val="48"/>
          <w:szCs w:val="48"/>
          <w:lang w:eastAsia="en-AU"/>
        </w:rPr>
        <mc:AlternateContent>
          <mc:Choice Requires="wpg">
            <w:drawing>
              <wp:anchor distT="0" distB="0" distL="114300" distR="114300" simplePos="0" relativeHeight="251658240" behindDoc="0" locked="0" layoutInCell="1" allowOverlap="1" wp14:anchorId="27FC168F" wp14:editId="271EBD0B">
                <wp:simplePos x="0" y="0"/>
                <wp:positionH relativeFrom="column">
                  <wp:posOffset>-300990</wp:posOffset>
                </wp:positionH>
                <wp:positionV relativeFrom="paragraph">
                  <wp:posOffset>19576</wp:posOffset>
                </wp:positionV>
                <wp:extent cx="6728460" cy="9092609"/>
                <wp:effectExtent l="19050" t="19050" r="15240" b="13335"/>
                <wp:wrapSquare wrapText="bothSides"/>
                <wp:docPr id="391491954" name="Group 1"/>
                <wp:cNvGraphicFramePr/>
                <a:graphic xmlns:a="http://schemas.openxmlformats.org/drawingml/2006/main">
                  <a:graphicData uri="http://schemas.microsoft.com/office/word/2010/wordprocessingGroup">
                    <wpg:wgp>
                      <wpg:cNvGrpSpPr/>
                      <wpg:grpSpPr>
                        <a:xfrm>
                          <a:off x="0" y="0"/>
                          <a:ext cx="6728460" cy="9092609"/>
                          <a:chOff x="255533" y="466681"/>
                          <a:chExt cx="6729730" cy="9092609"/>
                        </a:xfrm>
                      </wpg:grpSpPr>
                      <wpg:grpSp>
                        <wpg:cNvPr id="866381138" name="Group 866381138"/>
                        <wpg:cNvGrpSpPr>
                          <a:grpSpLocks/>
                        </wpg:cNvGrpSpPr>
                        <wpg:grpSpPr bwMode="auto">
                          <a:xfrm>
                            <a:off x="255533" y="466681"/>
                            <a:ext cx="6729730" cy="9092609"/>
                            <a:chOff x="0" y="4926"/>
                            <a:chExt cx="70375" cy="95976"/>
                          </a:xfrm>
                        </wpg:grpSpPr>
                        <wps:wsp>
                          <wps:cNvPr id="901260581" name="Shape 8"/>
                          <wps:cNvSpPr>
                            <a:spLocks/>
                          </wps:cNvSpPr>
                          <wps:spPr bwMode="auto">
                            <a:xfrm>
                              <a:off x="0" y="4926"/>
                              <a:ext cx="70375" cy="95976"/>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3025377"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72366DC9" w14:textId="77777777" w:rsidR="00AA1401" w:rsidRPr="005A15A7" w:rsidRDefault="00AA1401" w:rsidP="00AA1401">
                                <w:pPr>
                                  <w:jc w:val="center"/>
                                </w:pPr>
                              </w:p>
                              <w:p w14:paraId="2D1EB60D" w14:textId="77777777" w:rsidR="00AA1401" w:rsidRDefault="00AA1401" w:rsidP="00AA1401">
                                <w:pPr>
                                  <w:jc w:val="center"/>
                                </w:pPr>
                              </w:p>
                            </w:txbxContent>
                          </wps:txbx>
                          <wps:bodyPr rot="0" vert="horz" wrap="square" lIns="91440" tIns="45720" rIns="91440" bIns="45720" anchor="t" anchorCtr="0" upright="1">
                            <a:noAutofit/>
                          </wps:bodyPr>
                        </wps:wsp>
                        <wps:wsp>
                          <wps:cNvPr id="2046887583"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3AD848" w14:textId="77777777" w:rsidR="00AA1401" w:rsidRPr="004C18E6" w:rsidRDefault="00AA1401" w:rsidP="00AA1401">
                                <w:pPr>
                                  <w:jc w:val="center"/>
                                  <w:rPr>
                                    <w:bCs/>
                                    <w:spacing w:val="76"/>
                                    <w:sz w:val="28"/>
                                    <w:szCs w:val="28"/>
                                  </w:rPr>
                                </w:pPr>
                                <w:r w:rsidRPr="004C18E6">
                                  <w:rPr>
                                    <w:bCs/>
                                    <w:color w:val="FFFFFF"/>
                                    <w:spacing w:val="76"/>
                                    <w:sz w:val="28"/>
                                    <w:szCs w:val="28"/>
                                  </w:rPr>
                                  <w:t>NDA TRAINING TASMANIA</w:t>
                                </w:r>
                              </w:p>
                            </w:txbxContent>
                          </wps:txbx>
                          <wps:bodyPr rot="0" vert="horz" wrap="square" lIns="0" tIns="0" rIns="0" bIns="0" anchor="t" anchorCtr="0" upright="1">
                            <a:noAutofit/>
                          </wps:bodyPr>
                        </wps:wsp>
                        <wps:wsp>
                          <wps:cNvPr id="106847314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8078B" w14:textId="77777777" w:rsidR="00AA1401" w:rsidRDefault="00AA1401" w:rsidP="00AA1401">
                                <w:r>
                                  <w:rPr>
                                    <w:b/>
                                    <w:color w:val="FFFFFF"/>
                                    <w:sz w:val="36"/>
                                  </w:rPr>
                                  <w:t xml:space="preserve"> </w:t>
                                </w:r>
                              </w:p>
                            </w:txbxContent>
                          </wps:txbx>
                          <wps:bodyPr rot="0" vert="horz" wrap="square" lIns="0" tIns="0" rIns="0" bIns="0" anchor="t" anchorCtr="0" upright="1">
                            <a:noAutofit/>
                          </wps:bodyPr>
                        </wps:wsp>
                        <wps:wsp>
                          <wps:cNvPr id="1295550478"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7DEF1" w14:textId="77777777" w:rsidR="00AA1401" w:rsidRPr="007D5260" w:rsidRDefault="00AA1401" w:rsidP="00AA1401">
                                <w:pPr>
                                  <w:jc w:val="center"/>
                                  <w:rPr>
                                    <w:bCs/>
                                  </w:rPr>
                                </w:pPr>
                                <w:r w:rsidRPr="007D5260">
                                  <w:rPr>
                                    <w:bCs/>
                                    <w:color w:val="FFFFFF"/>
                                  </w:rPr>
                                  <w:t>Hobart | Launceston | Ulverstone</w:t>
                                </w:r>
                              </w:p>
                            </w:txbxContent>
                          </wps:txbx>
                          <wps:bodyPr rot="0" vert="horz" wrap="square" lIns="0" tIns="0" rIns="0" bIns="0" anchor="t" anchorCtr="0" upright="1">
                            <a:noAutofit/>
                          </wps:bodyPr>
                        </wps:wsp>
                        <wps:wsp>
                          <wps:cNvPr id="73631139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38F71" w14:textId="77777777" w:rsidR="00AA1401" w:rsidRDefault="00AA1401" w:rsidP="00AA1401">
                                <w:r>
                                  <w:rPr>
                                    <w:b/>
                                    <w:color w:val="FFFFFF"/>
                                    <w:sz w:val="28"/>
                                  </w:rPr>
                                  <w:t xml:space="preserve"> </w:t>
                                </w:r>
                              </w:p>
                            </w:txbxContent>
                          </wps:txbx>
                          <wps:bodyPr rot="0" vert="horz" wrap="square" lIns="0" tIns="0" rIns="0" bIns="0" anchor="t" anchorCtr="0" upright="1">
                            <a:noAutofit/>
                          </wps:bodyPr>
                        </wps:wsp>
                        <wps:wsp>
                          <wps:cNvPr id="1712292156"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B383A" w14:textId="77777777" w:rsidR="00AA1401" w:rsidRDefault="00AA1401" w:rsidP="00AA1401">
                                <w:r>
                                  <w:rPr>
                                    <w:b/>
                                    <w:color w:val="FFFFFF"/>
                                    <w:sz w:val="16"/>
                                  </w:rPr>
                                  <w:t xml:space="preserve"> </w:t>
                                </w:r>
                              </w:p>
                            </w:txbxContent>
                          </wps:txbx>
                          <wps:bodyPr rot="0" vert="horz" wrap="square" lIns="0" tIns="0" rIns="0" bIns="0" anchor="t" anchorCtr="0" upright="1">
                            <a:noAutofit/>
                          </wps:bodyPr>
                        </wps:wsp>
                        <wps:wsp>
                          <wps:cNvPr id="971503841" name="Rectangle 238"/>
                          <wps:cNvSpPr>
                            <a:spLocks noChangeArrowheads="1"/>
                          </wps:cNvSpPr>
                          <wps:spPr bwMode="auto">
                            <a:xfrm>
                              <a:off x="42216" y="82731"/>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E9536" w14:textId="77777777" w:rsidR="00AA1401" w:rsidRDefault="00AA1401" w:rsidP="00AA1401">
                                <w:r>
                                  <w:rPr>
                                    <w:b/>
                                    <w:color w:val="FFFFFF"/>
                                    <w:sz w:val="28"/>
                                  </w:rPr>
                                  <w:t xml:space="preserve"> </w:t>
                                </w:r>
                              </w:p>
                            </w:txbxContent>
                          </wps:txbx>
                          <wps:bodyPr rot="0" vert="horz" wrap="square" lIns="0" tIns="0" rIns="0" bIns="0" anchor="t" anchorCtr="0" upright="1">
                            <a:noAutofit/>
                          </wps:bodyPr>
                        </wps:wsp>
                        <pic:pic xmlns:pic="http://schemas.openxmlformats.org/drawingml/2006/picture">
                          <pic:nvPicPr>
                            <pic:cNvPr id="948784939" name="Picture 23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446" y="62644"/>
                              <a:ext cx="57713" cy="8671"/>
                            </a:xfrm>
                            <a:prstGeom prst="rect">
                              <a:avLst/>
                            </a:prstGeom>
                            <a:noFill/>
                            <a:extLst>
                              <a:ext uri="{909E8E84-426E-40DD-AFC4-6F175D3DCCD1}">
                                <a14:hiddenFill xmlns:a14="http://schemas.microsoft.com/office/drawing/2010/main">
                                  <a:solidFill>
                                    <a:srgbClr val="FFFFFF"/>
                                  </a:solidFill>
                                </a14:hiddenFill>
                              </a:ext>
                            </a:extLst>
                          </pic:spPr>
                        </pic:pic>
                        <wps:wsp>
                          <wps:cNvPr id="1749748693"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023D" w14:textId="77777777" w:rsidR="00AA1401" w:rsidRDefault="00AA1401" w:rsidP="00AA1401">
                                <w:r>
                                  <w:rPr>
                                    <w:b/>
                                    <w:color w:val="FFFFFF"/>
                                    <w:sz w:val="52"/>
                                  </w:rPr>
                                  <w:t xml:space="preserve"> </w:t>
                                </w:r>
                              </w:p>
                            </w:txbxContent>
                          </wps:txbx>
                          <wps:bodyPr rot="0" vert="horz" wrap="square" lIns="0" tIns="0" rIns="0" bIns="0" anchor="t" anchorCtr="0" upright="1">
                            <a:noAutofit/>
                          </wps:bodyPr>
                        </wps:wsp>
                        <wps:wsp>
                          <wps:cNvPr id="1505685318"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BC151" w14:textId="77777777" w:rsidR="00AA1401" w:rsidRDefault="00AA1401" w:rsidP="00AA1401"/>
                            </w:txbxContent>
                          </wps:txbx>
                          <wps:bodyPr rot="0" vert="horz" wrap="square" lIns="0" tIns="0" rIns="0" bIns="0" anchor="t" anchorCtr="0" upright="1">
                            <a:noAutofit/>
                          </wps:bodyPr>
                        </wps:wsp>
                        <wps:wsp>
                          <wps:cNvPr id="151305839"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14DED" w14:textId="77777777" w:rsidR="00AA1401" w:rsidRDefault="00AA1401" w:rsidP="00AA1401">
                                <w:r>
                                  <w:rPr>
                                    <w:b/>
                                    <w:color w:val="FFFFFF"/>
                                    <w:sz w:val="52"/>
                                  </w:rPr>
                                  <w:t xml:space="preserve"> </w:t>
                                </w:r>
                              </w:p>
                            </w:txbxContent>
                          </wps:txbx>
                          <wps:bodyPr rot="0" vert="horz" wrap="square" lIns="0" tIns="0" rIns="0" bIns="0" anchor="t" anchorCtr="0" upright="1">
                            <a:noAutofit/>
                          </wps:bodyPr>
                        </wps:wsp>
                        <pic:pic xmlns:pic="http://schemas.openxmlformats.org/drawingml/2006/picture">
                          <pic:nvPicPr>
                            <pic:cNvPr id="2025165935" name="Picture 2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658" y="6940"/>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52975781" name="Picture 1852975781" descr="A person writing on a piece of paper&#10;&#10;Description automatically generated with medium confidence"/>
                          <pic:cNvPicPr>
                            <a:picLocks noChangeAspect="1"/>
                          </pic:cNvPicPr>
                        </pic:nvPicPr>
                        <pic:blipFill rotWithShape="1">
                          <a:blip r:embed="rId13" cstate="print">
                            <a:extLst>
                              <a:ext uri="{28A0092B-C50C-407E-A947-70E740481C1C}">
                                <a14:useLocalDpi xmlns:a14="http://schemas.microsoft.com/office/drawing/2010/main" val="0"/>
                              </a:ext>
                            </a:extLst>
                          </a:blip>
                          <a:srcRect b="29087"/>
                          <a:stretch/>
                        </pic:blipFill>
                        <pic:spPr bwMode="auto">
                          <a:xfrm>
                            <a:off x="274253" y="1901387"/>
                            <a:ext cx="6678295" cy="4791075"/>
                          </a:xfrm>
                          <a:prstGeom prst="rect">
                            <a:avLst/>
                          </a:prstGeom>
                          <a:ln>
                            <a:noFill/>
                          </a:ln>
                          <a:extLst>
                            <a:ext uri="{53640926-AAD7-44D8-BBD7-CCE9431645EC}">
                              <a14:shadowObscured xmlns:a14="http://schemas.microsoft.com/office/drawing/2010/main"/>
                            </a:ext>
                          </a:extLst>
                        </pic:spPr>
                      </pic:pic>
                      <wpg:grpSp>
                        <wpg:cNvPr id="1841532196" name="Group 1841532196"/>
                        <wpg:cNvGrpSpPr/>
                        <wpg:grpSpPr>
                          <a:xfrm>
                            <a:off x="464026" y="6867907"/>
                            <a:ext cx="6103317" cy="1656276"/>
                            <a:chOff x="38357" y="387442"/>
                            <a:chExt cx="6103317" cy="1057700"/>
                          </a:xfrm>
                        </wpg:grpSpPr>
                        <wps:wsp>
                          <wps:cNvPr id="1046140419" name="Rectangle 1046140419"/>
                          <wps:cNvSpPr/>
                          <wps:spPr>
                            <a:xfrm>
                              <a:off x="38357" y="1341106"/>
                              <a:ext cx="1328420" cy="104036"/>
                            </a:xfrm>
                            <a:prstGeom prst="rect">
                              <a:avLst/>
                            </a:prstGeom>
                            <a:ln>
                              <a:noFill/>
                            </a:ln>
                          </wps:spPr>
                          <wps:txbx>
                            <w:txbxContent>
                              <w:p w14:paraId="3C44B0CF" w14:textId="5108D7D6" w:rsidR="00AA1401" w:rsidRPr="00062D11" w:rsidRDefault="00AA1401" w:rsidP="00AA1401">
                                <w:pPr>
                                  <w:rPr>
                                    <w:b/>
                                    <w:color w:val="595959"/>
                                  </w:rPr>
                                </w:pPr>
                                <w:r w:rsidRPr="00062D11">
                                  <w:rPr>
                                    <w:b/>
                                    <w:color w:val="595959"/>
                                  </w:rPr>
                                  <w:t xml:space="preserve">Version </w:t>
                                </w:r>
                                <w:r w:rsidR="002B73AC">
                                  <w:rPr>
                                    <w:b/>
                                    <w:color w:val="595959"/>
                                  </w:rPr>
                                  <w:t>5</w:t>
                                </w:r>
                                <w:r w:rsidR="00FA1550">
                                  <w:rPr>
                                    <w:b/>
                                    <w:color w:val="595959"/>
                                  </w:rPr>
                                  <w:t>.</w:t>
                                </w:r>
                                <w:r w:rsidR="00CE2CB0">
                                  <w:rPr>
                                    <w:b/>
                                    <w:color w:val="595959"/>
                                  </w:rPr>
                                  <w:t>2</w:t>
                                </w:r>
                              </w:p>
                            </w:txbxContent>
                          </wps:txbx>
                          <wps:bodyPr vert="horz" lIns="0" tIns="0" rIns="0" bIns="0" rtlCol="0">
                            <a:noAutofit/>
                          </wps:bodyPr>
                        </wps:wsp>
                        <wps:wsp>
                          <wps:cNvPr id="1586222788" name="Rectangle 1586222788"/>
                          <wps:cNvSpPr/>
                          <wps:spPr>
                            <a:xfrm>
                              <a:off x="38357" y="387442"/>
                              <a:ext cx="6103317" cy="935857"/>
                            </a:xfrm>
                            <a:prstGeom prst="rect">
                              <a:avLst/>
                            </a:prstGeom>
                            <a:ln>
                              <a:noFill/>
                            </a:ln>
                          </wps:spPr>
                          <wps:txbx>
                            <w:txbxContent>
                              <w:p w14:paraId="546C8A83" w14:textId="2629802B" w:rsidR="00AA1401" w:rsidRDefault="00AA1401" w:rsidP="00857C31">
                                <w:pPr>
                                  <w:spacing w:line="240" w:lineRule="atLeast"/>
                                  <w:jc w:val="center"/>
                                </w:pPr>
                                <w:r>
                                  <w:rPr>
                                    <w:b/>
                                    <w:caps/>
                                    <w:color w:val="595959"/>
                                    <w:sz w:val="40"/>
                                    <w:szCs w:val="40"/>
                                  </w:rPr>
                                  <w:t>TAE</w:t>
                                </w:r>
                                <w:r w:rsidR="00857C31">
                                  <w:rPr>
                                    <w:b/>
                                    <w:caps/>
                                    <w:color w:val="595959"/>
                                    <w:sz w:val="40"/>
                                    <w:szCs w:val="40"/>
                                  </w:rPr>
                                  <w:t>40122 Certificate IV in Training and Assessment</w:t>
                                </w:r>
                                <w:r w:rsidR="003B7B3A">
                                  <w:rPr>
                                    <w:b/>
                                    <w:caps/>
                                    <w:color w:val="595959"/>
                                    <w:sz w:val="40"/>
                                    <w:szCs w:val="40"/>
                                  </w:rPr>
                                  <w:br/>
                                </w:r>
                                <w:r w:rsidR="00857C31">
                                  <w:rPr>
                                    <w:b/>
                                    <w:caps/>
                                    <w:color w:val="595959"/>
                                    <w:sz w:val="40"/>
                                    <w:szCs w:val="40"/>
                                  </w:rPr>
                                  <w:t xml:space="preserve"> </w:t>
                                </w:r>
                                <w:r>
                                  <w:rPr>
                                    <w:b/>
                                    <w:caps/>
                                    <w:color w:val="595959"/>
                                    <w:sz w:val="40"/>
                                    <w:szCs w:val="40"/>
                                  </w:rPr>
                                  <w:t xml:space="preserve"> </w:t>
                                </w:r>
                                <w:r w:rsidR="00E102E8">
                                  <w:rPr>
                                    <w:b/>
                                    <w:caps/>
                                    <w:color w:val="595959"/>
                                    <w:sz w:val="70"/>
                                    <w:szCs w:val="70"/>
                                  </w:rPr>
                                  <w:t>Quality Ed Policies &amp; Procedures</w:t>
                                </w:r>
                                <w:r w:rsidRPr="003D5AF7">
                                  <w:rPr>
                                    <w:b/>
                                    <w:color w:val="595959"/>
                                    <w:sz w:val="60"/>
                                    <w:szCs w:val="60"/>
                                  </w:rPr>
                                  <w:br/>
                                </w:r>
                              </w:p>
                              <w:p w14:paraId="630AA2F9" w14:textId="77777777" w:rsidR="00AA1401" w:rsidRDefault="00AA1401" w:rsidP="00AA1401">
                                <w:pPr>
                                  <w:spacing w:line="240" w:lineRule="atLeast"/>
                                </w:pPr>
                              </w:p>
                            </w:txbxContent>
                          </wps:txbx>
                          <wps:bodyPr vert="horz" lIns="0" tIns="0" rIns="0" bIns="0" rtlCol="0">
                            <a:noAutofit/>
                          </wps:bodyPr>
                        </wps:wsp>
                      </wpg:grpSp>
                      <wps:wsp>
                        <wps:cNvPr id="305548008" name="Rectangle 305548008"/>
                        <wps:cNvSpPr/>
                        <wps:spPr>
                          <a:xfrm>
                            <a:off x="2506717" y="9314136"/>
                            <a:ext cx="2094865" cy="227330"/>
                          </a:xfrm>
                          <a:prstGeom prst="rect">
                            <a:avLst/>
                          </a:prstGeom>
                          <a:ln>
                            <a:noFill/>
                          </a:ln>
                        </wps:spPr>
                        <wps:txbx>
                          <w:txbxContent>
                            <w:p w14:paraId="3E24C4A0" w14:textId="77777777" w:rsidR="00AA1401" w:rsidRPr="00FC737D" w:rsidRDefault="00AA1401" w:rsidP="00AA1401">
                              <w:pPr>
                                <w:jc w:val="center"/>
                                <w:rPr>
                                  <w:bCs/>
                                </w:rPr>
                              </w:pPr>
                              <w:r w:rsidRPr="00FC737D">
                                <w:rPr>
                                  <w:bCs/>
                                  <w:color w:val="FFFFFF"/>
                                </w:rPr>
                                <w:t>RTO Provider 60034</w:t>
                              </w:r>
                            </w:p>
                          </w:txbxContent>
                        </wps:txbx>
                        <wps:bodyPr horzOverflow="overflow" vert="horz" wrap="square" lIns="0" tIns="0" rIns="0" bIns="0" rtlCol="0">
                          <a:noAutofit/>
                        </wps:bodyPr>
                      </wps:wsp>
                    </wpg:wgp>
                  </a:graphicData>
                </a:graphic>
              </wp:anchor>
            </w:drawing>
          </mc:Choice>
          <mc:Fallback>
            <w:pict>
              <v:group w14:anchorId="27FC168F" id="Group 1" o:spid="_x0000_s1026" style="position:absolute;margin-left:-23.7pt;margin-top:1.55pt;width:529.8pt;height:715.95pt;z-index:251658240" coordorigin="2555,4666" coordsize="67297,9092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iioZnVF+agCO7uYrOB5Z2&#10;WOJF3MzN92vmP4ifHW81LxVaNokrQ6Vps+9f+m7/AO1/s1Y+OXxcbXpptB0ef/iXxNsnuE/5av8A&#10;3P8AdrxqgD7q8M69B4m0O01O2b9zcRbv92tmvnH9m/xz9murjw5dy/JL+9td397+NK+i46AH0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TGb5aAB/uV8/fHT4ulfN8OaNP8A&#10;P928uE/9AWt743fFz/hGbd9G0iVX1WVf3r/88F/+Kr5l+Z23M29/43oAZT6KKALGlalPo+qWl9bN&#10;slt5d619reDfE1t4w8O2Wp27DFwvzJ/db+Ja+Hq9q/Zx8dPpusS+H7uX/R7z57bf/DL/AHKAPpmi&#10;mJ9yn0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MoAK8z+MXxUj8B6a9naSLLrc6/&#10;uk/55L/fatL4ofEi0+Huj+a7LLqEvy21v/e/2q+RNY1W817UpdQvpWmurhtzO9AENzcz6hdS3NzK&#10;00srb3d/vs1NoooAKKKKACpba8nsLyK5tpfJuImV4nT+FqiooA+2Ph94si8beFbLVI8b3XbMn9yU&#10;ffWuor5W/Z58cf8ACP8AiZtHum/0LUfub/4Jf4P++/8A4mvqZPuUAP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">
                <v:group id="Group 866381138" o:spid="_x0000_s1027" style="position:absolute;left:2555;top:4666;width:67297;height:90926" coordorigin=",4926" coordsize="70375,95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">
                  <v:shape id="Shape 8" o:spid="_x0000_s1028" style="position:absolute;top:4926;width:70375;height:95976;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" path="m,8930005r7068820,l7068820,,,,,8930005xe" filled="f" strokecolor="#3b4341" strokeweight="3pt">
                    <v:path arrowok="t" o:connecttype="custom" o:connectlocs="0,95976;70375,95976;70375,0;0,0;0,95976" o:connectangles="0,0,0,0,0" textboxrect="0,0,7068820,8930005"/>
                  </v:shape>
                  <v:shape id="Shape 24861" o:spid="_x0000_s1029"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" adj="-11796480,,5400" path="m,l7059169,r,1674114l,1674114,,e" fillcolor="#3d4543" stroked="f" strokeweight="0">
                    <v:stroke joinstyle="round"/>
                    <v:formulas/>
                    <v:path arrowok="t" o:connecttype="custom" o:connectlocs="0,0;70279,0;70279,8181;0,8181;0,0" o:connectangles="0,0,0,0,0" textboxrect="0,0,7059169,1674114"/>
                    <v:textbox>
                      <w:txbxContent>
                        <w:p w14:paraId="72366DC9" w14:textId="77777777" w:rsidR="00AA1401" w:rsidRPr="005A15A7" w:rsidRDefault="00AA1401" w:rsidP="00AA1401">
                          <w:pPr>
                            <w:jc w:val="center"/>
                          </w:pPr>
                        </w:p>
                        <w:p w14:paraId="2D1EB60D" w14:textId="77777777" w:rsidR="00AA1401" w:rsidRDefault="00AA1401" w:rsidP="00AA1401">
                          <w:pPr>
                            <w:jc w:val="center"/>
                          </w:pPr>
                        </w:p>
                      </w:txbxContent>
                    </v:textbox>
                  </v:shape>
                  <v:rect id="Rectangle 232" o:spid="_x0000_s1030"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" filled="f" stroked="f">
                    <v:textbox inset="0,0,0,0">
                      <w:txbxContent>
                        <w:p w14:paraId="0E3AD848" w14:textId="77777777" w:rsidR="00AA1401" w:rsidRPr="004C18E6" w:rsidRDefault="00AA1401" w:rsidP="00AA1401">
                          <w:pPr>
                            <w:jc w:val="center"/>
                            <w:rPr>
                              <w:bCs/>
                              <w:spacing w:val="76"/>
                              <w:sz w:val="28"/>
                              <w:szCs w:val="28"/>
                            </w:rPr>
                          </w:pPr>
                          <w:r w:rsidRPr="004C18E6">
                            <w:rPr>
                              <w:bCs/>
                              <w:color w:val="FFFFFF"/>
                              <w:spacing w:val="76"/>
                              <w:sz w:val="28"/>
                              <w:szCs w:val="28"/>
                            </w:rPr>
                            <w:t>NDA TRAINING TASMANIA</w:t>
                          </w:r>
                        </w:p>
                      </w:txbxContent>
                    </v:textbox>
                  </v:rect>
                  <v:rect id="Rectangle 233" o:spid="_x0000_s1031"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" filled="f" stroked="f">
                    <v:textbox inset="0,0,0,0">
                      <w:txbxContent>
                        <w:p w14:paraId="0288078B" w14:textId="77777777" w:rsidR="00AA1401" w:rsidRDefault="00AA1401" w:rsidP="00AA1401">
                          <w:r>
                            <w:rPr>
                              <w:b/>
                              <w:color w:val="FFFFFF"/>
                              <w:sz w:val="36"/>
                            </w:rPr>
                            <w:t xml:space="preserve"> </w:t>
                          </w:r>
                        </w:p>
                      </w:txbxContent>
                    </v:textbox>
                  </v:rect>
                  <v:rect id="Rectangle 234" o:spid="_x0000_s1032"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" filled="f" stroked="f">
                    <v:textbox inset="0,0,0,0">
                      <w:txbxContent>
                        <w:p w14:paraId="1487DEF1" w14:textId="77777777" w:rsidR="00AA1401" w:rsidRPr="007D5260" w:rsidRDefault="00AA1401" w:rsidP="00AA1401">
                          <w:pPr>
                            <w:jc w:val="center"/>
                            <w:rPr>
                              <w:bCs/>
                            </w:rPr>
                          </w:pPr>
                          <w:r w:rsidRPr="007D5260">
                            <w:rPr>
                              <w:bCs/>
                              <w:color w:val="FFFFFF"/>
                            </w:rPr>
                            <w:t>Hobart | Launceston | Ulverstone</w:t>
                          </w:r>
                        </w:p>
                      </w:txbxContent>
                    </v:textbox>
                  </v:rect>
                  <v:rect id="Rectangle 235" o:spid="_x0000_s1033"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" filled="f" stroked="f">
                    <v:textbox inset="0,0,0,0">
                      <w:txbxContent>
                        <w:p w14:paraId="4E038F71" w14:textId="77777777" w:rsidR="00AA1401" w:rsidRDefault="00AA1401" w:rsidP="00AA1401">
                          <w:r>
                            <w:rPr>
                              <w:b/>
                              <w:color w:val="FFFFFF"/>
                              <w:sz w:val="28"/>
                            </w:rPr>
                            <w:t xml:space="preserve"> </w:t>
                          </w:r>
                        </w:p>
                      </w:txbxContent>
                    </v:textbox>
                  </v:rect>
                  <v:rect id="Rectangle 236" o:spid="_x0000_s1034"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" filled="f" stroked="f">
                    <v:textbox inset="0,0,0,0">
                      <w:txbxContent>
                        <w:p w14:paraId="74BB383A" w14:textId="77777777" w:rsidR="00AA1401" w:rsidRDefault="00AA1401" w:rsidP="00AA1401">
                          <w:r>
                            <w:rPr>
                              <w:b/>
                              <w:color w:val="FFFFFF"/>
                              <w:sz w:val="16"/>
                            </w:rPr>
                            <w:t xml:space="preserve"> </w:t>
                          </w:r>
                        </w:p>
                      </w:txbxContent>
                    </v:textbox>
                  </v:rect>
                  <v:rect id="Rectangle 238" o:spid="_x0000_s1035" style="position:absolute;left:42216;top:82731;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" filled="f" stroked="f">
                    <v:textbox inset="0,0,0,0">
                      <w:txbxContent>
                        <w:p w14:paraId="517E9536" w14:textId="77777777" w:rsidR="00AA1401" w:rsidRDefault="00AA1401" w:rsidP="00AA1401">
                          <w:r>
                            <w:rPr>
                              <w:b/>
                              <w:color w:val="FFFFFF"/>
                              <w:sz w:val="28"/>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9" o:spid="_x0000_s1036" type="#_x0000_t75" style="position:absolute;left:2446;top:62644;width:57713;height: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">
                    <v:imagedata r:id="rId14" o:title=""/>
                  </v:shape>
                  <v:rect id="Rectangle 241" o:spid="_x0000_s1037"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" filled="f" stroked="f">
                    <v:textbox inset="0,0,0,0">
                      <w:txbxContent>
                        <w:p w14:paraId="290F023D" w14:textId="77777777" w:rsidR="00AA1401" w:rsidRDefault="00AA1401" w:rsidP="00AA1401">
                          <w:r>
                            <w:rPr>
                              <w:b/>
                              <w:color w:val="FFFFFF"/>
                              <w:sz w:val="52"/>
                            </w:rPr>
                            <w:t xml:space="preserve"> </w:t>
                          </w:r>
                        </w:p>
                      </w:txbxContent>
                    </v:textbox>
                  </v:rect>
                  <v:rect id="Rectangle 242" o:spid="_x0000_s1038"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" filled="f" stroked="f">
                    <v:textbox inset="0,0,0,0">
                      <w:txbxContent>
                        <w:p w14:paraId="016BC151" w14:textId="77777777" w:rsidR="00AA1401" w:rsidRDefault="00AA1401" w:rsidP="00AA1401"/>
                      </w:txbxContent>
                    </v:textbox>
                  </v:rect>
                  <v:rect id="Rectangle 243" o:spid="_x0000_s1039"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" filled="f" stroked="f">
                    <v:textbox inset="0,0,0,0">
                      <w:txbxContent>
                        <w:p w14:paraId="4DD14DED" w14:textId="77777777" w:rsidR="00AA1401" w:rsidRDefault="00AA1401" w:rsidP="00AA1401">
                          <w:r>
                            <w:rPr>
                              <w:b/>
                              <w:color w:val="FFFFFF"/>
                              <w:sz w:val="52"/>
                            </w:rPr>
                            <w:t xml:space="preserve"> </w:t>
                          </w:r>
                        </w:p>
                      </w:txbxContent>
                    </v:textbox>
                  </v:rect>
                  <v:shape id="Picture 244" o:spid="_x0000_s1040" type="#_x0000_t75" style="position:absolute;left:5658;top:6940;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">
                    <v:imagedata r:id="rId15" o:title=""/>
                  </v:shape>
                </v:group>
                <v:shape id="Picture 1852975781" o:spid="_x0000_s1041" type="#_x0000_t75" alt="A person writing on a piece of paper&#10;&#10;Description automatically generated with medium confidence" style="position:absolute;left:2742;top:19013;width:66783;height:47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">
                  <v:imagedata r:id="rId16" o:title="A person writing on a piece of paper&#10;&#10;Description automatically generated with medium confidence" cropbottom="19062f"/>
                </v:shape>
                <v:group id="Group 1841532196" o:spid="_x0000_s1042" style="position:absolute;left:4640;top:68679;width:61033;height:16562" coordorigin="383,3874" coordsize="61033,10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">
                  <v:rect id="Rectangle 1046140419" o:spid="_x0000_s1043" style="position:absolute;left:383;top:13411;width:13284;height:1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" filled="f" stroked="f">
                    <v:textbox inset="0,0,0,0">
                      <w:txbxContent>
                        <w:p w14:paraId="3C44B0CF" w14:textId="5108D7D6" w:rsidR="00AA1401" w:rsidRPr="00062D11" w:rsidRDefault="00AA1401" w:rsidP="00AA1401">
                          <w:pPr>
                            <w:rPr>
                              <w:b/>
                              <w:color w:val="595959"/>
                            </w:rPr>
                          </w:pPr>
                          <w:r w:rsidRPr="00062D11">
                            <w:rPr>
                              <w:b/>
                              <w:color w:val="595959"/>
                            </w:rPr>
                            <w:t xml:space="preserve">Version </w:t>
                          </w:r>
                          <w:r w:rsidR="002B73AC">
                            <w:rPr>
                              <w:b/>
                              <w:color w:val="595959"/>
                            </w:rPr>
                            <w:t>5</w:t>
                          </w:r>
                          <w:r w:rsidR="00FA1550">
                            <w:rPr>
                              <w:b/>
                              <w:color w:val="595959"/>
                            </w:rPr>
                            <w:t>.</w:t>
                          </w:r>
                          <w:r w:rsidR="00CE2CB0">
                            <w:rPr>
                              <w:b/>
                              <w:color w:val="595959"/>
                            </w:rPr>
                            <w:t>2</w:t>
                          </w:r>
                        </w:p>
                      </w:txbxContent>
                    </v:textbox>
                  </v:rect>
                  <v:rect id="Rectangle 1586222788" o:spid="_x0000_s1044" style="position:absolute;left:383;top:3874;width:61033;height:9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" filled="f" stroked="f">
                    <v:textbox inset="0,0,0,0">
                      <w:txbxContent>
                        <w:p w14:paraId="546C8A83" w14:textId="2629802B" w:rsidR="00AA1401" w:rsidRDefault="00AA1401" w:rsidP="00857C31">
                          <w:pPr>
                            <w:spacing w:line="240" w:lineRule="atLeast"/>
                            <w:jc w:val="center"/>
                          </w:pPr>
                          <w:r>
                            <w:rPr>
                              <w:b/>
                              <w:caps/>
                              <w:color w:val="595959"/>
                              <w:sz w:val="40"/>
                              <w:szCs w:val="40"/>
                            </w:rPr>
                            <w:t>TAE</w:t>
                          </w:r>
                          <w:r w:rsidR="00857C31">
                            <w:rPr>
                              <w:b/>
                              <w:caps/>
                              <w:color w:val="595959"/>
                              <w:sz w:val="40"/>
                              <w:szCs w:val="40"/>
                            </w:rPr>
                            <w:t>40122 Certificate IV in Training and Assessment</w:t>
                          </w:r>
                          <w:r w:rsidR="003B7B3A">
                            <w:rPr>
                              <w:b/>
                              <w:caps/>
                              <w:color w:val="595959"/>
                              <w:sz w:val="40"/>
                              <w:szCs w:val="40"/>
                            </w:rPr>
                            <w:br/>
                          </w:r>
                          <w:r w:rsidR="00857C31">
                            <w:rPr>
                              <w:b/>
                              <w:caps/>
                              <w:color w:val="595959"/>
                              <w:sz w:val="40"/>
                              <w:szCs w:val="40"/>
                            </w:rPr>
                            <w:t xml:space="preserve"> </w:t>
                          </w:r>
                          <w:r>
                            <w:rPr>
                              <w:b/>
                              <w:caps/>
                              <w:color w:val="595959"/>
                              <w:sz w:val="40"/>
                              <w:szCs w:val="40"/>
                            </w:rPr>
                            <w:t xml:space="preserve"> </w:t>
                          </w:r>
                          <w:r w:rsidR="00E102E8">
                            <w:rPr>
                              <w:b/>
                              <w:caps/>
                              <w:color w:val="595959"/>
                              <w:sz w:val="70"/>
                              <w:szCs w:val="70"/>
                            </w:rPr>
                            <w:t>Quality Ed Policies &amp; Procedures</w:t>
                          </w:r>
                          <w:r w:rsidRPr="003D5AF7">
                            <w:rPr>
                              <w:b/>
                              <w:color w:val="595959"/>
                              <w:sz w:val="60"/>
                              <w:szCs w:val="60"/>
                            </w:rPr>
                            <w:br/>
                          </w:r>
                        </w:p>
                        <w:p w14:paraId="630AA2F9" w14:textId="77777777" w:rsidR="00AA1401" w:rsidRDefault="00AA1401" w:rsidP="00AA1401">
                          <w:pPr>
                            <w:spacing w:line="240" w:lineRule="atLeast"/>
                          </w:pPr>
                        </w:p>
                      </w:txbxContent>
                    </v:textbox>
                  </v:rect>
                </v:group>
                <v:rect id="Rectangle 305548008" o:spid="_x0000_s1045"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" filled="f" stroked="f">
                  <v:textbox inset="0,0,0,0">
                    <w:txbxContent>
                      <w:p w14:paraId="3E24C4A0" w14:textId="77777777" w:rsidR="00AA1401" w:rsidRPr="00FC737D" w:rsidRDefault="00AA1401" w:rsidP="00AA1401">
                        <w:pPr>
                          <w:jc w:val="center"/>
                          <w:rPr>
                            <w:bCs/>
                          </w:rPr>
                        </w:pPr>
                        <w:r w:rsidRPr="00FC737D">
                          <w:rPr>
                            <w:bCs/>
                            <w:color w:val="FFFFFF"/>
                          </w:rPr>
                          <w:t>RTO Provider 60034</w:t>
                        </w:r>
                      </w:p>
                    </w:txbxContent>
                  </v:textbox>
                </v:rect>
                <w10:wrap type="square"/>
              </v:group>
            </w:pict>
          </mc:Fallback>
        </mc:AlternateContent>
      </w:r>
    </w:p>
    <w:p w14:paraId="61B38699" w14:textId="77777777" w:rsidR="00697E5C" w:rsidRPr="007A2938" w:rsidRDefault="00697E5C" w:rsidP="00B54118">
      <w:pPr>
        <w:pStyle w:val="Heading1"/>
        <w:rPr>
          <w:color w:val="auto"/>
          <w:bdr w:val="none" w:sz="0" w:space="0" w:color="auto" w:frame="1"/>
        </w:rPr>
        <w:sectPr w:rsidR="00697E5C" w:rsidRPr="007A2938" w:rsidSect="00B57A0C">
          <w:headerReference w:type="even" r:id="rId17"/>
          <w:headerReference w:type="default" r:id="rId18"/>
          <w:footerReference w:type="even" r:id="rId19"/>
          <w:footerReference w:type="default" r:id="rId20"/>
          <w:pgSz w:w="11906" w:h="16838" w:code="9"/>
          <w:pgMar w:top="1134" w:right="1418" w:bottom="1134" w:left="1134" w:header="709" w:footer="709" w:gutter="0"/>
          <w:cols w:space="708"/>
          <w:titlePg/>
          <w:docGrid w:linePitch="360"/>
        </w:sectPr>
      </w:pPr>
    </w:p>
    <w:p w14:paraId="3010EABC" w14:textId="77777777" w:rsidR="00C31618" w:rsidRPr="007A2938" w:rsidRDefault="00C31618" w:rsidP="00C31618">
      <w:pPr>
        <w:keepNext/>
        <w:keepLines/>
        <w:spacing w:before="240" w:after="0"/>
        <w:outlineLvl w:val="0"/>
        <w:rPr>
          <w:rFonts w:eastAsia="Times New Roman" w:cstheme="minorHAnsi"/>
          <w:smallCaps/>
          <w:noProof/>
          <w:kern w:val="0"/>
          <w:sz w:val="52"/>
          <w:szCs w:val="52"/>
          <w:lang w:val="en-US"/>
          <w14:ligatures w14:val="none"/>
        </w:rPr>
      </w:pPr>
      <w:bookmarkStart w:id="14" w:name="_Toc76984928"/>
      <w:r w:rsidRPr="007A2938">
        <w:rPr>
          <w:rFonts w:eastAsia="Times New Roman" w:cstheme="minorHAnsi"/>
          <w:smallCaps/>
          <w:noProof/>
          <w:kern w:val="0"/>
          <w:sz w:val="52"/>
          <w:szCs w:val="52"/>
          <w:lang w:val="en-US"/>
          <w14:ligatures w14:val="none"/>
        </w:rPr>
        <w:lastRenderedPageBreak/>
        <w:t>Table of Contents</w:t>
      </w:r>
      <w:bookmarkEnd w:id="14"/>
    </w:p>
    <w:p w14:paraId="178F0002" w14:textId="77777777" w:rsidR="00C32B94" w:rsidRPr="007A2938" w:rsidRDefault="00C32B94" w:rsidP="00C31618">
      <w:pPr>
        <w:keepNext/>
        <w:keepLines/>
        <w:spacing w:before="240" w:after="0"/>
        <w:outlineLvl w:val="0"/>
        <w:rPr>
          <w:rFonts w:eastAsia="Times New Roman" w:cstheme="minorHAnsi"/>
          <w:smallCaps/>
          <w:noProof/>
          <w:kern w:val="0"/>
          <w:sz w:val="20"/>
          <w:szCs w:val="20"/>
          <w:lang w:val="en-US"/>
          <w14:ligatures w14:val="none"/>
        </w:rPr>
      </w:pPr>
    </w:p>
    <w:p w14:paraId="17A6ADBE" w14:textId="58415E11" w:rsidR="00FC1774" w:rsidRPr="00FC1774" w:rsidRDefault="00C31618" w:rsidP="00FC1774">
      <w:pPr>
        <w:pStyle w:val="TOC1"/>
        <w:tabs>
          <w:tab w:val="right" w:leader="dot" w:pos="9344"/>
        </w:tabs>
        <w:spacing w:after="240"/>
        <w:rPr>
          <w:rFonts w:eastAsiaTheme="minorEastAsia"/>
          <w:noProof/>
          <w:sz w:val="24"/>
          <w:szCs w:val="24"/>
          <w:lang w:eastAsia="en-AU"/>
        </w:rPr>
      </w:pPr>
      <w:r w:rsidRPr="00FC1774">
        <w:rPr>
          <w:rFonts w:cstheme="minorHAnsi"/>
          <w:smallCaps/>
          <w:noProof/>
          <w:kern w:val="0"/>
          <w:sz w:val="24"/>
          <w:szCs w:val="24"/>
          <w:lang w:val="en-US"/>
        </w:rPr>
        <w:fldChar w:fldCharType="begin"/>
      </w:r>
      <w:r w:rsidRPr="00FC1774">
        <w:rPr>
          <w:rFonts w:cstheme="minorHAnsi"/>
          <w:smallCaps/>
          <w:noProof/>
          <w:kern w:val="0"/>
          <w:sz w:val="24"/>
          <w:szCs w:val="24"/>
          <w:lang w:val="en-US"/>
        </w:rPr>
        <w:instrText xml:space="preserve"> TOC \o "1-1" \h \z </w:instrText>
      </w:r>
      <w:r w:rsidRPr="00FC1774">
        <w:rPr>
          <w:rFonts w:cstheme="minorHAnsi"/>
          <w:smallCaps/>
          <w:noProof/>
          <w:kern w:val="0"/>
          <w:sz w:val="24"/>
          <w:szCs w:val="24"/>
          <w:lang w:val="en-US"/>
        </w:rPr>
        <w:fldChar w:fldCharType="separate"/>
      </w:r>
      <w:hyperlink w:anchor="_Toc231451288" w:history="1">
        <w:r w:rsidR="00FC1774" w:rsidRPr="00FC1774">
          <w:rPr>
            <w:rStyle w:val="Hyperlink"/>
            <w:rFonts w:eastAsia="Calibri"/>
            <w:noProof/>
            <w:sz w:val="24"/>
            <w:szCs w:val="24"/>
          </w:rPr>
          <w:t>HR 1 Skills Development Policy &amp; Procedure</w:t>
        </w:r>
        <w:r w:rsidR="00FC1774" w:rsidRPr="00FC1774">
          <w:rPr>
            <w:noProof/>
            <w:webHidden/>
            <w:sz w:val="24"/>
            <w:szCs w:val="24"/>
          </w:rPr>
          <w:tab/>
        </w:r>
        <w:r w:rsidR="00FC1774" w:rsidRPr="00FC1774">
          <w:rPr>
            <w:noProof/>
            <w:webHidden/>
            <w:sz w:val="24"/>
            <w:szCs w:val="24"/>
          </w:rPr>
          <w:fldChar w:fldCharType="begin"/>
        </w:r>
        <w:r w:rsidR="00FC1774" w:rsidRPr="00FC1774">
          <w:rPr>
            <w:noProof/>
            <w:webHidden/>
            <w:sz w:val="24"/>
            <w:szCs w:val="24"/>
          </w:rPr>
          <w:instrText xml:space="preserve"> PAGEREF _Toc231451288 \h </w:instrText>
        </w:r>
        <w:r w:rsidR="00FC1774" w:rsidRPr="00FC1774">
          <w:rPr>
            <w:noProof/>
            <w:webHidden/>
            <w:sz w:val="24"/>
            <w:szCs w:val="24"/>
          </w:rPr>
        </w:r>
        <w:r w:rsidR="00FC1774" w:rsidRPr="00FC1774">
          <w:rPr>
            <w:noProof/>
            <w:webHidden/>
            <w:sz w:val="24"/>
            <w:szCs w:val="24"/>
          </w:rPr>
          <w:fldChar w:fldCharType="separate"/>
        </w:r>
        <w:r w:rsidR="00FC1774" w:rsidRPr="00FC1774">
          <w:rPr>
            <w:noProof/>
            <w:webHidden/>
            <w:sz w:val="24"/>
            <w:szCs w:val="24"/>
          </w:rPr>
          <w:t>5</w:t>
        </w:r>
        <w:r w:rsidR="00FC1774" w:rsidRPr="00FC1774">
          <w:rPr>
            <w:noProof/>
            <w:webHidden/>
            <w:sz w:val="24"/>
            <w:szCs w:val="24"/>
          </w:rPr>
          <w:fldChar w:fldCharType="end"/>
        </w:r>
      </w:hyperlink>
    </w:p>
    <w:p w14:paraId="706408A5" w14:textId="6CFD3386"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289" w:history="1">
        <w:r w:rsidRPr="00FC1774">
          <w:rPr>
            <w:rStyle w:val="Hyperlink"/>
            <w:rFonts w:eastAsia="Calibri"/>
            <w:noProof/>
            <w:spacing w:val="-14"/>
            <w:sz w:val="24"/>
            <w:szCs w:val="24"/>
          </w:rPr>
          <w:t>HR3 Staff Health and Wellbeing Policy and Procedure</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_Toc231451289 \h </w:instrText>
        </w:r>
        <w:r w:rsidRPr="00FC1774">
          <w:rPr>
            <w:noProof/>
            <w:webHidden/>
            <w:sz w:val="24"/>
            <w:szCs w:val="24"/>
          </w:rPr>
        </w:r>
        <w:r w:rsidRPr="00FC1774">
          <w:rPr>
            <w:noProof/>
            <w:webHidden/>
            <w:sz w:val="24"/>
            <w:szCs w:val="24"/>
          </w:rPr>
          <w:fldChar w:fldCharType="separate"/>
        </w:r>
        <w:r w:rsidRPr="00FC1774">
          <w:rPr>
            <w:noProof/>
            <w:webHidden/>
            <w:sz w:val="24"/>
            <w:szCs w:val="24"/>
          </w:rPr>
          <w:t>11</w:t>
        </w:r>
        <w:r w:rsidRPr="00FC1774">
          <w:rPr>
            <w:noProof/>
            <w:webHidden/>
            <w:sz w:val="24"/>
            <w:szCs w:val="24"/>
          </w:rPr>
          <w:fldChar w:fldCharType="end"/>
        </w:r>
      </w:hyperlink>
    </w:p>
    <w:p w14:paraId="48AC8BBD" w14:textId="689A1894"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290" w:history="1">
        <w:r w:rsidRPr="00FC1774">
          <w:rPr>
            <w:rStyle w:val="Hyperlink"/>
            <w:noProof/>
            <w:spacing w:val="-10"/>
            <w:sz w:val="24"/>
            <w:szCs w:val="24"/>
          </w:rPr>
          <w:t>HR8 Skilled Trainers &amp; Assessors Policy &amp; Procedure</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_Toc231451290 \h </w:instrText>
        </w:r>
        <w:r w:rsidRPr="00FC1774">
          <w:rPr>
            <w:noProof/>
            <w:webHidden/>
            <w:sz w:val="24"/>
            <w:szCs w:val="24"/>
          </w:rPr>
        </w:r>
        <w:r w:rsidRPr="00FC1774">
          <w:rPr>
            <w:noProof/>
            <w:webHidden/>
            <w:sz w:val="24"/>
            <w:szCs w:val="24"/>
          </w:rPr>
          <w:fldChar w:fldCharType="separate"/>
        </w:r>
        <w:r w:rsidRPr="00FC1774">
          <w:rPr>
            <w:noProof/>
            <w:webHidden/>
            <w:sz w:val="24"/>
            <w:szCs w:val="24"/>
          </w:rPr>
          <w:t>16</w:t>
        </w:r>
        <w:r w:rsidRPr="00FC1774">
          <w:rPr>
            <w:noProof/>
            <w:webHidden/>
            <w:sz w:val="24"/>
            <w:szCs w:val="24"/>
          </w:rPr>
          <w:fldChar w:fldCharType="end"/>
        </w:r>
      </w:hyperlink>
    </w:p>
    <w:p w14:paraId="1E79BDC9" w14:textId="7C64CC60"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291" w:history="1">
        <w:r w:rsidRPr="00FC1774">
          <w:rPr>
            <w:rStyle w:val="Hyperlink"/>
            <w:noProof/>
            <w:sz w:val="24"/>
            <w:szCs w:val="24"/>
          </w:rPr>
          <w:t>TA2 Training and Assessment Policy &amp; Procedure</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_Toc231451291 \h </w:instrText>
        </w:r>
        <w:r w:rsidRPr="00FC1774">
          <w:rPr>
            <w:noProof/>
            <w:webHidden/>
            <w:sz w:val="24"/>
            <w:szCs w:val="24"/>
          </w:rPr>
        </w:r>
        <w:r w:rsidRPr="00FC1774">
          <w:rPr>
            <w:noProof/>
            <w:webHidden/>
            <w:sz w:val="24"/>
            <w:szCs w:val="24"/>
          </w:rPr>
          <w:fldChar w:fldCharType="separate"/>
        </w:r>
        <w:r w:rsidRPr="00FC1774">
          <w:rPr>
            <w:noProof/>
            <w:webHidden/>
            <w:sz w:val="24"/>
            <w:szCs w:val="24"/>
          </w:rPr>
          <w:t>21</w:t>
        </w:r>
        <w:r w:rsidRPr="00FC1774">
          <w:rPr>
            <w:noProof/>
            <w:webHidden/>
            <w:sz w:val="24"/>
            <w:szCs w:val="24"/>
          </w:rPr>
          <w:fldChar w:fldCharType="end"/>
        </w:r>
      </w:hyperlink>
    </w:p>
    <w:p w14:paraId="3F727F9E" w14:textId="4C8C49FF"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292" w:history="1">
        <w:r w:rsidRPr="00FC1774">
          <w:rPr>
            <w:rStyle w:val="Hyperlink"/>
            <w:noProof/>
            <w:sz w:val="24"/>
            <w:szCs w:val="24"/>
          </w:rPr>
          <w:t>TA6 Assessment Validation Policy &amp; Procedure</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_Toc231451292 \h </w:instrText>
        </w:r>
        <w:r w:rsidRPr="00FC1774">
          <w:rPr>
            <w:noProof/>
            <w:webHidden/>
            <w:sz w:val="24"/>
            <w:szCs w:val="24"/>
          </w:rPr>
        </w:r>
        <w:r w:rsidRPr="00FC1774">
          <w:rPr>
            <w:noProof/>
            <w:webHidden/>
            <w:sz w:val="24"/>
            <w:szCs w:val="24"/>
          </w:rPr>
          <w:fldChar w:fldCharType="separate"/>
        </w:r>
        <w:r w:rsidRPr="00FC1774">
          <w:rPr>
            <w:noProof/>
            <w:webHidden/>
            <w:sz w:val="24"/>
            <w:szCs w:val="24"/>
          </w:rPr>
          <w:t>37</w:t>
        </w:r>
        <w:r w:rsidRPr="00FC1774">
          <w:rPr>
            <w:noProof/>
            <w:webHidden/>
            <w:sz w:val="24"/>
            <w:szCs w:val="24"/>
          </w:rPr>
          <w:fldChar w:fldCharType="end"/>
        </w:r>
      </w:hyperlink>
    </w:p>
    <w:p w14:paraId="2696A1B3" w14:textId="36917E69"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293" w:history="1">
        <w:r w:rsidRPr="00FC1774">
          <w:rPr>
            <w:rStyle w:val="Hyperlink"/>
            <w:rFonts w:eastAsia="Calibri"/>
            <w:noProof/>
            <w:sz w:val="24"/>
            <w:szCs w:val="24"/>
          </w:rPr>
          <w:t>TA12 Work-based Learning Policy &amp; Procedure</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_Toc231451293 \h </w:instrText>
        </w:r>
        <w:r w:rsidRPr="00FC1774">
          <w:rPr>
            <w:noProof/>
            <w:webHidden/>
            <w:sz w:val="24"/>
            <w:szCs w:val="24"/>
          </w:rPr>
        </w:r>
        <w:r w:rsidRPr="00FC1774">
          <w:rPr>
            <w:noProof/>
            <w:webHidden/>
            <w:sz w:val="24"/>
            <w:szCs w:val="24"/>
          </w:rPr>
          <w:fldChar w:fldCharType="separate"/>
        </w:r>
        <w:r w:rsidRPr="00FC1774">
          <w:rPr>
            <w:noProof/>
            <w:webHidden/>
            <w:sz w:val="24"/>
            <w:szCs w:val="24"/>
          </w:rPr>
          <w:t>46</w:t>
        </w:r>
        <w:r w:rsidRPr="00FC1774">
          <w:rPr>
            <w:noProof/>
            <w:webHidden/>
            <w:sz w:val="24"/>
            <w:szCs w:val="24"/>
          </w:rPr>
          <w:fldChar w:fldCharType="end"/>
        </w:r>
      </w:hyperlink>
    </w:p>
    <w:p w14:paraId="7BC60692" w14:textId="7861B3CB"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294" w:history="1">
        <w:r w:rsidRPr="00FC1774">
          <w:rPr>
            <w:rStyle w:val="Hyperlink"/>
            <w:noProof/>
            <w:spacing w:val="-12"/>
            <w:sz w:val="24"/>
            <w:szCs w:val="24"/>
          </w:rPr>
          <w:t>TA14 Recognition of Prior Learning Policy &amp; Procedure</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_Toc231451294 \h </w:instrText>
        </w:r>
        <w:r w:rsidRPr="00FC1774">
          <w:rPr>
            <w:noProof/>
            <w:webHidden/>
            <w:sz w:val="24"/>
            <w:szCs w:val="24"/>
          </w:rPr>
        </w:r>
        <w:r w:rsidRPr="00FC1774">
          <w:rPr>
            <w:noProof/>
            <w:webHidden/>
            <w:sz w:val="24"/>
            <w:szCs w:val="24"/>
          </w:rPr>
          <w:fldChar w:fldCharType="separate"/>
        </w:r>
        <w:r w:rsidRPr="00FC1774">
          <w:rPr>
            <w:noProof/>
            <w:webHidden/>
            <w:sz w:val="24"/>
            <w:szCs w:val="24"/>
          </w:rPr>
          <w:t>51</w:t>
        </w:r>
        <w:r w:rsidRPr="00FC1774">
          <w:rPr>
            <w:noProof/>
            <w:webHidden/>
            <w:sz w:val="24"/>
            <w:szCs w:val="24"/>
          </w:rPr>
          <w:fldChar w:fldCharType="end"/>
        </w:r>
      </w:hyperlink>
    </w:p>
    <w:p w14:paraId="76F7183B" w14:textId="1AF2B147"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295" w:history="1">
        <w:r w:rsidRPr="00FC1774">
          <w:rPr>
            <w:rStyle w:val="Hyperlink"/>
            <w:noProof/>
            <w:sz w:val="24"/>
            <w:szCs w:val="24"/>
          </w:rPr>
          <w:t>TA15 Code of practice for assessors</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_Toc231451295 \h </w:instrText>
        </w:r>
        <w:r w:rsidRPr="00FC1774">
          <w:rPr>
            <w:noProof/>
            <w:webHidden/>
            <w:sz w:val="24"/>
            <w:szCs w:val="24"/>
          </w:rPr>
        </w:r>
        <w:r w:rsidRPr="00FC1774">
          <w:rPr>
            <w:noProof/>
            <w:webHidden/>
            <w:sz w:val="24"/>
            <w:szCs w:val="24"/>
          </w:rPr>
          <w:fldChar w:fldCharType="separate"/>
        </w:r>
        <w:r w:rsidRPr="00FC1774">
          <w:rPr>
            <w:noProof/>
            <w:webHidden/>
            <w:sz w:val="24"/>
            <w:szCs w:val="24"/>
          </w:rPr>
          <w:t>57</w:t>
        </w:r>
        <w:r w:rsidRPr="00FC1774">
          <w:rPr>
            <w:noProof/>
            <w:webHidden/>
            <w:sz w:val="24"/>
            <w:szCs w:val="24"/>
          </w:rPr>
          <w:fldChar w:fldCharType="end"/>
        </w:r>
      </w:hyperlink>
    </w:p>
    <w:p w14:paraId="00697FC1" w14:textId="4D905E6B"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296" w:history="1">
        <w:r w:rsidRPr="00FC1774">
          <w:rPr>
            <w:rStyle w:val="Hyperlink"/>
            <w:noProof/>
            <w:sz w:val="24"/>
            <w:szCs w:val="24"/>
          </w:rPr>
          <w:t>SC1 Access, Equity, Fairness &amp; Discrimination Policy &amp; Procedure</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_Toc231451296 \h </w:instrText>
        </w:r>
        <w:r w:rsidRPr="00FC1774">
          <w:rPr>
            <w:noProof/>
            <w:webHidden/>
            <w:sz w:val="24"/>
            <w:szCs w:val="24"/>
          </w:rPr>
        </w:r>
        <w:r w:rsidRPr="00FC1774">
          <w:rPr>
            <w:noProof/>
            <w:webHidden/>
            <w:sz w:val="24"/>
            <w:szCs w:val="24"/>
          </w:rPr>
          <w:fldChar w:fldCharType="separate"/>
        </w:r>
        <w:r w:rsidRPr="00FC1774">
          <w:rPr>
            <w:noProof/>
            <w:webHidden/>
            <w:sz w:val="24"/>
            <w:szCs w:val="24"/>
          </w:rPr>
          <w:t>59</w:t>
        </w:r>
        <w:r w:rsidRPr="00FC1774">
          <w:rPr>
            <w:noProof/>
            <w:webHidden/>
            <w:sz w:val="24"/>
            <w:szCs w:val="24"/>
          </w:rPr>
          <w:fldChar w:fldCharType="end"/>
        </w:r>
      </w:hyperlink>
    </w:p>
    <w:p w14:paraId="6A56CD60" w14:textId="5E2B262E"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297" w:history="1">
        <w:r w:rsidRPr="00FC1774">
          <w:rPr>
            <w:rStyle w:val="Hyperlink"/>
            <w:noProof/>
            <w:spacing w:val="-12"/>
            <w:sz w:val="24"/>
            <w:szCs w:val="24"/>
          </w:rPr>
          <w:t>SC 6 Privacy &amp; Confidentiality Policy &amp; Procedure</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_Toc231451297 \h </w:instrText>
        </w:r>
        <w:r w:rsidRPr="00FC1774">
          <w:rPr>
            <w:noProof/>
            <w:webHidden/>
            <w:sz w:val="24"/>
            <w:szCs w:val="24"/>
          </w:rPr>
        </w:r>
        <w:r w:rsidRPr="00FC1774">
          <w:rPr>
            <w:noProof/>
            <w:webHidden/>
            <w:sz w:val="24"/>
            <w:szCs w:val="24"/>
          </w:rPr>
          <w:fldChar w:fldCharType="separate"/>
        </w:r>
        <w:r w:rsidRPr="00FC1774">
          <w:rPr>
            <w:noProof/>
            <w:webHidden/>
            <w:sz w:val="24"/>
            <w:szCs w:val="24"/>
          </w:rPr>
          <w:t>62</w:t>
        </w:r>
        <w:r w:rsidRPr="00FC1774">
          <w:rPr>
            <w:noProof/>
            <w:webHidden/>
            <w:sz w:val="24"/>
            <w:szCs w:val="24"/>
          </w:rPr>
          <w:fldChar w:fldCharType="end"/>
        </w:r>
      </w:hyperlink>
    </w:p>
    <w:p w14:paraId="1F11D9E8" w14:textId="08929F4E"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298" w:history="1">
        <w:r w:rsidRPr="00FC1774">
          <w:rPr>
            <w:rStyle w:val="Hyperlink"/>
            <w:noProof/>
            <w:spacing w:val="-12"/>
            <w:sz w:val="24"/>
            <w:szCs w:val="24"/>
          </w:rPr>
          <w:t>SC 7 Complaints and Appeals Policy and Procedure</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_Toc231451298 \h </w:instrText>
        </w:r>
        <w:r w:rsidRPr="00FC1774">
          <w:rPr>
            <w:noProof/>
            <w:webHidden/>
            <w:sz w:val="24"/>
            <w:szCs w:val="24"/>
          </w:rPr>
        </w:r>
        <w:r w:rsidRPr="00FC1774">
          <w:rPr>
            <w:noProof/>
            <w:webHidden/>
            <w:sz w:val="24"/>
            <w:szCs w:val="24"/>
          </w:rPr>
          <w:fldChar w:fldCharType="separate"/>
        </w:r>
        <w:r w:rsidRPr="00FC1774">
          <w:rPr>
            <w:noProof/>
            <w:webHidden/>
            <w:sz w:val="24"/>
            <w:szCs w:val="24"/>
          </w:rPr>
          <w:t>68</w:t>
        </w:r>
        <w:r w:rsidRPr="00FC1774">
          <w:rPr>
            <w:noProof/>
            <w:webHidden/>
            <w:sz w:val="24"/>
            <w:szCs w:val="24"/>
          </w:rPr>
          <w:fldChar w:fldCharType="end"/>
        </w:r>
      </w:hyperlink>
    </w:p>
    <w:p w14:paraId="0AE16F14" w14:textId="2FDC6CF9"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299" w:history="1">
        <w:r w:rsidRPr="00FC1774">
          <w:rPr>
            <w:rStyle w:val="Hyperlink"/>
            <w:noProof/>
            <w:sz w:val="24"/>
            <w:szCs w:val="24"/>
          </w:rPr>
          <w:t>CG10 Communication Policy and Procedure</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_Toc231451299 \h </w:instrText>
        </w:r>
        <w:r w:rsidRPr="00FC1774">
          <w:rPr>
            <w:noProof/>
            <w:webHidden/>
            <w:sz w:val="24"/>
            <w:szCs w:val="24"/>
          </w:rPr>
        </w:r>
        <w:r w:rsidRPr="00FC1774">
          <w:rPr>
            <w:noProof/>
            <w:webHidden/>
            <w:sz w:val="24"/>
            <w:szCs w:val="24"/>
          </w:rPr>
          <w:fldChar w:fldCharType="separate"/>
        </w:r>
        <w:r w:rsidRPr="00FC1774">
          <w:rPr>
            <w:noProof/>
            <w:webHidden/>
            <w:sz w:val="24"/>
            <w:szCs w:val="24"/>
          </w:rPr>
          <w:t>72</w:t>
        </w:r>
        <w:r w:rsidRPr="00FC1774">
          <w:rPr>
            <w:noProof/>
            <w:webHidden/>
            <w:sz w:val="24"/>
            <w:szCs w:val="24"/>
          </w:rPr>
          <w:fldChar w:fldCharType="end"/>
        </w:r>
      </w:hyperlink>
    </w:p>
    <w:p w14:paraId="056F04EC" w14:textId="517FCD1C" w:rsidR="00FC1774" w:rsidRPr="00FC1774" w:rsidRDefault="00FC1774" w:rsidP="00FC1774">
      <w:pPr>
        <w:pStyle w:val="TOC1"/>
        <w:tabs>
          <w:tab w:val="right" w:leader="dot" w:pos="9344"/>
        </w:tabs>
        <w:spacing w:after="240"/>
        <w:rPr>
          <w:rFonts w:eastAsiaTheme="minorEastAsia"/>
          <w:noProof/>
          <w:sz w:val="24"/>
          <w:szCs w:val="24"/>
          <w:lang w:eastAsia="en-AU"/>
        </w:rPr>
      </w:pPr>
      <w:hyperlink w:anchor="_Toc231451300" w:history="1">
        <w:r w:rsidRPr="00FC1774">
          <w:rPr>
            <w:rStyle w:val="Hyperlink"/>
            <w:noProof/>
            <w:sz w:val="24"/>
            <w:szCs w:val="24"/>
          </w:rPr>
          <w:t>HR SD4 Position Description Trainer Assessor</w:t>
        </w:r>
        <w:r w:rsidRPr="00FC1774">
          <w:rPr>
            <w:noProof/>
            <w:webHidden/>
            <w:sz w:val="24"/>
            <w:szCs w:val="24"/>
          </w:rPr>
          <w:tab/>
        </w:r>
        <w:r w:rsidRPr="00FC1774">
          <w:rPr>
            <w:noProof/>
            <w:webHidden/>
            <w:sz w:val="24"/>
            <w:szCs w:val="24"/>
          </w:rPr>
          <w:fldChar w:fldCharType="begin"/>
        </w:r>
        <w:r w:rsidRPr="00FC1774">
          <w:rPr>
            <w:noProof/>
            <w:webHidden/>
            <w:sz w:val="24"/>
            <w:szCs w:val="24"/>
          </w:rPr>
          <w:instrText xml:space="preserve"> PAGEREF _Toc231451300 \h </w:instrText>
        </w:r>
        <w:r w:rsidRPr="00FC1774">
          <w:rPr>
            <w:noProof/>
            <w:webHidden/>
            <w:sz w:val="24"/>
            <w:szCs w:val="24"/>
          </w:rPr>
        </w:r>
        <w:r w:rsidRPr="00FC1774">
          <w:rPr>
            <w:noProof/>
            <w:webHidden/>
            <w:sz w:val="24"/>
            <w:szCs w:val="24"/>
          </w:rPr>
          <w:fldChar w:fldCharType="separate"/>
        </w:r>
        <w:r w:rsidRPr="00FC1774">
          <w:rPr>
            <w:noProof/>
            <w:webHidden/>
            <w:sz w:val="24"/>
            <w:szCs w:val="24"/>
          </w:rPr>
          <w:t>81</w:t>
        </w:r>
        <w:r w:rsidRPr="00FC1774">
          <w:rPr>
            <w:noProof/>
            <w:webHidden/>
            <w:sz w:val="24"/>
            <w:szCs w:val="24"/>
          </w:rPr>
          <w:fldChar w:fldCharType="end"/>
        </w:r>
      </w:hyperlink>
    </w:p>
    <w:p w14:paraId="69B603D8" w14:textId="0F1C7D1F" w:rsidR="00C31618" w:rsidRPr="007A2938" w:rsidRDefault="00C31618" w:rsidP="00FC1774">
      <w:pPr>
        <w:pStyle w:val="Heading1"/>
        <w:spacing w:before="0" w:after="240"/>
        <w:rPr>
          <w:color w:val="auto"/>
        </w:rPr>
        <w:sectPr w:rsidR="00C31618" w:rsidRPr="007A2938" w:rsidSect="00B57A0C">
          <w:footerReference w:type="first" r:id="rId21"/>
          <w:type w:val="oddPage"/>
          <w:pgSz w:w="11906" w:h="16838" w:code="9"/>
          <w:pgMar w:top="1134" w:right="1418" w:bottom="1134" w:left="1134" w:header="709" w:footer="709" w:gutter="0"/>
          <w:cols w:space="708"/>
          <w:titlePg/>
          <w:docGrid w:linePitch="360"/>
        </w:sectPr>
      </w:pPr>
      <w:r w:rsidRPr="00FC1774">
        <w:rPr>
          <w:color w:val="auto"/>
          <w:sz w:val="24"/>
          <w:szCs w:val="24"/>
        </w:rPr>
        <w:fldChar w:fldCharType="end"/>
      </w:r>
    </w:p>
    <w:p w14:paraId="54AADC88" w14:textId="77777777" w:rsidR="00226709" w:rsidRPr="007A2938" w:rsidRDefault="00226709" w:rsidP="00226709">
      <w:pPr>
        <w:pStyle w:val="Heading1"/>
        <w:rPr>
          <w:rFonts w:eastAsia="Calibri"/>
          <w:b/>
          <w:bCs/>
          <w:color w:val="auto"/>
        </w:rPr>
      </w:pPr>
      <w:bookmarkStart w:id="15" w:name="_Toc231451288"/>
      <w:r w:rsidRPr="007A2938">
        <w:rPr>
          <w:rFonts w:eastAsia="Calibri"/>
          <w:b/>
          <w:bCs/>
          <w:color w:val="auto"/>
        </w:rPr>
        <w:lastRenderedPageBreak/>
        <w:t>HR 1 Skills Development Policy &amp; Procedure</w:t>
      </w:r>
      <w:bookmarkEnd w:id="15"/>
    </w:p>
    <w:p w14:paraId="39DB3927"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2A2C6EA7" w14:textId="77777777" w:rsidR="00226709" w:rsidRPr="007A2938" w:rsidRDefault="00226709" w:rsidP="00226709">
      <w:pPr>
        <w:rPr>
          <w:lang w:eastAsia="en-AU"/>
        </w:rPr>
      </w:pPr>
      <w:r w:rsidRPr="007A2938">
        <w:rPr>
          <w:lang w:eastAsia="en-AU"/>
        </w:rPr>
        <w:t>This policy outlines the framework for staff skills development and mentoring within QualityEd.</w:t>
      </w:r>
    </w:p>
    <w:p w14:paraId="059DBC36" w14:textId="77777777" w:rsidR="00226709" w:rsidRPr="007A2938" w:rsidRDefault="00226709" w:rsidP="00226709">
      <w:pPr>
        <w:rPr>
          <w:lang w:eastAsia="en-AU"/>
        </w:rPr>
      </w:pPr>
      <w:r w:rsidRPr="007A2938">
        <w:rPr>
          <w:lang w:eastAsia="en-AU"/>
        </w:rPr>
        <w:t>QualityEd recognises the importance of fostering a culture of continuous learning and professional development to enhance staff skills and contribute to organisational growth and excellence.</w:t>
      </w:r>
    </w:p>
    <w:p w14:paraId="0F4A184C" w14:textId="77777777" w:rsidR="00226709" w:rsidRPr="007A2938" w:rsidRDefault="00226709" w:rsidP="00226709">
      <w:pPr>
        <w:rPr>
          <w:lang w:eastAsia="en-AU"/>
        </w:rPr>
      </w:pPr>
      <w:r w:rsidRPr="007A2938">
        <w:rPr>
          <w:lang w:eastAsia="en-AU"/>
        </w:rPr>
        <w:t>QualityEd recognises that mentoring is crucial to staff skills development by providing a structured and supportive environment for individuals to learn and grow.</w:t>
      </w:r>
    </w:p>
    <w:p w14:paraId="2892C353"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Definitions</w:t>
      </w:r>
    </w:p>
    <w:p w14:paraId="215C04F8" w14:textId="77777777" w:rsidR="00226709" w:rsidRPr="007A2938" w:rsidRDefault="00226709" w:rsidP="00226709">
      <w:pPr>
        <w:rPr>
          <w:lang w:eastAsia="en-AU"/>
        </w:rPr>
      </w:pPr>
      <w:r w:rsidRPr="007A2938">
        <w:rPr>
          <w:b/>
          <w:bCs/>
          <w:bdr w:val="none" w:sz="0" w:space="0" w:color="auto" w:frame="1"/>
          <w:lang w:eastAsia="en-AU"/>
        </w:rPr>
        <w:t>ASQA</w:t>
      </w:r>
      <w:r w:rsidRPr="007A2938">
        <w:rPr>
          <w:lang w:eastAsia="en-AU"/>
        </w:rPr>
        <w:t> means Australian Skills Quality Authority, the national VET regulator and the RTO’s registering body.</w:t>
      </w:r>
    </w:p>
    <w:p w14:paraId="62377250" w14:textId="77777777" w:rsidR="00226709" w:rsidRPr="007A2938" w:rsidRDefault="00226709" w:rsidP="00226709">
      <w:pPr>
        <w:rPr>
          <w:lang w:eastAsia="en-AU"/>
        </w:rPr>
      </w:pPr>
      <w:r w:rsidRPr="007A2938">
        <w:rPr>
          <w:b/>
          <w:bCs/>
          <w:bdr w:val="none" w:sz="0" w:space="0" w:color="auto" w:frame="1"/>
          <w:lang w:eastAsia="en-AU"/>
        </w:rPr>
        <w:t>Mentee</w:t>
      </w:r>
      <w:r w:rsidRPr="007A2938">
        <w:rPr>
          <w:lang w:eastAsia="en-AU"/>
        </w:rPr>
        <w:t> is a person who is advised, trained, or counselled by a mentor.</w:t>
      </w:r>
    </w:p>
    <w:p w14:paraId="04294733" w14:textId="77777777" w:rsidR="00226709" w:rsidRPr="007A2938" w:rsidRDefault="00226709" w:rsidP="00226709">
      <w:pPr>
        <w:rPr>
          <w:lang w:eastAsia="en-AU"/>
        </w:rPr>
      </w:pPr>
      <w:r w:rsidRPr="007A2938">
        <w:rPr>
          <w:b/>
          <w:bCs/>
          <w:bdr w:val="none" w:sz="0" w:space="0" w:color="auto" w:frame="1"/>
          <w:lang w:eastAsia="en-AU"/>
        </w:rPr>
        <w:t>Mentor</w:t>
      </w:r>
      <w:r w:rsidRPr="007A2938">
        <w:rPr>
          <w:lang w:eastAsia="en-AU"/>
        </w:rPr>
        <w:t xml:space="preserve"> refers to a person who gives a less experienced person help and advice over </w:t>
      </w:r>
      <w:proofErr w:type="gramStart"/>
      <w:r w:rsidRPr="007A2938">
        <w:rPr>
          <w:lang w:eastAsia="en-AU"/>
        </w:rPr>
        <w:t>a period of time</w:t>
      </w:r>
      <w:proofErr w:type="gramEnd"/>
      <w:r w:rsidRPr="007A2938">
        <w:rPr>
          <w:lang w:eastAsia="en-AU"/>
        </w:rPr>
        <w:t>.</w:t>
      </w:r>
    </w:p>
    <w:p w14:paraId="3E9D24BA" w14:textId="77777777" w:rsidR="00226709" w:rsidRPr="007A2938" w:rsidRDefault="00226709" w:rsidP="00226709">
      <w:pPr>
        <w:rPr>
          <w:lang w:eastAsia="en-AU"/>
        </w:rPr>
      </w:pPr>
      <w:r w:rsidRPr="007A2938">
        <w:rPr>
          <w:b/>
          <w:bCs/>
          <w:bdr w:val="none" w:sz="0" w:space="0" w:color="auto" w:frame="1"/>
          <w:lang w:eastAsia="en-AU"/>
        </w:rPr>
        <w:t>RTO</w:t>
      </w:r>
      <w:r w:rsidRPr="007A2938">
        <w:rPr>
          <w:lang w:eastAsia="en-AU"/>
        </w:rPr>
        <w:t> means Registered Training Organisation.</w:t>
      </w:r>
    </w:p>
    <w:p w14:paraId="2D96CC10" w14:textId="77777777" w:rsidR="00226709" w:rsidRPr="007A2938" w:rsidRDefault="00226709" w:rsidP="00226709">
      <w:pPr>
        <w:rPr>
          <w:lang w:eastAsia="en-AU"/>
        </w:rPr>
      </w:pPr>
      <w:r w:rsidRPr="007A2938">
        <w:rPr>
          <w:b/>
          <w:bCs/>
          <w:bdr w:val="none" w:sz="0" w:space="0" w:color="auto" w:frame="1"/>
          <w:lang w:eastAsia="en-AU"/>
        </w:rPr>
        <w:t>Skills</w:t>
      </w:r>
      <w:r w:rsidRPr="007A2938">
        <w:rPr>
          <w:lang w:eastAsia="en-AU"/>
        </w:rPr>
        <w:t> are the ability to do an activity or job well, especially after practice.</w:t>
      </w:r>
    </w:p>
    <w:p w14:paraId="0D1F4926" w14:textId="79FA1690" w:rsidR="00226709" w:rsidRPr="007A2938" w:rsidRDefault="00226709" w:rsidP="00226709">
      <w:pPr>
        <w:rPr>
          <w:lang w:eastAsia="en-AU"/>
        </w:rPr>
      </w:pPr>
      <w:r w:rsidRPr="007A2938">
        <w:rPr>
          <w:b/>
          <w:bCs/>
          <w:bdr w:val="none" w:sz="0" w:space="0" w:color="auto" w:frame="1"/>
          <w:lang w:eastAsia="en-AU"/>
        </w:rPr>
        <w:t>Standards </w:t>
      </w:r>
      <w:r w:rsidRPr="007A2938">
        <w:rPr>
          <w:lang w:eastAsia="en-AU"/>
        </w:rPr>
        <w:t xml:space="preserve">mean the </w:t>
      </w:r>
      <w:r w:rsidR="001211D9" w:rsidRPr="007A2938">
        <w:rPr>
          <w:lang w:eastAsia="en-AU"/>
        </w:rPr>
        <w:t xml:space="preserve">2025 </w:t>
      </w:r>
      <w:r w:rsidRPr="007A2938">
        <w:rPr>
          <w:lang w:eastAsia="en-AU"/>
        </w:rPr>
        <w:t>Standards for Registered Training Organisations (RTOs) of the VET Quality Framework, accessed from </w:t>
      </w:r>
      <w:hyperlink r:id="rId22" w:history="1">
        <w:r w:rsidRPr="007A2938">
          <w:rPr>
            <w:bdr w:val="none" w:sz="0" w:space="0" w:color="auto" w:frame="1"/>
            <w:lang w:eastAsia="en-AU"/>
          </w:rPr>
          <w:t>asqa.gov.au</w:t>
        </w:r>
      </w:hyperlink>
      <w:r w:rsidRPr="007A2938">
        <w:rPr>
          <w:lang w:eastAsia="en-AU"/>
        </w:rPr>
        <w:t>.</w:t>
      </w:r>
    </w:p>
    <w:p w14:paraId="0445E74A"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08C6A301" w14:textId="62A9B96E" w:rsidR="00226709" w:rsidRPr="007A2938" w:rsidRDefault="00226709" w:rsidP="00226709">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has based this policy and procedure</w:t>
      </w:r>
      <w:r w:rsidR="00E17404" w:rsidRPr="007A2938">
        <w:rPr>
          <w:rFonts w:eastAsia="Times New Roman" w:cstheme="minorHAnsi"/>
          <w:kern w:val="0"/>
          <w:sz w:val="23"/>
          <w:szCs w:val="23"/>
          <w:lang w:eastAsia="en-AU"/>
          <w14:ligatures w14:val="none"/>
        </w:rPr>
        <w:t>s</w:t>
      </w:r>
      <w:r w:rsidRPr="007A2938">
        <w:rPr>
          <w:rFonts w:eastAsia="Times New Roman" w:cstheme="minorHAnsi"/>
          <w:kern w:val="0"/>
          <w:sz w:val="23"/>
          <w:szCs w:val="23"/>
          <w:lang w:eastAsia="en-AU"/>
          <w14:ligatures w14:val="none"/>
        </w:rPr>
        <w:t xml:space="preserve"> document on the following objectives:</w:t>
      </w:r>
    </w:p>
    <w:p w14:paraId="47681BC7"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a framework for staff skills development that aligns with the organisation’s goals and objectives.</w:t>
      </w:r>
    </w:p>
    <w:p w14:paraId="7FFE86E4"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Encourage staff members to engage in ongoing learning and professional development activities.</w:t>
      </w:r>
    </w:p>
    <w:p w14:paraId="6289E4B8"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that staff skills development programs are relevant, effective and contribute to the organisation’s overall success.</w:t>
      </w:r>
    </w:p>
    <w:p w14:paraId="5F18457A"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Establish guidelines for the mentoring process, respecting confidentiality, resolving differences, and reporting outcomes while adhering to legislative requirements and organisational policies.</w:t>
      </w:r>
    </w:p>
    <w:p w14:paraId="412E42F8"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Encourage mentors to share their expertise, knowledge, and experience with mentees. This transfer of information can be highly valuable in helping mentees acquire new skills or deepen their understanding of specific topics.</w:t>
      </w:r>
    </w:p>
    <w:p w14:paraId="26CC0248"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Offer mentoring programs to boost employee satisfaction, engagement, and retention.</w:t>
      </w:r>
    </w:p>
    <w:p w14:paraId="7B8043FE" w14:textId="77777777" w:rsidR="00226709" w:rsidRPr="007A2938" w:rsidRDefault="00226709" w:rsidP="00226709">
      <w:pPr>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br w:type="page"/>
      </w:r>
    </w:p>
    <w:p w14:paraId="02BD5E30"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lastRenderedPageBreak/>
        <w:t>Procedures</w:t>
      </w:r>
    </w:p>
    <w:p w14:paraId="35D3151B"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Needs Assessment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EAE560A"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DDD7317"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39538B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7A61FAE1"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27C45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Identification of training needs</w:t>
            </w:r>
          </w:p>
          <w:p w14:paraId="6DA4A14F" w14:textId="77777777" w:rsidR="00226709" w:rsidRPr="007A2938" w:rsidRDefault="00226709">
            <w:pPr>
              <w:numPr>
                <w:ilvl w:val="0"/>
                <w:numId w:val="5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conduct periodic assessments to identify staff members’ training and development needs.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FCD542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632141BD"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p w14:paraId="0DE3E201"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Manager</w:t>
            </w:r>
          </w:p>
        </w:tc>
      </w:tr>
      <w:tr w:rsidR="007A2938" w:rsidRPr="007A2938" w14:paraId="087A05D2"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BE284A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Individual development plans (IDP)</w:t>
            </w:r>
          </w:p>
          <w:p w14:paraId="5C069D67" w14:textId="77777777" w:rsidR="00226709" w:rsidRPr="007A2938" w:rsidRDefault="00226709">
            <w:pPr>
              <w:numPr>
                <w:ilvl w:val="0"/>
                <w:numId w:val="5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Employees will be encouraged to create Individual Development Plans (IDPs) in consultation with their relevant manager.</w:t>
            </w:r>
          </w:p>
          <w:p w14:paraId="04D169DD" w14:textId="77777777" w:rsidR="00226709" w:rsidRPr="007A2938" w:rsidRDefault="00226709">
            <w:pPr>
              <w:numPr>
                <w:ilvl w:val="0"/>
                <w:numId w:val="5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IDPs should outline specific learning objectives, timelines, and the resources required for development.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0D6F6E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01CB2842"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managers</w:t>
            </w:r>
          </w:p>
          <w:p w14:paraId="69D416C2"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staff</w:t>
            </w:r>
          </w:p>
        </w:tc>
      </w:tr>
    </w:tbl>
    <w:p w14:paraId="4C3DFEA3"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Training and Development Opportunities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18DC2080"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5E99A5"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5390E0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75515E8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D79A7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Internal training programs</w:t>
            </w:r>
          </w:p>
          <w:p w14:paraId="1D4CAB45" w14:textId="77777777" w:rsidR="00226709" w:rsidRPr="007A2938" w:rsidRDefault="00226709">
            <w:pPr>
              <w:numPr>
                <w:ilvl w:val="0"/>
                <w:numId w:val="5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provide in-house training programs, workshops, and seminars to address identified training needs.</w:t>
            </w:r>
          </w:p>
          <w:p w14:paraId="21533981" w14:textId="77777777" w:rsidR="00226709" w:rsidRPr="007A2938" w:rsidRDefault="00226709">
            <w:pPr>
              <w:numPr>
                <w:ilvl w:val="0"/>
                <w:numId w:val="5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Staff members will be informed of internal training opportunities through official communication channels.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0D1CFA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5C16E4B8"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managers</w:t>
            </w:r>
          </w:p>
        </w:tc>
      </w:tr>
      <w:tr w:rsidR="007A2938" w:rsidRPr="007A2938" w14:paraId="0E7E46D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DA357C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External training programs</w:t>
            </w:r>
          </w:p>
          <w:p w14:paraId="0E6B29C3" w14:textId="77777777" w:rsidR="00226709" w:rsidRPr="007A2938" w:rsidRDefault="00226709">
            <w:pPr>
              <w:numPr>
                <w:ilvl w:val="0"/>
                <w:numId w:val="5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Staff members may be eligible to participate in external training programs, conferences, or courses relevant to their roles.</w:t>
            </w:r>
          </w:p>
          <w:p w14:paraId="402DE7B8" w14:textId="77777777" w:rsidR="00226709" w:rsidRPr="007A2938" w:rsidRDefault="00226709">
            <w:pPr>
              <w:numPr>
                <w:ilvl w:val="0"/>
                <w:numId w:val="5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may provide financial support or time off for staff to attend external training when deemed beneficial.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C1F5B6E"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1A035FC8"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staff</w:t>
            </w:r>
          </w:p>
        </w:tc>
      </w:tr>
    </w:tbl>
    <w:p w14:paraId="1D6F5429"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Access to Resources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0E195010"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2FC5E05"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6AFB757"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51445866"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C2125EA"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Learning resources</w:t>
            </w:r>
          </w:p>
          <w:p w14:paraId="1EB87360" w14:textId="77777777" w:rsidR="00226709" w:rsidRPr="007A2938" w:rsidRDefault="00226709">
            <w:pPr>
              <w:numPr>
                <w:ilvl w:val="0"/>
                <w:numId w:val="6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provide access to learning resources, including books, online courses, and educational materials.</w:t>
            </w:r>
          </w:p>
          <w:p w14:paraId="252EFCF9" w14:textId="77777777" w:rsidR="00226709" w:rsidRPr="007A2938" w:rsidRDefault="00226709">
            <w:pPr>
              <w:numPr>
                <w:ilvl w:val="0"/>
                <w:numId w:val="6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Staff members are encouraged to utilise these resources for self-directed learning.</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ABA0CB"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tc>
      </w:tr>
    </w:tbl>
    <w:p w14:paraId="460013ED"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Monitoring and Evaluation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D368736"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0940E5"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A0B43D7"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4322D504"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FEE2957"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Progress tracking</w:t>
            </w:r>
          </w:p>
          <w:p w14:paraId="5EB4B8DC" w14:textId="77777777" w:rsidR="00226709" w:rsidRPr="007A2938" w:rsidRDefault="00226709">
            <w:pPr>
              <w:numPr>
                <w:ilvl w:val="0"/>
                <w:numId w:val="6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Managers and staff members will regularly review progress towards achieving the goals outlined in IDPs.</w:t>
            </w:r>
          </w:p>
          <w:p w14:paraId="5624A9FC" w14:textId="77777777" w:rsidR="00226709" w:rsidRPr="007A2938" w:rsidRDefault="00226709">
            <w:pPr>
              <w:numPr>
                <w:ilvl w:val="0"/>
                <w:numId w:val="6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Adjustments to development plans may be made as needed to ensure effectiveness.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9A0F1F"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All staff</w:t>
            </w:r>
          </w:p>
          <w:p w14:paraId="4C430BA7"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All managers</w:t>
            </w:r>
          </w:p>
        </w:tc>
      </w:tr>
      <w:tr w:rsidR="007A2938" w:rsidRPr="007A2938" w14:paraId="7705665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A52E201"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lastRenderedPageBreak/>
              <w:t>B. Evaluation of training programs</w:t>
            </w:r>
          </w:p>
          <w:p w14:paraId="48B51B40" w14:textId="77777777" w:rsidR="00226709" w:rsidRPr="007A2938" w:rsidRDefault="00226709">
            <w:pPr>
              <w:numPr>
                <w:ilvl w:val="0"/>
                <w:numId w:val="6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assess the effectiveness of internal and external training programs to ensure they meet intended objectives.</w:t>
            </w:r>
          </w:p>
          <w:p w14:paraId="66E34CC0" w14:textId="77777777" w:rsidR="00226709" w:rsidRPr="007A2938" w:rsidRDefault="00226709">
            <w:pPr>
              <w:numPr>
                <w:ilvl w:val="0"/>
                <w:numId w:val="6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Feedback from staff participants will be used to improve the quality of training programs.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9044E2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7537C174"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bl>
    <w:p w14:paraId="25330FEA"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Budget and Funding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24C76A64"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2F6396F"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061E5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3CD98E94"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149564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Allocation of training budget</w:t>
            </w:r>
          </w:p>
          <w:p w14:paraId="45805E87" w14:textId="77777777" w:rsidR="00226709" w:rsidRPr="007A2938" w:rsidRDefault="00226709">
            <w:pPr>
              <w:numPr>
                <w:ilvl w:val="0"/>
                <w:numId w:val="6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allocate a portion of its budget for staff skills development, including training, resources, and external programs.</w:t>
            </w:r>
          </w:p>
          <w:p w14:paraId="68B72E5E" w14:textId="77777777" w:rsidR="00226709" w:rsidRPr="007A2938" w:rsidRDefault="00226709">
            <w:pPr>
              <w:numPr>
                <w:ilvl w:val="0"/>
                <w:numId w:val="6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Budget allocation will be determined based on training needs and available resources.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67AB75F"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tc>
      </w:tr>
      <w:tr w:rsidR="007A2938" w:rsidRPr="007A2938" w14:paraId="70B3F636"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3FA02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Funding assistance</w:t>
            </w:r>
          </w:p>
          <w:p w14:paraId="00EFD096" w14:textId="77777777" w:rsidR="00226709" w:rsidRPr="007A2938" w:rsidRDefault="00226709">
            <w:pPr>
              <w:numPr>
                <w:ilvl w:val="0"/>
                <w:numId w:val="6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Staff members may apply for financial assistance or scholarships to support their professional development endeavours.</w:t>
            </w:r>
          </w:p>
          <w:p w14:paraId="0B21CADC" w14:textId="77777777" w:rsidR="00226709" w:rsidRPr="007A2938" w:rsidRDefault="00226709">
            <w:pPr>
              <w:numPr>
                <w:ilvl w:val="0"/>
                <w:numId w:val="6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Funding requests will be evaluated based on their alignment with QualityEd’s goals and available budget.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A701A0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29A316F1"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bl>
    <w:p w14:paraId="42F96D94"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Reporting and Compliance</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00AA8C4B"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5ED9942"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71D78A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36117CCF"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9D4C2C2"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Reporting</w:t>
            </w:r>
          </w:p>
          <w:p w14:paraId="62405814" w14:textId="77777777" w:rsidR="00226709" w:rsidRPr="007A2938" w:rsidRDefault="00226709">
            <w:pPr>
              <w:numPr>
                <w:ilvl w:val="0"/>
                <w:numId w:val="6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maintain records of staff skills development activities, including training completion and outcomes.</w:t>
            </w:r>
          </w:p>
          <w:p w14:paraId="597FE72B" w14:textId="77777777" w:rsidR="00226709" w:rsidRPr="007A2938" w:rsidRDefault="00226709">
            <w:pPr>
              <w:numPr>
                <w:ilvl w:val="0"/>
                <w:numId w:val="6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Periodic reports on staff skills development will be presented to the relevant manager.</w:t>
            </w:r>
          </w:p>
          <w:p w14:paraId="1AD4545C" w14:textId="77777777" w:rsidR="00226709" w:rsidRPr="007A2938" w:rsidRDefault="00226709">
            <w:pPr>
              <w:numPr>
                <w:ilvl w:val="0"/>
                <w:numId w:val="6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transfer skills acquired and all professional development to a Skills Matrix to be utilised at any compliance or ASQA regulatory audit.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EB50AF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627177E5"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Managers</w:t>
            </w:r>
          </w:p>
        </w:tc>
      </w:tr>
      <w:tr w:rsidR="007A2938" w:rsidRPr="007A2938" w14:paraId="0D44BDF9"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EDEB43"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lastRenderedPageBreak/>
              <w:t>B. Compliance</w:t>
            </w:r>
          </w:p>
          <w:p w14:paraId="5D674FEA" w14:textId="77777777" w:rsidR="00226709" w:rsidRPr="007A2938" w:rsidRDefault="00226709">
            <w:pPr>
              <w:numPr>
                <w:ilvl w:val="0"/>
                <w:numId w:val="6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staff members are expected to comply with this policy and participate actively in staff skills development activities.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F71B765"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28959368"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staff</w:t>
            </w:r>
          </w:p>
        </w:tc>
      </w:tr>
    </w:tbl>
    <w:p w14:paraId="2138ADFC"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Mentoring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2E8CB71C"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775CB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C2B91FE"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016A7B55"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7596E22"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Initial meeting with the mentee</w:t>
            </w:r>
          </w:p>
          <w:p w14:paraId="6CE2FAB2" w14:textId="77777777" w:rsidR="00226709" w:rsidRPr="007A2938" w:rsidRDefault="00226709">
            <w:pPr>
              <w:numPr>
                <w:ilvl w:val="0"/>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Upon initiating the mentoring relationship, mentors must conduct an initial meeting with the mentee to:</w:t>
            </w:r>
          </w:p>
          <w:p w14:paraId="5AB87187" w14:textId="77777777" w:rsidR="00226709" w:rsidRPr="007A2938" w:rsidRDefault="00226709">
            <w:pPr>
              <w:numPr>
                <w:ilvl w:val="1"/>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define the objectives and expectations of the mentoring relationship</w:t>
            </w:r>
          </w:p>
          <w:p w14:paraId="70E8336A" w14:textId="77777777" w:rsidR="00226709" w:rsidRPr="007A2938" w:rsidRDefault="00226709">
            <w:pPr>
              <w:numPr>
                <w:ilvl w:val="1"/>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clarify the roles and responsibilities of both mentor and mentee</w:t>
            </w:r>
          </w:p>
          <w:p w14:paraId="17094E84" w14:textId="77777777" w:rsidR="00226709" w:rsidRPr="007A2938" w:rsidRDefault="00226709">
            <w:pPr>
              <w:numPr>
                <w:ilvl w:val="1"/>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identify the scope and boundaries of the mentoring relationship in accordance with organisational procedures</w:t>
            </w:r>
          </w:p>
          <w:p w14:paraId="5B15CBBC" w14:textId="77777777" w:rsidR="00226709" w:rsidRPr="007A2938" w:rsidRDefault="00226709">
            <w:pPr>
              <w:numPr>
                <w:ilvl w:val="1"/>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develop a mentoring plan outlining goals, timelines, and assessment criteria</w:t>
            </w:r>
          </w:p>
          <w:p w14:paraId="6E35C476" w14:textId="602C6160" w:rsidR="00226709" w:rsidRPr="007A2938" w:rsidRDefault="00226709">
            <w:pPr>
              <w:numPr>
                <w:ilvl w:val="1"/>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establish open lines of </w:t>
            </w:r>
            <w:r w:rsidR="008F2BC3" w:rsidRPr="007A2938">
              <w:rPr>
                <w:rFonts w:eastAsia="Times New Roman" w:cstheme="minorHAnsi"/>
                <w:kern w:val="0"/>
                <w:sz w:val="23"/>
                <w:szCs w:val="23"/>
                <w:lang w:eastAsia="en-AU"/>
                <w14:ligatures w14:val="none"/>
              </w:rPr>
              <w:t>communication and</w:t>
            </w:r>
            <w:r w:rsidRPr="007A2938">
              <w:rPr>
                <w:rFonts w:eastAsia="Times New Roman" w:cstheme="minorHAnsi"/>
                <w:kern w:val="0"/>
                <w:sz w:val="23"/>
                <w:szCs w:val="23"/>
                <w:lang w:eastAsia="en-AU"/>
                <w14:ligatures w14:val="none"/>
              </w:rPr>
              <w:t xml:space="preserve"> set regular meeting intervals.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FBEC28E"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w:t>
            </w:r>
          </w:p>
          <w:p w14:paraId="743A7369"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tc>
      </w:tr>
    </w:tbl>
    <w:p w14:paraId="6D0A2CD7"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Confidentiality of the Mentoring Relationship</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4F4300F5"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A672074"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54DA2F"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6CD077D7"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888A692"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Legislative requirements and organisational policies</w:t>
            </w:r>
          </w:p>
          <w:p w14:paraId="0D6B1AA4" w14:textId="77777777" w:rsidR="00226709" w:rsidRPr="007A2938" w:rsidRDefault="00226709">
            <w:pPr>
              <w:numPr>
                <w:ilvl w:val="0"/>
                <w:numId w:val="6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mentors and mentees must adhere to legislative requirements and organisational policies concerning the confidentiality of the mentoring relationship.</w:t>
            </w:r>
          </w:p>
          <w:p w14:paraId="60E9B2C2" w14:textId="77777777" w:rsidR="00226709" w:rsidRPr="007A2938" w:rsidRDefault="00226709">
            <w:pPr>
              <w:numPr>
                <w:ilvl w:val="0"/>
                <w:numId w:val="6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mentoring process shall be conducted in a private and respectful manner, ensuring that all discussions and information shared remain confidential unless otherwise required by law or with explicit consent.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07BAAA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w:t>
            </w:r>
          </w:p>
          <w:p w14:paraId="234D700D"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tc>
      </w:tr>
    </w:tbl>
    <w:p w14:paraId="149265A3"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Resolving Differences and Seeking Assistance</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0BEA5F9"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51D71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1B53BAA"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09169E3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CF22AA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Techniques for resolving differences</w:t>
            </w:r>
          </w:p>
          <w:p w14:paraId="515B49C5" w14:textId="77777777" w:rsidR="00226709" w:rsidRPr="007A2938" w:rsidRDefault="00226709">
            <w:pPr>
              <w:numPr>
                <w:ilvl w:val="0"/>
                <w:numId w:val="6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In the event of conflicts or differences arising within the mentoring relationship, mentors and mentees are encouraged to use effective communication and problem-solving techniques.</w:t>
            </w:r>
          </w:p>
          <w:p w14:paraId="3629E322" w14:textId="77777777" w:rsidR="00226709" w:rsidRPr="007A2938" w:rsidRDefault="00226709">
            <w:pPr>
              <w:numPr>
                <w:ilvl w:val="0"/>
                <w:numId w:val="6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conflicts persist, both parties should seek resolution through constructive dialogue, focusing on maintaining the mentoring relationship.</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FFB5DA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Mentor</w:t>
            </w:r>
          </w:p>
          <w:p w14:paraId="6944A263"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tc>
      </w:tr>
      <w:tr w:rsidR="007A2938" w:rsidRPr="007A2938" w14:paraId="6510076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3BF5255"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Obtaining Assistance</w:t>
            </w:r>
          </w:p>
          <w:p w14:paraId="1DC657E1" w14:textId="77777777" w:rsidR="00226709" w:rsidRPr="007A2938" w:rsidRDefault="00226709">
            <w:pPr>
              <w:numPr>
                <w:ilvl w:val="0"/>
                <w:numId w:val="7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When conflicts cannot be resolved independently, mentors and mentees may seek assistance from the CEO, who will provide guidance and mediation to help resolve the issue.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D2613C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18D1863F"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w:t>
            </w:r>
          </w:p>
          <w:p w14:paraId="3917E745"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tc>
      </w:tr>
    </w:tbl>
    <w:p w14:paraId="32F7C864"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Identifying and Reporting Outcomes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368EEC00"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CF67FD"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DD52F93"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0F86B15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4008E6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Reporting outcomes</w:t>
            </w:r>
          </w:p>
          <w:p w14:paraId="44649795" w14:textId="77777777" w:rsidR="00226709" w:rsidRPr="007A2938" w:rsidRDefault="00226709">
            <w:pPr>
              <w:numPr>
                <w:ilvl w:val="0"/>
                <w:numId w:val="7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Mentors and mentees are responsible for identifying and documenting the outcomes of the mentoring arrangement.</w:t>
            </w:r>
          </w:p>
          <w:p w14:paraId="6217FA81" w14:textId="77777777" w:rsidR="00226709" w:rsidRPr="007A2938" w:rsidRDefault="00226709">
            <w:pPr>
              <w:numPr>
                <w:ilvl w:val="0"/>
                <w:numId w:val="7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Reporting includes assessing progress towards established goals and objectives, identifying areas of improvement, and documenting any benefits to QualityEd.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CF21CBA"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w:t>
            </w:r>
          </w:p>
          <w:p w14:paraId="7F44DAB1"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tc>
      </w:tr>
      <w:tr w:rsidR="007A2938" w:rsidRPr="007A2938" w14:paraId="37CA8FED"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D4D0B07"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Benefits to QualityEd</w:t>
            </w:r>
          </w:p>
          <w:p w14:paraId="4FACD186" w14:textId="77777777" w:rsidR="00226709" w:rsidRPr="007A2938" w:rsidRDefault="00226709">
            <w:pPr>
              <w:numPr>
                <w:ilvl w:val="0"/>
                <w:numId w:val="7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Mentors and mentees must communicate the benefits of the mentoring relationship to QualityEd.</w:t>
            </w:r>
          </w:p>
          <w:p w14:paraId="33EEF48C" w14:textId="77777777" w:rsidR="00226709" w:rsidRPr="007A2938" w:rsidRDefault="00226709">
            <w:pPr>
              <w:numPr>
                <w:ilvl w:val="0"/>
                <w:numId w:val="7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use this information to improve the mentoring system or program continually.</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12863CA"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w:t>
            </w:r>
          </w:p>
          <w:p w14:paraId="358940C8"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p w14:paraId="6D8710FF"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71A3E664"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bl>
    <w:p w14:paraId="71004BD7"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Compliance with Organisational Policies and Procedures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5FFAC23D"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36A61A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33128E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27A7CD46"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1FA9153"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Equal employment opportunity, equity, and diversity responsibilities</w:t>
            </w:r>
          </w:p>
          <w:p w14:paraId="74A5FDF5" w14:textId="77777777" w:rsidR="00226709" w:rsidRPr="007A2938" w:rsidRDefault="00226709">
            <w:pPr>
              <w:numPr>
                <w:ilvl w:val="0"/>
                <w:numId w:val="7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mentoring activities must align with QualityEd’s equal employment opportunity, equity, and diversity responsibilities.</w:t>
            </w:r>
          </w:p>
          <w:p w14:paraId="1F0C93EC" w14:textId="77777777" w:rsidR="00226709" w:rsidRPr="007A2938" w:rsidRDefault="00226709">
            <w:pPr>
              <w:numPr>
                <w:ilvl w:val="0"/>
                <w:numId w:val="7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Discrimination or bias within the mentoring relationship is strictly prohibited.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093783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Compliance Manager</w:t>
            </w:r>
          </w:p>
          <w:p w14:paraId="74778149"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r w:rsidR="007A2938" w:rsidRPr="007A2938" w14:paraId="1563314B"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B7AC4BA"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Work Health and Safety (WHS) responsibilities</w:t>
            </w:r>
          </w:p>
          <w:p w14:paraId="5FDA0CA7" w14:textId="77777777" w:rsidR="00226709" w:rsidRPr="007A2938" w:rsidRDefault="00226709">
            <w:pPr>
              <w:numPr>
                <w:ilvl w:val="0"/>
                <w:numId w:val="7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Mentoring activities shall be conducted to ensure the safety and wellbeing of all participants.</w:t>
            </w:r>
          </w:p>
          <w:p w14:paraId="4B2450E3" w14:textId="77777777" w:rsidR="00226709" w:rsidRPr="007A2938" w:rsidRDefault="00226709">
            <w:pPr>
              <w:numPr>
                <w:ilvl w:val="0"/>
                <w:numId w:val="7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Any concerns related to WHS should be reported to the Operations Manager immediately.</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B3FF5B9"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Compliance Manager</w:t>
            </w:r>
          </w:p>
          <w:p w14:paraId="6FC28B34"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r w:rsidR="007A2938" w:rsidRPr="007A2938" w14:paraId="6CC8AB3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966D733"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C. Privacy and Confidentiality</w:t>
            </w:r>
          </w:p>
          <w:p w14:paraId="195A87E9" w14:textId="77777777" w:rsidR="00226709" w:rsidRPr="007A2938" w:rsidRDefault="00226709">
            <w:pPr>
              <w:numPr>
                <w:ilvl w:val="0"/>
                <w:numId w:val="7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mentorship arrangements will remain confidential and protect privacy in line with QualityEd’s responsibilities under the Privacy Act.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11CBAF4"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Compliance Manager</w:t>
            </w:r>
          </w:p>
          <w:p w14:paraId="063CFD28"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bl>
    <w:p w14:paraId="695C5176"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Related Policy and Procedures</w:t>
      </w:r>
    </w:p>
    <w:p w14:paraId="15AE13FB"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Access, Equity, Fairness and Discrimination Policy and Procedure</w:t>
      </w:r>
    </w:p>
    <w:p w14:paraId="52413E2D"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Skilled Trainers and Assessors Policy and Procedure</w:t>
      </w:r>
    </w:p>
    <w:p w14:paraId="2BFB34D1"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Staff Health and Wellbeing Policy and Procedure</w:t>
      </w:r>
    </w:p>
    <w:p w14:paraId="5F26020D"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Privacy and Confidentiality Policy</w:t>
      </w:r>
    </w:p>
    <w:p w14:paraId="50299B8A"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VET Regulation and Legislation Policy and Procedure</w:t>
      </w:r>
    </w:p>
    <w:p w14:paraId="6740EFC5"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Working Under Supervision Policy and Procedure</w:t>
      </w:r>
    </w:p>
    <w:p w14:paraId="413B5552" w14:textId="77777777" w:rsidR="00226709" w:rsidRPr="007A2938" w:rsidRDefault="00226709" w:rsidP="00226709">
      <w:pPr>
        <w:rPr>
          <w:rFonts w:cstheme="minorHAnsi"/>
        </w:rPr>
      </w:pPr>
    </w:p>
    <w:p w14:paraId="6A6EF036" w14:textId="77777777" w:rsidR="00226709" w:rsidRPr="007A2938" w:rsidRDefault="00226709" w:rsidP="00226709">
      <w:pPr>
        <w:pStyle w:val="Heading1"/>
        <w:rPr>
          <w:rFonts w:eastAsia="Calibri"/>
          <w:color w:val="auto"/>
        </w:rPr>
      </w:pPr>
    </w:p>
    <w:p w14:paraId="1A1FE542" w14:textId="77777777" w:rsidR="00226709" w:rsidRPr="007A2938" w:rsidRDefault="00226709">
      <w:pPr>
        <w:rPr>
          <w:rFonts w:eastAsia="Calibri" w:cstheme="minorHAnsi"/>
          <w:smallCaps/>
          <w:noProof/>
          <w:kern w:val="0"/>
          <w:sz w:val="48"/>
          <w:szCs w:val="48"/>
          <w:lang w:val="en-US"/>
          <w14:ligatures w14:val="none"/>
        </w:rPr>
      </w:pPr>
      <w:r w:rsidRPr="007A2938">
        <w:rPr>
          <w:rFonts w:eastAsia="Calibri"/>
        </w:rPr>
        <w:br w:type="page"/>
      </w:r>
    </w:p>
    <w:p w14:paraId="478546F5" w14:textId="3D023E61" w:rsidR="00226709" w:rsidRPr="007A2938" w:rsidRDefault="00226709" w:rsidP="006A37C1">
      <w:pPr>
        <w:pStyle w:val="Heading1"/>
        <w:ind w:right="-285"/>
        <w:rPr>
          <w:rFonts w:eastAsia="Calibri"/>
          <w:b/>
          <w:bCs/>
          <w:color w:val="auto"/>
          <w:spacing w:val="-14"/>
        </w:rPr>
      </w:pPr>
      <w:bookmarkStart w:id="16" w:name="_Toc231451289"/>
      <w:r w:rsidRPr="007A2938">
        <w:rPr>
          <w:rFonts w:eastAsia="Calibri"/>
          <w:b/>
          <w:bCs/>
          <w:color w:val="auto"/>
          <w:spacing w:val="-14"/>
        </w:rPr>
        <w:lastRenderedPageBreak/>
        <w:t>HR3 Staff Health and Wellbeing Policy and Procedure</w:t>
      </w:r>
      <w:bookmarkEnd w:id="16"/>
    </w:p>
    <w:p w14:paraId="5EFFFE8B"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1DD4F6A9" w14:textId="77777777" w:rsidR="00226709" w:rsidRPr="007A2938" w:rsidRDefault="00226709" w:rsidP="00226709">
      <w:pPr>
        <w:shd w:val="clear" w:color="auto" w:fill="FFFFFF"/>
        <w:spacing w:after="0" w:line="240" w:lineRule="auto"/>
        <w:textAlignment w:val="baseline"/>
        <w:rPr>
          <w:lang w:eastAsia="en-AU"/>
        </w:rPr>
      </w:pPr>
      <w:r w:rsidRPr="007A2938">
        <w:rPr>
          <w:lang w:eastAsia="en-AU"/>
        </w:rPr>
        <w:t>This policy aims to make it a focus of QualityEd to support our staff’s physical and mental health, to promote and support healthy work and life balance for all staff and to encourage positive physical and mental health that will be reflected within the culture of our Registered Training Organisation (RTO).</w:t>
      </w:r>
    </w:p>
    <w:p w14:paraId="1F509DB8" w14:textId="77777777" w:rsidR="00E17404" w:rsidRPr="007A2938" w:rsidRDefault="00E17404" w:rsidP="00226709">
      <w:pPr>
        <w:shd w:val="clear" w:color="auto" w:fill="FFFFFF"/>
        <w:spacing w:after="0" w:line="240" w:lineRule="auto"/>
        <w:textAlignment w:val="baseline"/>
        <w:rPr>
          <w:lang w:eastAsia="en-AU"/>
        </w:rPr>
      </w:pPr>
    </w:p>
    <w:p w14:paraId="0E0774E9" w14:textId="076474C3" w:rsidR="00226709" w:rsidRPr="007A2938" w:rsidRDefault="00226709" w:rsidP="00226709">
      <w:pPr>
        <w:shd w:val="clear" w:color="auto" w:fill="FFFFFF"/>
        <w:spacing w:after="0" w:line="240" w:lineRule="auto"/>
        <w:textAlignment w:val="baseline"/>
        <w:rPr>
          <w:lang w:eastAsia="en-AU"/>
        </w:rPr>
      </w:pPr>
      <w:r w:rsidRPr="007A2938">
        <w:rPr>
          <w:lang w:eastAsia="en-AU"/>
        </w:rPr>
        <w:t xml:space="preserve">QualityEd is committed to create a place that is warm and genuine. We see our staff as an extension of our family and take great responsibility for ensuring their health and wellbeing. We appreciate the passion our staff have for their jobs and advocate a healthy work-life balance. We understand the challenges that life and work can place on </w:t>
      </w:r>
      <w:proofErr w:type="gramStart"/>
      <w:r w:rsidRPr="007A2938">
        <w:rPr>
          <w:lang w:eastAsia="en-AU"/>
        </w:rPr>
        <w:t>each individual</w:t>
      </w:r>
      <w:proofErr w:type="gramEnd"/>
      <w:r w:rsidRPr="007A2938">
        <w:rPr>
          <w:lang w:eastAsia="en-AU"/>
        </w:rPr>
        <w:t xml:space="preserve"> and how every member of the team can </w:t>
      </w:r>
      <w:r w:rsidR="00E17404" w:rsidRPr="007A2938">
        <w:rPr>
          <w:lang w:eastAsia="en-AU"/>
        </w:rPr>
        <w:t xml:space="preserve">have an </w:t>
      </w:r>
      <w:r w:rsidRPr="007A2938">
        <w:rPr>
          <w:lang w:eastAsia="en-AU"/>
        </w:rPr>
        <w:t>impact and contribute to the health of others and the environment.</w:t>
      </w:r>
    </w:p>
    <w:p w14:paraId="4F1CB502" w14:textId="77777777" w:rsidR="00226709" w:rsidRPr="007A2938" w:rsidRDefault="00226709" w:rsidP="00226709">
      <w:pPr>
        <w:shd w:val="clear" w:color="auto" w:fill="FFFFFF"/>
        <w:spacing w:after="0" w:line="288" w:lineRule="atLeast"/>
        <w:textAlignment w:val="baseline"/>
        <w:outlineLvl w:val="1"/>
        <w:rPr>
          <w:rFonts w:ascii="Calibri" w:eastAsia="Times New Roman" w:hAnsi="Calibri" w:cs="Calibri"/>
          <w:b/>
          <w:bCs/>
          <w:kern w:val="0"/>
          <w:sz w:val="24"/>
          <w:szCs w:val="24"/>
          <w:bdr w:val="none" w:sz="0" w:space="0" w:color="auto" w:frame="1"/>
          <w:lang w:eastAsia="en-AU"/>
          <w14:ligatures w14:val="none"/>
        </w:rPr>
      </w:pPr>
    </w:p>
    <w:p w14:paraId="1B58E791" w14:textId="77777777" w:rsidR="00226709" w:rsidRPr="007A2938" w:rsidRDefault="00226709" w:rsidP="00226709">
      <w:pPr>
        <w:shd w:val="clear" w:color="auto" w:fill="FFFFFF"/>
        <w:spacing w:after="0" w:line="288" w:lineRule="atLeast"/>
        <w:textAlignment w:val="baseline"/>
        <w:outlineLvl w:val="1"/>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Key Terms</w:t>
      </w:r>
    </w:p>
    <w:tbl>
      <w:tblPr>
        <w:tblW w:w="9773" w:type="dxa"/>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1159"/>
        <w:gridCol w:w="6488"/>
        <w:gridCol w:w="2126"/>
      </w:tblGrid>
      <w:tr w:rsidR="007A2938" w:rsidRPr="007A2938" w14:paraId="0BB4B315" w14:textId="77777777" w:rsidTr="00061572">
        <w:tc>
          <w:tcPr>
            <w:tcW w:w="11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B87759"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Term</w:t>
            </w:r>
          </w:p>
        </w:tc>
        <w:tc>
          <w:tcPr>
            <w:tcW w:w="648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C76ABA"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Meaning</w:t>
            </w:r>
          </w:p>
        </w:tc>
        <w:tc>
          <w:tcPr>
            <w:tcW w:w="212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56096E"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Source</w:t>
            </w:r>
          </w:p>
        </w:tc>
      </w:tr>
      <w:tr w:rsidR="007A2938" w:rsidRPr="007A2938" w14:paraId="380C0EE5" w14:textId="77777777" w:rsidTr="00061572">
        <w:tc>
          <w:tcPr>
            <w:tcW w:w="11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46D252"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RTO</w:t>
            </w:r>
          </w:p>
        </w:tc>
        <w:tc>
          <w:tcPr>
            <w:tcW w:w="648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FF5546"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acronym for a Registered Training Organisation.</w:t>
            </w:r>
          </w:p>
        </w:tc>
        <w:tc>
          <w:tcPr>
            <w:tcW w:w="212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75530"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Australian Skills Authority (ASQA)</w:t>
            </w:r>
          </w:p>
        </w:tc>
      </w:tr>
      <w:tr w:rsidR="007A2938" w:rsidRPr="007A2938" w14:paraId="7C11C257" w14:textId="77777777" w:rsidTr="00061572">
        <w:tc>
          <w:tcPr>
            <w:tcW w:w="11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A435CB"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Inclusive</w:t>
            </w:r>
          </w:p>
        </w:tc>
        <w:tc>
          <w:tcPr>
            <w:tcW w:w="648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B074FA"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Allowing and accommodating people who have historically been excluded (because of their race, gender, sexuality, or ability).</w:t>
            </w:r>
          </w:p>
        </w:tc>
        <w:tc>
          <w:tcPr>
            <w:tcW w:w="212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84788F"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Merriam-Webster Dictionary</w:t>
            </w:r>
          </w:p>
        </w:tc>
      </w:tr>
      <w:tr w:rsidR="00226709" w:rsidRPr="007A2938" w14:paraId="2B92127D" w14:textId="77777777" w:rsidTr="00061572">
        <w:tc>
          <w:tcPr>
            <w:tcW w:w="11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596CE1"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Pandemic</w:t>
            </w:r>
          </w:p>
        </w:tc>
        <w:tc>
          <w:tcPr>
            <w:tcW w:w="648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B2D586"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worldwide spread of a new disease.</w:t>
            </w:r>
          </w:p>
        </w:tc>
        <w:tc>
          <w:tcPr>
            <w:tcW w:w="212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62ABB"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Health Direct</w:t>
            </w:r>
          </w:p>
        </w:tc>
      </w:tr>
    </w:tbl>
    <w:p w14:paraId="0D895066"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p>
    <w:p w14:paraId="67DE1512"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Policy Background</w:t>
      </w:r>
    </w:p>
    <w:p w14:paraId="4DDB4056" w14:textId="77777777" w:rsidR="00226709" w:rsidRPr="007A2938" w:rsidRDefault="00226709" w:rsidP="00716447">
      <w:pPr>
        <w:shd w:val="clear" w:color="auto" w:fill="FFFFFF"/>
        <w:spacing w:after="0" w:line="276" w:lineRule="auto"/>
        <w:textAlignment w:val="baseline"/>
        <w:rPr>
          <w:lang w:eastAsia="en-AU"/>
        </w:rPr>
      </w:pPr>
      <w:r w:rsidRPr="007A2938">
        <w:rPr>
          <w:lang w:eastAsia="en-AU"/>
        </w:rPr>
        <w:t>Apart from providing a source of income, work plays an important part in all our lives. Work provides a sense of purpose, and a social connection enables personal achievement, promotes self-esteem and builds friendships. Often, we spend more hours in our week at work than at home, so if the workplace has high levels of stress, is unsupportive of our changing lives (children, bereavement, family / personal relationship problems, money worries) and provides no support or work/life balance then it is inevitable that this may affect one’s mental and physical health.</w:t>
      </w:r>
    </w:p>
    <w:p w14:paraId="67762C55" w14:textId="77777777" w:rsidR="00E742FB" w:rsidRPr="007A2938" w:rsidRDefault="00E742FB" w:rsidP="00226709">
      <w:pPr>
        <w:shd w:val="clear" w:color="auto" w:fill="FFFFFF"/>
        <w:spacing w:after="0" w:line="240" w:lineRule="auto"/>
        <w:textAlignment w:val="baseline"/>
        <w:rPr>
          <w:lang w:eastAsia="en-AU"/>
        </w:rPr>
      </w:pPr>
    </w:p>
    <w:p w14:paraId="6F3FF330" w14:textId="17DE9460" w:rsidR="00226709" w:rsidRPr="007A2938" w:rsidRDefault="00226709" w:rsidP="00716447">
      <w:pPr>
        <w:shd w:val="clear" w:color="auto" w:fill="FFFFFF"/>
        <w:spacing w:after="0" w:line="276" w:lineRule="auto"/>
        <w:textAlignment w:val="baseline"/>
        <w:rPr>
          <w:lang w:eastAsia="en-AU"/>
        </w:rPr>
      </w:pPr>
      <w:r w:rsidRPr="007A2938">
        <w:rPr>
          <w:lang w:eastAsia="en-AU"/>
        </w:rPr>
        <w:t xml:space="preserve">Where the workplace has an open-door policy, flexibility is offered, if possible, a work-life balance is encouraged, staff are made to feel included, supported and valued, and the culture is inclusive and welcoming, then work can also have a significant positive effect on a person’s mental and physical health. QualityEd believes we have a duty of care to all our staff to strive for a workplace that encompasses all the best aspects of a positive work environment. QualityEd also acknowledges that during </w:t>
      </w:r>
      <w:r w:rsidR="00E17404" w:rsidRPr="007A2938">
        <w:rPr>
          <w:lang w:eastAsia="en-AU"/>
        </w:rPr>
        <w:t>a</w:t>
      </w:r>
      <w:r w:rsidRPr="007A2938">
        <w:rPr>
          <w:lang w:eastAsia="en-AU"/>
        </w:rPr>
        <w:t xml:space="preserve"> pandemic, staff may be feeling more stressed, worried or anxious and may need additional support with their mental health and an increase in flexible work arrangements.</w:t>
      </w:r>
    </w:p>
    <w:p w14:paraId="03617160"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p>
    <w:p w14:paraId="4C4729F2" w14:textId="77777777" w:rsidR="00226709" w:rsidRPr="007A2938" w:rsidRDefault="00226709" w:rsidP="00226709">
      <w:pPr>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br w:type="page"/>
      </w:r>
    </w:p>
    <w:p w14:paraId="6120F9FC"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lastRenderedPageBreak/>
        <w:t>Principles that Inform our Policy</w:t>
      </w:r>
    </w:p>
    <w:p w14:paraId="492326EA" w14:textId="77777777" w:rsidR="00226709" w:rsidRPr="007A2938" w:rsidRDefault="00226709" w:rsidP="0022670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decision-making about our Staff Health and Wellbeing Procedure is carried out in accordance with the principles of our Staff Health and Wellbeing Policy.</w:t>
      </w:r>
    </w:p>
    <w:p w14:paraId="6498CE33" w14:textId="77777777" w:rsidR="00226709" w:rsidRPr="007A2938" w:rsidRDefault="00226709">
      <w:pPr>
        <w:numPr>
          <w:ilvl w:val="0"/>
          <w:numId w:val="16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It is recognised that every member of our team impacts the health and wellbeing of others.</w:t>
      </w:r>
    </w:p>
    <w:p w14:paraId="552B69A5" w14:textId="77777777" w:rsidR="00226709" w:rsidRPr="007A2938" w:rsidRDefault="00226709">
      <w:pPr>
        <w:numPr>
          <w:ilvl w:val="0"/>
          <w:numId w:val="16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We all have a role to play in creating an environment that supports and promotes this within the RTO as a whole and as individuals.</w:t>
      </w:r>
    </w:p>
    <w:p w14:paraId="7D80C717" w14:textId="77777777" w:rsidR="00226709" w:rsidRPr="007A2938" w:rsidRDefault="00226709">
      <w:pPr>
        <w:numPr>
          <w:ilvl w:val="0"/>
          <w:numId w:val="16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We understand that physical and mental health is a continuum that moves up and down individually and as a group. Our procedures strive to support all staff within that continuum.</w:t>
      </w:r>
    </w:p>
    <w:p w14:paraId="5062A9A0" w14:textId="77777777" w:rsidR="00226709" w:rsidRPr="007A2938" w:rsidRDefault="00226709">
      <w:pPr>
        <w:numPr>
          <w:ilvl w:val="0"/>
          <w:numId w:val="16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Staff who are safe, well and working in supportive environments </w:t>
      </w:r>
      <w:proofErr w:type="gramStart"/>
      <w:r w:rsidRPr="007A2938">
        <w:rPr>
          <w:rFonts w:ascii="Calibri" w:eastAsia="Times New Roman" w:hAnsi="Calibri" w:cs="Calibri"/>
          <w:kern w:val="0"/>
          <w:sz w:val="24"/>
          <w:szCs w:val="24"/>
          <w:lang w:eastAsia="en-AU"/>
          <w14:ligatures w14:val="none"/>
        </w:rPr>
        <w:t>are able to</w:t>
      </w:r>
      <w:proofErr w:type="gramEnd"/>
      <w:r w:rsidRPr="007A2938">
        <w:rPr>
          <w:rFonts w:ascii="Calibri" w:eastAsia="Times New Roman" w:hAnsi="Calibri" w:cs="Calibri"/>
          <w:kern w:val="0"/>
          <w:sz w:val="24"/>
          <w:szCs w:val="24"/>
          <w:lang w:eastAsia="en-AU"/>
          <w14:ligatures w14:val="none"/>
        </w:rPr>
        <w:t xml:space="preserve"> provide the best possible service to clients.</w:t>
      </w:r>
    </w:p>
    <w:p w14:paraId="74124B18" w14:textId="77777777" w:rsidR="00226709" w:rsidRPr="007A2938" w:rsidRDefault="00226709">
      <w:pPr>
        <w:numPr>
          <w:ilvl w:val="0"/>
          <w:numId w:val="16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Our commitment to governance and leadership is enabled through our RTO philosophy, policies and procedures.</w:t>
      </w:r>
    </w:p>
    <w:p w14:paraId="7CD7CE1A" w14:textId="77777777" w:rsidR="00226709" w:rsidRPr="007A2938" w:rsidRDefault="00226709" w:rsidP="00E742FB">
      <w:pPr>
        <w:shd w:val="clear" w:color="auto" w:fill="FFFFFF"/>
        <w:spacing w:before="240"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General Considerations</w:t>
      </w:r>
    </w:p>
    <w:p w14:paraId="7E0ABB58" w14:textId="77777777" w:rsidR="00226709" w:rsidRPr="007A2938" w:rsidRDefault="00226709">
      <w:pPr>
        <w:numPr>
          <w:ilvl w:val="0"/>
          <w:numId w:val="17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responsibility for staff wellbeing is shared between the RTO community and individual staff.</w:t>
      </w:r>
    </w:p>
    <w:p w14:paraId="7CC22191" w14:textId="77777777" w:rsidR="00226709" w:rsidRPr="007A2938" w:rsidRDefault="00226709">
      <w:pPr>
        <w:numPr>
          <w:ilvl w:val="0"/>
          <w:numId w:val="17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Everyone in the workplace has a responsibility to promote and maintain a healthy workplace.</w:t>
      </w:r>
    </w:p>
    <w:p w14:paraId="3E8EA898" w14:textId="77777777" w:rsidR="00226709" w:rsidRPr="007A2938" w:rsidRDefault="00226709">
      <w:pPr>
        <w:numPr>
          <w:ilvl w:val="0"/>
          <w:numId w:val="17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responsibility for staff wellbeing also rests with leadership.</w:t>
      </w:r>
    </w:p>
    <w:p w14:paraId="01E69EDF" w14:textId="77777777" w:rsidR="00226709" w:rsidRPr="007A2938" w:rsidRDefault="00226709">
      <w:pPr>
        <w:numPr>
          <w:ilvl w:val="0"/>
          <w:numId w:val="17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Leaders will act to improve the mental health of all staff by looking at the cultural, structural and environmental factors within the RTO community that might support or hinder staff wellbeing.</w:t>
      </w:r>
    </w:p>
    <w:p w14:paraId="076987B7" w14:textId="77777777" w:rsidR="00226709" w:rsidRPr="007A2938" w:rsidRDefault="00226709">
      <w:pPr>
        <w:numPr>
          <w:ilvl w:val="0"/>
          <w:numId w:val="17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Confidentiality in the management of any wellbeing-related employee matters must be maintained.</w:t>
      </w:r>
    </w:p>
    <w:p w14:paraId="76881B85" w14:textId="77777777" w:rsidR="00226709" w:rsidRPr="007A2938" w:rsidRDefault="00226709" w:rsidP="00E742FB">
      <w:pPr>
        <w:shd w:val="clear" w:color="auto" w:fill="FFFFFF"/>
        <w:spacing w:before="240" w:after="0" w:line="288" w:lineRule="atLeast"/>
        <w:ind w:right="-427"/>
        <w:textAlignment w:val="baseline"/>
        <w:outlineLvl w:val="1"/>
        <w:rPr>
          <w:rFonts w:ascii="Calibri" w:eastAsia="Times New Roman" w:hAnsi="Calibri" w:cs="Calibri"/>
          <w:b/>
          <w:bCs/>
          <w:spacing w:val="-10"/>
          <w:kern w:val="0"/>
          <w:sz w:val="36"/>
          <w:szCs w:val="36"/>
          <w:lang w:eastAsia="en-AU"/>
          <w14:ligatures w14:val="none"/>
        </w:rPr>
      </w:pPr>
      <w:r w:rsidRPr="007A2938">
        <w:rPr>
          <w:rFonts w:eastAsia="Times New Roman" w:cstheme="minorHAnsi"/>
          <w:b/>
          <w:bCs/>
          <w:spacing w:val="-10"/>
          <w:kern w:val="0"/>
          <w:sz w:val="36"/>
          <w:szCs w:val="36"/>
          <w:bdr w:val="none" w:sz="0" w:space="0" w:color="auto" w:frame="1"/>
          <w:lang w:eastAsia="en-AU"/>
          <w14:ligatures w14:val="none"/>
        </w:rPr>
        <w:t>Meeting Preparation Considerations for the Physical Environment</w:t>
      </w:r>
    </w:p>
    <w:p w14:paraId="5E94BC4F" w14:textId="77777777" w:rsidR="00226709" w:rsidRPr="007A2938" w:rsidRDefault="00226709">
      <w:pPr>
        <w:numPr>
          <w:ilvl w:val="0"/>
          <w:numId w:val="17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healthy eating choices in the workplace by addressing healthy physical settings, such as food storage and preparation areas.</w:t>
      </w:r>
    </w:p>
    <w:p w14:paraId="0B090F20" w14:textId="77777777" w:rsidR="00226709" w:rsidRPr="007A2938" w:rsidRDefault="00226709">
      <w:pPr>
        <w:numPr>
          <w:ilvl w:val="0"/>
          <w:numId w:val="17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the opportunity for engaging socially with peers through the provision of staff rooms, break-out areas or outdoor seating areas.</w:t>
      </w:r>
    </w:p>
    <w:p w14:paraId="7595EBBB" w14:textId="77777777" w:rsidR="00226709" w:rsidRPr="007A2938" w:rsidRDefault="00226709">
      <w:pPr>
        <w:numPr>
          <w:ilvl w:val="0"/>
          <w:numId w:val="17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access to information and resources that increase worker knowledge and awareness around key health areas.</w:t>
      </w:r>
    </w:p>
    <w:p w14:paraId="13814C1D" w14:textId="28E04C1F" w:rsidR="00226709" w:rsidRPr="007A2938" w:rsidRDefault="00226709" w:rsidP="00E742FB">
      <w:pPr>
        <w:shd w:val="clear" w:color="auto" w:fill="FFFFFF"/>
        <w:spacing w:before="240"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Considerations for Safety and Hygiene</w:t>
      </w:r>
    </w:p>
    <w:p w14:paraId="6251ACA8" w14:textId="77777777" w:rsidR="00226709" w:rsidRPr="007A2938" w:rsidRDefault="00226709">
      <w:pPr>
        <w:numPr>
          <w:ilvl w:val="0"/>
          <w:numId w:val="17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a smoke-free workplace environment and encourage and support staff to quit smoking.</w:t>
      </w:r>
    </w:p>
    <w:p w14:paraId="725984BE" w14:textId="77777777" w:rsidR="00226709" w:rsidRPr="007A2938" w:rsidRDefault="00226709">
      <w:pPr>
        <w:numPr>
          <w:ilvl w:val="0"/>
          <w:numId w:val="17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Staff may be experiencing domestic, and family violence, and its aftermath may impact their attendance at work or their ability to perform work duties.</w:t>
      </w:r>
    </w:p>
    <w:p w14:paraId="77FC484D" w14:textId="77777777" w:rsidR="00226709" w:rsidRPr="007A2938" w:rsidRDefault="00226709">
      <w:pPr>
        <w:numPr>
          <w:ilvl w:val="0"/>
          <w:numId w:val="17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will ensure they meet its Workplace Health and Safety (WHS) requirements to avoid injury or illness.</w:t>
      </w:r>
    </w:p>
    <w:p w14:paraId="246EB6F9" w14:textId="0897ADE1" w:rsidR="00226709" w:rsidRPr="007A2938" w:rsidRDefault="00226709">
      <w:pPr>
        <w:numPr>
          <w:ilvl w:val="0"/>
          <w:numId w:val="17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Information on various support services will always be readily available such as </w:t>
      </w:r>
      <w:r w:rsidR="00E742FB" w:rsidRPr="007A2938">
        <w:rPr>
          <w:rFonts w:ascii="Calibri" w:eastAsia="Times New Roman" w:hAnsi="Calibri" w:cs="Calibri"/>
          <w:kern w:val="0"/>
          <w:sz w:val="24"/>
          <w:szCs w:val="24"/>
          <w:lang w:eastAsia="en-AU"/>
          <w14:ligatures w14:val="none"/>
        </w:rPr>
        <w:t xml:space="preserve">Headstart, </w:t>
      </w:r>
      <w:r w:rsidRPr="007A2938">
        <w:rPr>
          <w:rFonts w:ascii="Calibri" w:eastAsia="Times New Roman" w:hAnsi="Calibri" w:cs="Calibri"/>
          <w:kern w:val="0"/>
          <w:sz w:val="24"/>
          <w:szCs w:val="24"/>
          <w:lang w:eastAsia="en-AU"/>
          <w14:ligatures w14:val="none"/>
        </w:rPr>
        <w:t>Beyond Blue and Lifeline.</w:t>
      </w:r>
    </w:p>
    <w:p w14:paraId="466E31D1"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Procedures</w:t>
      </w:r>
    </w:p>
    <w:p w14:paraId="0C7A0415" w14:textId="77777777" w:rsidR="00226709" w:rsidRPr="007A2938" w:rsidRDefault="00226709" w:rsidP="0022670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emphasis on social, emotional and physical wellbeing is crucial and emphasises that good social, emotional and physical health is an important component in a holistic learning framework. QualityEd values promotes and strives to maintain a workplace that supports and protects the positive physical and mental health of all staff.</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545"/>
        <w:gridCol w:w="1793"/>
      </w:tblGrid>
      <w:tr w:rsidR="007A2938" w:rsidRPr="007A2938" w14:paraId="0A77860D" w14:textId="77777777" w:rsidTr="00061572">
        <w:trPr>
          <w:tblHeader/>
        </w:trPr>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FFB5559"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Procedures</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8060842"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2C108F1D" w14:textId="77777777" w:rsidTr="00061572">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65E4B6F"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    Health and wellbeing programs are currently implemented within the workplace. Where possible, these programs will support the RTO community.</w:t>
            </w:r>
          </w:p>
          <w:p w14:paraId="0A80A955"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Lunchtime walking club.</w:t>
            </w:r>
          </w:p>
          <w:p w14:paraId="04ECEAB7" w14:textId="3C8D47AB"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Prescription to online yoga and </w:t>
            </w:r>
            <w:r w:rsidR="008F2BC3" w:rsidRPr="007A2938">
              <w:rPr>
                <w:rFonts w:ascii="Calibri" w:eastAsia="Times New Roman" w:hAnsi="Calibri" w:cs="Calibri"/>
                <w:kern w:val="0"/>
                <w:sz w:val="24"/>
                <w:szCs w:val="24"/>
                <w:lang w:eastAsia="en-AU"/>
                <w14:ligatures w14:val="none"/>
              </w:rPr>
              <w:t>meditation</w:t>
            </w:r>
            <w:r w:rsidRPr="007A2938">
              <w:rPr>
                <w:rFonts w:ascii="Calibri" w:eastAsia="Times New Roman" w:hAnsi="Calibri" w:cs="Calibri"/>
                <w:kern w:val="0"/>
                <w:sz w:val="24"/>
                <w:szCs w:val="24"/>
                <w:lang w:eastAsia="en-AU"/>
                <w14:ligatures w14:val="none"/>
              </w:rPr>
              <w:t>.</w:t>
            </w:r>
          </w:p>
          <w:p w14:paraId="0FF510E0"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Study hub for staff enrolled in a relevant course of study to offer support and encouragement.</w:t>
            </w:r>
          </w:p>
          <w:p w14:paraId="47952329"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Each staff member will receive a habits and gratitude diary.</w:t>
            </w:r>
          </w:p>
          <w:p w14:paraId="3F72C82B"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Swap and share table – staff can bring in items/food/plants to swap, share or give away.</w:t>
            </w:r>
          </w:p>
          <w:p w14:paraId="3175DF28"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‘You did it’ memo board – staff to write positive messages to each other.</w:t>
            </w:r>
          </w:p>
          <w:p w14:paraId="11FECA97"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Staff meeting – will open with sharing a positive story and a moment of gratitude.</w:t>
            </w:r>
          </w:p>
          <w:p w14:paraId="76AEBA26"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Professional development workshops are provided based on health and wellbeing topics.</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82845F5"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 including management</w:t>
            </w:r>
          </w:p>
        </w:tc>
      </w:tr>
      <w:tr w:rsidR="007A2938" w:rsidRPr="007A2938" w14:paraId="7C2278BC" w14:textId="77777777" w:rsidTr="00061572">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24F0D7A"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b)    Management will ensure the following:</w:t>
            </w:r>
          </w:p>
          <w:p w14:paraId="7DC4AECC"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Make sure all staff are aware of the service policy.</w:t>
            </w:r>
          </w:p>
          <w:p w14:paraId="7D72D220"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all staff are accepted and valued as individuals and professionals.</w:t>
            </w:r>
          </w:p>
          <w:p w14:paraId="38F405F1"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Cultivate a workplace that promotes connectedness and inclusion.</w:t>
            </w:r>
          </w:p>
          <w:p w14:paraId="0494D32F"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Respond immediately to behaviour that is not conducive to health and wellbeing.</w:t>
            </w:r>
          </w:p>
          <w:p w14:paraId="5C766360"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Arrange Professional Development around health and wellbeing practices for all staff.</w:t>
            </w:r>
          </w:p>
          <w:p w14:paraId="44CF47A5"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Provide connections to support services to refer staff, such as local GP or psychologist.</w:t>
            </w:r>
          </w:p>
          <w:p w14:paraId="5EFC62C0"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Encourage staff to take adequate breaks/annual leave.</w:t>
            </w:r>
          </w:p>
          <w:p w14:paraId="1365497A"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the implementation of the sun safety policy.</w:t>
            </w:r>
          </w:p>
          <w:p w14:paraId="2FC08C1D"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Be open to discussions and conversations about staff’s challenges.</w:t>
            </w:r>
          </w:p>
          <w:p w14:paraId="08CBF042"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confidentiality and privacy are maintained.</w:t>
            </w:r>
          </w:p>
          <w:p w14:paraId="12CCBE8A"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Implement a Tobacco, alcohol and drug-free environment.</w:t>
            </w:r>
          </w:p>
          <w:p w14:paraId="53B66E34"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Offer flexible working arrangements and work-from-home options.</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8AE91F7"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Management</w:t>
            </w:r>
          </w:p>
        </w:tc>
      </w:tr>
      <w:tr w:rsidR="007A2938" w:rsidRPr="007A2938" w14:paraId="079F76F2" w14:textId="77777777" w:rsidTr="00061572">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17EB37D"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     Staff will ensure the following:</w:t>
            </w:r>
          </w:p>
          <w:p w14:paraId="04B8B188"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Comply with the policy.</w:t>
            </w:r>
          </w:p>
          <w:p w14:paraId="3C7F7032"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Support the policy by making decisions that optimise support for health and wellbeing.</w:t>
            </w:r>
          </w:p>
          <w:p w14:paraId="7FFFF412"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Be respectful to each other.</w:t>
            </w:r>
          </w:p>
          <w:p w14:paraId="19434270"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Where appropriate, participate in health and wellbeing practices and events.</w:t>
            </w:r>
          </w:p>
          <w:p w14:paraId="44588BBE"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Be open about challenges and concerns within the workplace.</w:t>
            </w:r>
          </w:p>
          <w:p w14:paraId="13F5D5B0"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Seek a health professional when needed.</w:t>
            </w:r>
          </w:p>
          <w:p w14:paraId="5913765C"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Make choices that encourage a healthy work-life balance.</w:t>
            </w:r>
          </w:p>
          <w:p w14:paraId="5AB094D1"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Comply with the confidentiality and privacy policy.</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349F742"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w:t>
            </w:r>
          </w:p>
        </w:tc>
      </w:tr>
    </w:tbl>
    <w:p w14:paraId="0BA2DED6"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Induction and Ongoing Training</w:t>
      </w:r>
    </w:p>
    <w:tbl>
      <w:tblPr>
        <w:tblStyle w:val="TableGrid"/>
        <w:tblW w:w="0" w:type="auto"/>
        <w:tblLook w:val="04A0" w:firstRow="1" w:lastRow="0" w:firstColumn="1" w:lastColumn="0" w:noHBand="0" w:noVBand="1"/>
      </w:tblPr>
      <w:tblGrid>
        <w:gridCol w:w="9344"/>
      </w:tblGrid>
      <w:tr w:rsidR="007A2938" w:rsidRPr="007A2938" w14:paraId="45584073" w14:textId="77777777" w:rsidTr="00716447">
        <w:tc>
          <w:tcPr>
            <w:tcW w:w="9344" w:type="dxa"/>
          </w:tcPr>
          <w:p w14:paraId="3C69C823" w14:textId="77777777" w:rsidR="00716447" w:rsidRPr="007A2938" w:rsidRDefault="00716447" w:rsidP="00716447">
            <w:pPr>
              <w:pStyle w:val="ListParagraph"/>
              <w:numPr>
                <w:ilvl w:val="0"/>
                <w:numId w:val="208"/>
              </w:numPr>
              <w:shd w:val="clear" w:color="auto" w:fill="FFFFFF"/>
              <w:spacing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QualityEd requires that induction and ongoing training of all staff includes the Staff Health and Wellbeing Policy to enable staff to fulfil their roles effectively. </w:t>
            </w:r>
          </w:p>
          <w:p w14:paraId="64665859" w14:textId="4EB62301" w:rsidR="00716447" w:rsidRPr="007A2938" w:rsidRDefault="00716447" w:rsidP="00716447">
            <w:pPr>
              <w:pStyle w:val="ListParagraph"/>
              <w:numPr>
                <w:ilvl w:val="0"/>
                <w:numId w:val="208"/>
              </w:numPr>
              <w:shd w:val="clear" w:color="auto" w:fill="FFFFFF"/>
              <w:spacing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In addition, QualityEd promotes information sharing at staff meetings, sharing of information received from industry trends or changes in legislation, and in consultation at policy review sessions.</w:t>
            </w:r>
          </w:p>
        </w:tc>
      </w:tr>
    </w:tbl>
    <w:p w14:paraId="207D0A9E"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Compliance and Review</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545"/>
        <w:gridCol w:w="1793"/>
      </w:tblGrid>
      <w:tr w:rsidR="007A2938" w:rsidRPr="007A2938" w14:paraId="4B905917" w14:textId="77777777" w:rsidTr="00061572">
        <w:trPr>
          <w:tblHeader/>
        </w:trPr>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80D001A"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5C9D8D6"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0A320C74" w14:textId="77777777" w:rsidTr="00061572">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BB6AEE7" w14:textId="77777777" w:rsidR="00226709" w:rsidRPr="007A2938" w:rsidRDefault="00226709" w:rsidP="00716447">
            <w:pPr>
              <w:spacing w:after="0" w:line="276"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    Compliance</w:t>
            </w:r>
          </w:p>
          <w:p w14:paraId="2A60D52C" w14:textId="77777777" w:rsidR="00226709" w:rsidRPr="007A2938" w:rsidRDefault="00226709" w:rsidP="00716447">
            <w:pPr>
              <w:numPr>
                <w:ilvl w:val="0"/>
                <w:numId w:val="176"/>
              </w:numPr>
              <w:spacing w:after="0"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 members shall adhere to this policy and procedure when planning and implementing health and wellbeing plans, programs and best practice.</w:t>
            </w:r>
          </w:p>
          <w:p w14:paraId="5FDEB932" w14:textId="77777777" w:rsidR="00226709" w:rsidRPr="007A2938" w:rsidRDefault="00226709" w:rsidP="00716447">
            <w:pPr>
              <w:numPr>
                <w:ilvl w:val="0"/>
                <w:numId w:val="176"/>
              </w:numPr>
              <w:spacing w:after="0"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Non-compliance with this policy may result in disciplinary action.</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E73A68D"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w:t>
            </w:r>
          </w:p>
          <w:p w14:paraId="35C964F0" w14:textId="77777777" w:rsidR="00226709" w:rsidRPr="007A2938" w:rsidRDefault="0022670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CEO</w:t>
            </w:r>
          </w:p>
        </w:tc>
      </w:tr>
      <w:tr w:rsidR="007A2938" w:rsidRPr="007A2938" w14:paraId="06DB236C" w14:textId="77777777" w:rsidTr="00C86B75">
        <w:tc>
          <w:tcPr>
            <w:tcW w:w="4000" w:type="pct"/>
            <w:tcBorders>
              <w:top w:val="outset" w:sz="6" w:space="0" w:color="auto"/>
              <w:left w:val="outset" w:sz="6" w:space="0" w:color="auto"/>
              <w:bottom w:val="outset" w:sz="6" w:space="0" w:color="auto"/>
              <w:right w:val="outset" w:sz="6" w:space="0" w:color="auto"/>
            </w:tcBorders>
            <w:shd w:val="clear" w:color="auto" w:fill="FFFFFF"/>
            <w:hideMark/>
          </w:tcPr>
          <w:p w14:paraId="3D1479A2" w14:textId="77777777" w:rsidR="00226709" w:rsidRPr="007A2938" w:rsidRDefault="00226709" w:rsidP="00C86B75">
            <w:pPr>
              <w:spacing w:after="0" w:line="276"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b)    Review</w:t>
            </w:r>
          </w:p>
          <w:p w14:paraId="558B1E3B" w14:textId="77777777" w:rsidR="00226709" w:rsidRPr="007A2938" w:rsidRDefault="00226709" w:rsidP="00C86B75">
            <w:pPr>
              <w:numPr>
                <w:ilvl w:val="0"/>
                <w:numId w:val="177"/>
              </w:numPr>
              <w:spacing w:after="0"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This policy and procedure shall be reviewed periodically to ensure its effectiveness and compliance with relevant legislation and industry standards.</w:t>
            </w:r>
          </w:p>
          <w:p w14:paraId="5513AA3A" w14:textId="77777777" w:rsidR="00226709" w:rsidRPr="007A2938" w:rsidRDefault="00226709" w:rsidP="00C86B75">
            <w:pPr>
              <w:numPr>
                <w:ilvl w:val="0"/>
                <w:numId w:val="177"/>
              </w:numPr>
              <w:spacing w:after="0"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Management of QualityEd will conduct reviews in consultation with team leaders and board members.</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E766961"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All Staff</w:t>
            </w:r>
          </w:p>
          <w:p w14:paraId="4FB5A72C" w14:textId="77777777" w:rsidR="00226709" w:rsidRPr="007A2938" w:rsidRDefault="0022670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Compliance Manager</w:t>
            </w:r>
          </w:p>
        </w:tc>
      </w:tr>
    </w:tbl>
    <w:p w14:paraId="1FEA90F2"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Related Policy and Procedures</w:t>
      </w:r>
    </w:p>
    <w:p w14:paraId="04C75BED"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Continuous Improvement</w:t>
      </w:r>
    </w:p>
    <w:p w14:paraId="6F1E3590"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Health and Safety</w:t>
      </w:r>
    </w:p>
    <w:p w14:paraId="74F9C46E"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Risk Management</w:t>
      </w:r>
    </w:p>
    <w:p w14:paraId="2CF19830"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Access, Equity and Anti-Discrimination</w:t>
      </w:r>
    </w:p>
    <w:p w14:paraId="4B683663"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Professional Development</w:t>
      </w:r>
    </w:p>
    <w:p w14:paraId="77FB62B5"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Staff Management</w:t>
      </w:r>
    </w:p>
    <w:p w14:paraId="0206A56E"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Working from Home.</w:t>
      </w:r>
    </w:p>
    <w:p w14:paraId="5405212F" w14:textId="77777777" w:rsidR="00226709" w:rsidRPr="007A2938" w:rsidRDefault="00226709" w:rsidP="00226709">
      <w:pPr>
        <w:rPr>
          <w:rFonts w:ascii="Calibri" w:hAnsi="Calibri" w:cs="Calibri"/>
          <w:sz w:val="24"/>
          <w:szCs w:val="24"/>
        </w:rPr>
      </w:pPr>
    </w:p>
    <w:p w14:paraId="45756698" w14:textId="77777777" w:rsidR="00226709" w:rsidRPr="007A2938" w:rsidRDefault="00226709" w:rsidP="00B54118">
      <w:pPr>
        <w:pStyle w:val="Heading1"/>
        <w:rPr>
          <w:color w:val="auto"/>
        </w:rPr>
      </w:pPr>
    </w:p>
    <w:p w14:paraId="130525BC" w14:textId="77777777" w:rsidR="00226709" w:rsidRPr="007A2938" w:rsidRDefault="00226709">
      <w:pPr>
        <w:rPr>
          <w:rFonts w:eastAsiaTheme="majorEastAsia" w:cstheme="minorHAnsi"/>
          <w:smallCaps/>
          <w:noProof/>
          <w:kern w:val="0"/>
          <w:sz w:val="48"/>
          <w:szCs w:val="48"/>
          <w:lang w:val="en-US"/>
          <w14:ligatures w14:val="none"/>
        </w:rPr>
      </w:pPr>
      <w:r w:rsidRPr="007A2938">
        <w:br w:type="page"/>
      </w:r>
    </w:p>
    <w:p w14:paraId="4D6CEBEE" w14:textId="43EDC0AA" w:rsidR="00405AB0" w:rsidRPr="007A2938" w:rsidRDefault="00405AB0" w:rsidP="00E742FB">
      <w:pPr>
        <w:pStyle w:val="Heading1"/>
        <w:ind w:right="-285"/>
        <w:rPr>
          <w:b/>
          <w:bCs/>
          <w:color w:val="auto"/>
          <w:spacing w:val="-10"/>
        </w:rPr>
      </w:pPr>
      <w:bookmarkStart w:id="17" w:name="_Toc231451290"/>
      <w:r w:rsidRPr="007A2938">
        <w:rPr>
          <w:b/>
          <w:bCs/>
          <w:color w:val="auto"/>
          <w:spacing w:val="-10"/>
        </w:rPr>
        <w:lastRenderedPageBreak/>
        <w:t xml:space="preserve">HR8 Skilled Trainers </w:t>
      </w:r>
      <w:r w:rsidR="001B413C" w:rsidRPr="007A2938">
        <w:rPr>
          <w:b/>
          <w:bCs/>
          <w:color w:val="auto"/>
          <w:spacing w:val="-10"/>
        </w:rPr>
        <w:t>&amp;</w:t>
      </w:r>
      <w:r w:rsidRPr="007A2938">
        <w:rPr>
          <w:b/>
          <w:bCs/>
          <w:color w:val="auto"/>
          <w:spacing w:val="-10"/>
        </w:rPr>
        <w:t xml:space="preserve"> Assessors Policy </w:t>
      </w:r>
      <w:r w:rsidR="001B413C" w:rsidRPr="007A2938">
        <w:rPr>
          <w:b/>
          <w:bCs/>
          <w:color w:val="auto"/>
          <w:spacing w:val="-10"/>
        </w:rPr>
        <w:t>&amp;</w:t>
      </w:r>
      <w:r w:rsidRPr="007A2938">
        <w:rPr>
          <w:b/>
          <w:bCs/>
          <w:color w:val="auto"/>
          <w:spacing w:val="-10"/>
        </w:rPr>
        <w:t xml:space="preserve"> Procedure</w:t>
      </w:r>
      <w:bookmarkEnd w:id="17"/>
    </w:p>
    <w:p w14:paraId="1E0D5120" w14:textId="77777777" w:rsidR="00A157F4" w:rsidRPr="007A2938" w:rsidRDefault="00A157F4" w:rsidP="00A157F4">
      <w:pPr>
        <w:shd w:val="clear" w:color="auto" w:fill="FFFFFF"/>
        <w:spacing w:after="0" w:line="288" w:lineRule="atLeast"/>
        <w:textAlignment w:val="baseline"/>
        <w:outlineLvl w:val="1"/>
        <w:rPr>
          <w:rFonts w:eastAsia="Times New Roman" w:cstheme="minorHAnsi"/>
          <w:b/>
          <w:bCs/>
          <w:kern w:val="0"/>
          <w:sz w:val="44"/>
          <w:szCs w:val="44"/>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7FEE0679" w14:textId="77777777" w:rsidR="00A157F4" w:rsidRPr="007A2938" w:rsidRDefault="00A157F4" w:rsidP="00A157F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policy and procedure ensure that QualityEd meets the requirements of the Standards by:</w:t>
      </w:r>
    </w:p>
    <w:p w14:paraId="697B4598" w14:textId="77777777" w:rsidR="00A157F4" w:rsidRPr="007A2938" w:rsidRDefault="00A157F4" w:rsidP="00A157F4">
      <w:pPr>
        <w:numPr>
          <w:ilvl w:val="0"/>
          <w:numId w:val="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employing only skilled trainers and assessors</w:t>
      </w:r>
    </w:p>
    <w:p w14:paraId="3929B8F4" w14:textId="77777777" w:rsidR="00A157F4" w:rsidRPr="007A2938" w:rsidRDefault="00A157F4" w:rsidP="00A157F4">
      <w:pPr>
        <w:numPr>
          <w:ilvl w:val="0"/>
          <w:numId w:val="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providing supervision of trainers where needed</w:t>
      </w:r>
    </w:p>
    <w:p w14:paraId="10A92F3A" w14:textId="77777777" w:rsidR="00A157F4" w:rsidRPr="007A2938" w:rsidRDefault="00A157F4" w:rsidP="00A157F4">
      <w:pPr>
        <w:numPr>
          <w:ilvl w:val="0"/>
          <w:numId w:val="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employing experts to teach trainers and assessors</w:t>
      </w:r>
    </w:p>
    <w:p w14:paraId="45857B98" w14:textId="77777777" w:rsidR="00A157F4" w:rsidRPr="007A2938" w:rsidRDefault="00A157F4" w:rsidP="00A157F4">
      <w:pPr>
        <w:numPr>
          <w:ilvl w:val="0"/>
          <w:numId w:val="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employing </w:t>
      </w:r>
      <w:proofErr w:type="gramStart"/>
      <w:r w:rsidRPr="007A2938">
        <w:rPr>
          <w:rFonts w:eastAsia="Times New Roman" w:cstheme="minorHAnsi"/>
          <w:kern w:val="0"/>
          <w:sz w:val="23"/>
          <w:szCs w:val="23"/>
          <w:lang w:eastAsia="en-AU"/>
          <w14:ligatures w14:val="none"/>
        </w:rPr>
        <w:t>a sufficient number of</w:t>
      </w:r>
      <w:proofErr w:type="gramEnd"/>
      <w:r w:rsidRPr="007A2938">
        <w:rPr>
          <w:rFonts w:eastAsia="Times New Roman" w:cstheme="minorHAnsi"/>
          <w:kern w:val="0"/>
          <w:sz w:val="23"/>
          <w:szCs w:val="23"/>
          <w:lang w:eastAsia="en-AU"/>
          <w14:ligatures w14:val="none"/>
        </w:rPr>
        <w:t xml:space="preserve"> trainers and assessors for the qualifications and courses on its scope of registration.</w:t>
      </w:r>
    </w:p>
    <w:p w14:paraId="6360C9B0" w14:textId="77777777" w:rsidR="00EA37EE" w:rsidRPr="007A2938" w:rsidRDefault="00EA37EE" w:rsidP="00A157F4">
      <w:pPr>
        <w:shd w:val="clear" w:color="auto" w:fill="FFFFFF"/>
        <w:spacing w:after="0" w:line="240" w:lineRule="auto"/>
        <w:textAlignment w:val="baseline"/>
        <w:rPr>
          <w:rFonts w:eastAsia="Times New Roman" w:cstheme="minorHAnsi"/>
          <w:kern w:val="0"/>
          <w:sz w:val="23"/>
          <w:szCs w:val="23"/>
          <w:lang w:eastAsia="en-AU"/>
          <w14:ligatures w14:val="none"/>
        </w:rPr>
      </w:pPr>
    </w:p>
    <w:p w14:paraId="2CE3408D" w14:textId="2C877358" w:rsidR="00A157F4" w:rsidRPr="007A2938" w:rsidRDefault="00A157F4" w:rsidP="00A157F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policy and procedure</w:t>
      </w:r>
      <w:r w:rsidR="00EA37EE" w:rsidRPr="007A2938">
        <w:rPr>
          <w:rFonts w:eastAsia="Times New Roman" w:cstheme="minorHAnsi"/>
          <w:kern w:val="0"/>
          <w:sz w:val="23"/>
          <w:szCs w:val="23"/>
          <w:lang w:eastAsia="en-AU"/>
          <w14:ligatures w14:val="none"/>
        </w:rPr>
        <w:t>s</w:t>
      </w:r>
      <w:r w:rsidRPr="007A2938">
        <w:rPr>
          <w:rFonts w:eastAsia="Times New Roman" w:cstheme="minorHAnsi"/>
          <w:kern w:val="0"/>
          <w:sz w:val="23"/>
          <w:szCs w:val="23"/>
          <w:lang w:eastAsia="en-AU"/>
          <w14:ligatures w14:val="none"/>
        </w:rPr>
        <w:t xml:space="preserve"> comply with</w:t>
      </w:r>
      <w:r w:rsidR="00EA37EE" w:rsidRPr="007A2938">
        <w:rPr>
          <w:rFonts w:eastAsia="Times New Roman" w:cstheme="minorHAnsi"/>
          <w:kern w:val="0"/>
          <w:sz w:val="23"/>
          <w:szCs w:val="23"/>
          <w:lang w:eastAsia="en-AU"/>
          <w14:ligatures w14:val="none"/>
        </w:rPr>
        <w:t xml:space="preserve"> the relevant sections of </w:t>
      </w:r>
      <w:r w:rsidRPr="007A2938">
        <w:rPr>
          <w:rFonts w:eastAsia="Times New Roman" w:cstheme="minorHAnsi"/>
          <w:kern w:val="0"/>
          <w:sz w:val="23"/>
          <w:szCs w:val="23"/>
          <w:lang w:eastAsia="en-AU"/>
          <w14:ligatures w14:val="none"/>
        </w:rPr>
        <w:t>the Standards.</w:t>
      </w:r>
    </w:p>
    <w:p w14:paraId="25301BE5" w14:textId="4E8AB66E" w:rsidR="00A157F4" w:rsidRPr="007A2938" w:rsidRDefault="00A157F4" w:rsidP="00A157F4">
      <w:pPr>
        <w:shd w:val="clear" w:color="auto" w:fill="FFFFFF"/>
        <w:spacing w:after="0" w:line="240" w:lineRule="auto"/>
        <w:textAlignment w:val="baseline"/>
        <w:rPr>
          <w:rFonts w:eastAsia="Times New Roman" w:cstheme="minorHAnsi"/>
          <w:kern w:val="0"/>
          <w:sz w:val="23"/>
          <w:szCs w:val="23"/>
          <w:lang w:eastAsia="en-AU"/>
          <w14:ligatures w14:val="none"/>
        </w:rPr>
      </w:pPr>
    </w:p>
    <w:p w14:paraId="41AADC49" w14:textId="77777777" w:rsidR="00A157F4" w:rsidRPr="007A2938" w:rsidRDefault="00A157F4" w:rsidP="00A157F4">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52D1A9EB" w14:textId="1ECE6315" w:rsidR="00A157F4" w:rsidRPr="007A2938" w:rsidRDefault="00A157F4" w:rsidP="001B413C">
      <w:pPr>
        <w:rPr>
          <w:lang w:eastAsia="en-AU"/>
        </w:rPr>
      </w:pPr>
      <w:r w:rsidRPr="007A2938">
        <w:rPr>
          <w:b/>
          <w:bCs/>
          <w:bdr w:val="none" w:sz="0" w:space="0" w:color="auto" w:frame="1"/>
          <w:lang w:eastAsia="en-AU"/>
        </w:rPr>
        <w:t>Skill set </w:t>
      </w:r>
      <w:r w:rsidRPr="007A2938">
        <w:rPr>
          <w:lang w:eastAsia="en-AU"/>
        </w:rPr>
        <w:t>means ‘a single unit of competency or a combination of units of competency from a Training Package which link to a licensing or regulatory requirement, or a defined industry need.’</w:t>
      </w:r>
      <w:bookmarkStart w:id="18" w:name="_ftnref1"/>
      <w:r w:rsidRPr="007A2938">
        <w:rPr>
          <w:lang w:eastAsia="en-AU"/>
        </w:rPr>
        <w:fldChar w:fldCharType="begin"/>
      </w:r>
      <w:r w:rsidRPr="007A2938">
        <w:rPr>
          <w:lang w:eastAsia="en-AU"/>
        </w:rPr>
        <w:instrText>HYPERLINK "https://qualityed.eduworks.com.au/human-resources/hr8-skilled-trainers-and-assessors-policy-and-procedure/" \l "_ftn1"</w:instrText>
      </w:r>
      <w:r w:rsidRPr="007A2938">
        <w:rPr>
          <w:lang w:eastAsia="en-AU"/>
        </w:rPr>
      </w:r>
      <w:r w:rsidRPr="007A2938">
        <w:rPr>
          <w:lang w:eastAsia="en-AU"/>
        </w:rPr>
        <w:fldChar w:fldCharType="separate"/>
      </w:r>
      <w:r w:rsidRPr="007A2938">
        <w:rPr>
          <w:bdr w:val="none" w:sz="0" w:space="0" w:color="auto" w:frame="1"/>
          <w:lang w:eastAsia="en-AU"/>
        </w:rPr>
        <w:t>[1]</w:t>
      </w:r>
      <w:r w:rsidRPr="007A2938">
        <w:rPr>
          <w:lang w:eastAsia="en-AU"/>
        </w:rPr>
        <w:fldChar w:fldCharType="end"/>
      </w:r>
      <w:bookmarkEnd w:id="18"/>
    </w:p>
    <w:p w14:paraId="0919FD43" w14:textId="1B214C1B" w:rsidR="00A157F4" w:rsidRPr="007A2938" w:rsidRDefault="00A157F4" w:rsidP="001B413C">
      <w:pPr>
        <w:rPr>
          <w:lang w:eastAsia="en-AU"/>
        </w:rPr>
      </w:pPr>
      <w:r w:rsidRPr="007A2938">
        <w:rPr>
          <w:b/>
          <w:bCs/>
          <w:bdr w:val="none" w:sz="0" w:space="0" w:color="auto" w:frame="1"/>
          <w:lang w:eastAsia="en-AU"/>
        </w:rPr>
        <w:t>Standards</w:t>
      </w:r>
      <w:r w:rsidRPr="007A2938">
        <w:rPr>
          <w:lang w:eastAsia="en-AU"/>
        </w:rPr>
        <w:t> means the</w:t>
      </w:r>
      <w:r w:rsidR="001211D9" w:rsidRPr="007A2938">
        <w:rPr>
          <w:lang w:eastAsia="en-AU"/>
        </w:rPr>
        <w:t xml:space="preserve"> 2025</w:t>
      </w:r>
      <w:r w:rsidRPr="007A2938">
        <w:rPr>
          <w:lang w:eastAsia="en-AU"/>
        </w:rPr>
        <w:t xml:space="preserve"> Standards for Registered Training Organisations (RTOs) of the VET Quality Framework, which can be accessed from </w:t>
      </w:r>
      <w:hyperlink r:id="rId23" w:history="1">
        <w:r w:rsidRPr="007A2938">
          <w:rPr>
            <w:bdr w:val="none" w:sz="0" w:space="0" w:color="auto" w:frame="1"/>
            <w:lang w:eastAsia="en-AU"/>
          </w:rPr>
          <w:t>asqa.gov.au</w:t>
        </w:r>
      </w:hyperlink>
      <w:r w:rsidRPr="007A2938">
        <w:rPr>
          <w:lang w:eastAsia="en-AU"/>
        </w:rPr>
        <w:t>.</w:t>
      </w:r>
    </w:p>
    <w:p w14:paraId="4515A9BD" w14:textId="565C885E" w:rsidR="00A157F4" w:rsidRPr="007A2938" w:rsidRDefault="00A157F4" w:rsidP="001B413C">
      <w:pPr>
        <w:rPr>
          <w:lang w:eastAsia="en-AU"/>
        </w:rPr>
      </w:pPr>
      <w:r w:rsidRPr="007A2938">
        <w:rPr>
          <w:lang w:eastAsia="en-AU"/>
        </w:rPr>
        <w:t>‘</w:t>
      </w:r>
      <w:r w:rsidRPr="007A2938">
        <w:rPr>
          <w:b/>
          <w:bCs/>
          <w:bdr w:val="none" w:sz="0" w:space="0" w:color="auto" w:frame="1"/>
          <w:lang w:eastAsia="en-AU"/>
        </w:rPr>
        <w:t>Vocational competencies</w:t>
      </w:r>
      <w:r w:rsidRPr="007A2938">
        <w:rPr>
          <w:lang w:eastAsia="en-AU"/>
        </w:rPr>
        <w:t> are ‘defined as broad industry knowledge and experience, usually combined with a relevant industry qualification. A person who has vocational competency will be familiar with the content of the vocation and will have relevant current experience in the industry. Vocational competencies must be considered on an industry-by-industry basis and with reference to any guidance provided in the relevant Training Package or Accredited Course.’</w:t>
      </w:r>
      <w:bookmarkStart w:id="19" w:name="_ftnref2"/>
      <w:r w:rsidRPr="007A2938">
        <w:rPr>
          <w:lang w:eastAsia="en-AU"/>
        </w:rPr>
        <w:fldChar w:fldCharType="begin"/>
      </w:r>
      <w:r w:rsidRPr="007A2938">
        <w:rPr>
          <w:lang w:eastAsia="en-AU"/>
        </w:rPr>
        <w:instrText>HYPERLINK "https://qualityed.eduworks.com.au/human-resources/hr8-skilled-trainers-and-assessors-policy-and-procedure/" \l "_ftn2"</w:instrText>
      </w:r>
      <w:r w:rsidRPr="007A2938">
        <w:rPr>
          <w:lang w:eastAsia="en-AU"/>
        </w:rPr>
      </w:r>
      <w:r w:rsidRPr="007A2938">
        <w:rPr>
          <w:lang w:eastAsia="en-AU"/>
        </w:rPr>
        <w:fldChar w:fldCharType="separate"/>
      </w:r>
      <w:r w:rsidRPr="007A2938">
        <w:rPr>
          <w:bdr w:val="none" w:sz="0" w:space="0" w:color="auto" w:frame="1"/>
          <w:lang w:eastAsia="en-AU"/>
        </w:rPr>
        <w:t>[2]</w:t>
      </w:r>
      <w:r w:rsidRPr="007A2938">
        <w:rPr>
          <w:lang w:eastAsia="en-AU"/>
        </w:rPr>
        <w:fldChar w:fldCharType="end"/>
      </w:r>
      <w:bookmarkEnd w:id="19"/>
    </w:p>
    <w:p w14:paraId="6B1D8C8D" w14:textId="77777777" w:rsidR="00A157F4" w:rsidRPr="007A2938" w:rsidRDefault="00A157F4" w:rsidP="00A157F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67A5F5B5"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Qualifications and experience of trainers and assessors</w:t>
      </w:r>
    </w:p>
    <w:p w14:paraId="64CFFD97" w14:textId="77777777" w:rsidR="00A157F4" w:rsidRPr="007A2938" w:rsidRDefault="00A157F4" w:rsidP="009B23DF">
      <w:pPr>
        <w:spacing w:after="0"/>
        <w:rPr>
          <w:lang w:eastAsia="en-AU"/>
        </w:rPr>
      </w:pPr>
      <w:r w:rsidRPr="007A2938">
        <w:rPr>
          <w:lang w:eastAsia="en-AU"/>
        </w:rPr>
        <w:t>QualityEd employs skilled trainers and assessors. This means trainers and assessors have:</w:t>
      </w:r>
    </w:p>
    <w:p w14:paraId="1A4065B8" w14:textId="77777777" w:rsidR="00A157F4" w:rsidRPr="007A2938" w:rsidRDefault="00A157F4" w:rsidP="00A157F4">
      <w:pPr>
        <w:numPr>
          <w:ilvl w:val="1"/>
          <w:numId w:val="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vocational competencies at least to the level being delivered and assessed</w:t>
      </w:r>
    </w:p>
    <w:p w14:paraId="338B11D8" w14:textId="77777777" w:rsidR="00A157F4" w:rsidRPr="007A2938" w:rsidRDefault="00A157F4" w:rsidP="00A157F4">
      <w:pPr>
        <w:numPr>
          <w:ilvl w:val="1"/>
          <w:numId w:val="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current industry skills directly relevant to the courses they deliver</w:t>
      </w:r>
    </w:p>
    <w:p w14:paraId="793868AD" w14:textId="77777777" w:rsidR="00A157F4" w:rsidRPr="007A2938" w:rsidRDefault="00A157F4" w:rsidP="00A157F4">
      <w:pPr>
        <w:numPr>
          <w:ilvl w:val="1"/>
          <w:numId w:val="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current knowledge and skills in vocational training and learning that informs their training and assessment.</w:t>
      </w:r>
    </w:p>
    <w:p w14:paraId="358FDBA7" w14:textId="255A18AD" w:rsidR="009B23DF" w:rsidRPr="007A2938" w:rsidRDefault="009B23DF" w:rsidP="009B23DF">
      <w:pPr>
        <w:spacing w:after="0" w:line="390" w:lineRule="atLeast"/>
        <w:textAlignment w:val="baseline"/>
        <w:rPr>
          <w:b/>
          <w:bCs/>
          <w:lang w:eastAsia="en-AU"/>
        </w:rPr>
      </w:pPr>
      <w:r w:rsidRPr="007A2938">
        <w:rPr>
          <w:b/>
          <w:bCs/>
          <w:lang w:eastAsia="en-AU"/>
        </w:rPr>
        <w:t>1A. of the Credential Policy covers Training and assessment credentials</w:t>
      </w:r>
    </w:p>
    <w:p w14:paraId="6AEA70C7" w14:textId="77777777" w:rsidR="009B23DF" w:rsidRPr="007A2938" w:rsidRDefault="009B23DF" w:rsidP="009B23DF">
      <w:pPr>
        <w:spacing w:after="0" w:line="240" w:lineRule="auto"/>
        <w:textAlignment w:val="baseline"/>
        <w:rPr>
          <w:lang w:eastAsia="en-AU"/>
        </w:rPr>
      </w:pPr>
      <w:r w:rsidRPr="007A2938">
        <w:rPr>
          <w:lang w:eastAsia="en-AU"/>
        </w:rPr>
        <w:t>To deliver training and assessment without direction, including making </w:t>
      </w:r>
      <w:r w:rsidRPr="007A2938">
        <w:rPr>
          <w:b/>
          <w:bCs/>
          <w:i/>
          <w:iCs/>
          <w:lang w:eastAsia="en-AU"/>
        </w:rPr>
        <w:t>assessment judgements</w:t>
      </w:r>
      <w:r w:rsidRPr="007A2938">
        <w:rPr>
          <w:lang w:eastAsia="en-AU"/>
        </w:rPr>
        <w:t>, the person must hold one of the following credentials:</w:t>
      </w:r>
    </w:p>
    <w:p w14:paraId="3EF57DB3" w14:textId="77777777" w:rsidR="009B23DF" w:rsidRPr="007A2938" w:rsidRDefault="009B23DF" w:rsidP="009B23DF">
      <w:pPr>
        <w:numPr>
          <w:ilvl w:val="2"/>
          <w:numId w:val="2"/>
        </w:numPr>
        <w:spacing w:after="0" w:line="390" w:lineRule="atLeast"/>
        <w:textAlignment w:val="baseline"/>
        <w:rPr>
          <w:lang w:eastAsia="en-AU"/>
        </w:rPr>
      </w:pPr>
      <w:r w:rsidRPr="007A2938">
        <w:rPr>
          <w:i/>
          <w:iCs/>
          <w:lang w:eastAsia="en-AU"/>
        </w:rPr>
        <w:t>TAE40122 Certificate IV in Training and Assessment</w:t>
      </w:r>
      <w:r w:rsidRPr="007A2938">
        <w:rPr>
          <w:lang w:eastAsia="en-AU"/>
        </w:rPr>
        <w:t> or its successor,</w:t>
      </w:r>
    </w:p>
    <w:p w14:paraId="6AE41C28" w14:textId="77777777" w:rsidR="009B23DF" w:rsidRPr="007A2938" w:rsidRDefault="009B23DF" w:rsidP="009B23DF">
      <w:pPr>
        <w:numPr>
          <w:ilvl w:val="2"/>
          <w:numId w:val="2"/>
        </w:numPr>
        <w:spacing w:after="0" w:line="390" w:lineRule="atLeast"/>
        <w:textAlignment w:val="baseline"/>
        <w:rPr>
          <w:lang w:eastAsia="en-AU"/>
        </w:rPr>
      </w:pPr>
      <w:r w:rsidRPr="007A2938">
        <w:rPr>
          <w:i/>
          <w:iCs/>
          <w:lang w:eastAsia="en-AU"/>
        </w:rPr>
        <w:t>TAE40116 Certificate IV in Training and Assessment</w:t>
      </w:r>
    </w:p>
    <w:p w14:paraId="4C192C75" w14:textId="77777777" w:rsidR="009B23DF" w:rsidRPr="007A2938" w:rsidRDefault="009B23DF" w:rsidP="009B23DF">
      <w:pPr>
        <w:numPr>
          <w:ilvl w:val="2"/>
          <w:numId w:val="2"/>
        </w:numPr>
        <w:spacing w:after="0" w:line="390" w:lineRule="atLeast"/>
        <w:textAlignment w:val="baseline"/>
        <w:rPr>
          <w:lang w:eastAsia="en-AU"/>
        </w:rPr>
      </w:pPr>
      <w:r w:rsidRPr="007A2938">
        <w:rPr>
          <w:i/>
          <w:iCs/>
          <w:lang w:eastAsia="en-AU"/>
        </w:rPr>
        <w:t>TAE40110 Certificate IV in Training and Assessment</w:t>
      </w:r>
      <w:r w:rsidRPr="007A2938">
        <w:rPr>
          <w:i/>
          <w:iCs/>
          <w:vertAlign w:val="superscript"/>
          <w:lang w:eastAsia="en-AU"/>
        </w:rPr>
        <w:t>1</w:t>
      </w:r>
    </w:p>
    <w:p w14:paraId="7CCB5D24" w14:textId="77777777" w:rsidR="009B23DF" w:rsidRPr="007A2938" w:rsidRDefault="009B23DF" w:rsidP="009B23DF">
      <w:pPr>
        <w:numPr>
          <w:ilvl w:val="2"/>
          <w:numId w:val="2"/>
        </w:numPr>
        <w:spacing w:after="0" w:line="390" w:lineRule="atLeast"/>
        <w:textAlignment w:val="baseline"/>
        <w:rPr>
          <w:lang w:eastAsia="en-AU"/>
        </w:rPr>
      </w:pPr>
      <w:r w:rsidRPr="007A2938">
        <w:rPr>
          <w:lang w:eastAsia="en-AU"/>
        </w:rPr>
        <w:t>A diploma or higher-level qualification in adult education or vocational education and training</w:t>
      </w:r>
    </w:p>
    <w:p w14:paraId="20C129B6" w14:textId="77777777" w:rsidR="009B23DF" w:rsidRPr="007A2938" w:rsidRDefault="009B23DF" w:rsidP="009B23DF">
      <w:pPr>
        <w:numPr>
          <w:ilvl w:val="2"/>
          <w:numId w:val="2"/>
        </w:numPr>
        <w:spacing w:after="0" w:line="390" w:lineRule="atLeast"/>
        <w:textAlignment w:val="baseline"/>
        <w:rPr>
          <w:lang w:eastAsia="en-AU"/>
        </w:rPr>
      </w:pPr>
      <w:r w:rsidRPr="007A2938">
        <w:rPr>
          <w:lang w:eastAsia="en-AU"/>
        </w:rPr>
        <w:t>A secondary teaching qualification </w:t>
      </w:r>
      <w:r w:rsidRPr="007A2938">
        <w:rPr>
          <w:u w:val="single"/>
          <w:lang w:eastAsia="en-AU"/>
        </w:rPr>
        <w:t>and</w:t>
      </w:r>
      <w:r w:rsidRPr="007A2938">
        <w:rPr>
          <w:lang w:eastAsia="en-AU"/>
        </w:rPr>
        <w:t> one of the following credentials:</w:t>
      </w:r>
    </w:p>
    <w:p w14:paraId="2D69F9DE" w14:textId="77777777" w:rsidR="009B23DF" w:rsidRPr="007A2938" w:rsidRDefault="009B23DF" w:rsidP="009B23DF">
      <w:pPr>
        <w:numPr>
          <w:ilvl w:val="3"/>
          <w:numId w:val="2"/>
        </w:numPr>
        <w:spacing w:after="0" w:line="390" w:lineRule="atLeast"/>
        <w:textAlignment w:val="baseline"/>
        <w:rPr>
          <w:lang w:eastAsia="en-AU"/>
        </w:rPr>
      </w:pPr>
      <w:r w:rsidRPr="007A2938">
        <w:rPr>
          <w:i/>
          <w:iCs/>
          <w:lang w:eastAsia="en-AU"/>
        </w:rPr>
        <w:t>TAESS00011 Assessor Skill Set</w:t>
      </w:r>
      <w:r w:rsidRPr="007A2938">
        <w:rPr>
          <w:lang w:eastAsia="en-AU"/>
        </w:rPr>
        <w:t>, or</w:t>
      </w:r>
    </w:p>
    <w:p w14:paraId="55A38FD1" w14:textId="77777777" w:rsidR="009B23DF" w:rsidRPr="007A2938" w:rsidRDefault="009B23DF" w:rsidP="009B23DF">
      <w:pPr>
        <w:numPr>
          <w:ilvl w:val="3"/>
          <w:numId w:val="2"/>
        </w:numPr>
        <w:spacing w:after="0" w:line="390" w:lineRule="atLeast"/>
        <w:textAlignment w:val="baseline"/>
        <w:rPr>
          <w:lang w:eastAsia="en-AU"/>
        </w:rPr>
      </w:pPr>
      <w:r w:rsidRPr="007A2938">
        <w:rPr>
          <w:i/>
          <w:iCs/>
          <w:lang w:eastAsia="en-AU"/>
        </w:rPr>
        <w:lastRenderedPageBreak/>
        <w:t>TAESS00019 Assessor Skill Set</w:t>
      </w:r>
      <w:r w:rsidRPr="007A2938">
        <w:rPr>
          <w:lang w:eastAsia="en-AU"/>
        </w:rPr>
        <w:t> or its successor, or</w:t>
      </w:r>
    </w:p>
    <w:p w14:paraId="7ED11A6A" w14:textId="77777777" w:rsidR="009B23DF" w:rsidRPr="007A2938" w:rsidRDefault="009B23DF" w:rsidP="009B23DF">
      <w:pPr>
        <w:numPr>
          <w:ilvl w:val="3"/>
          <w:numId w:val="2"/>
        </w:numPr>
        <w:spacing w:after="0" w:line="240" w:lineRule="auto"/>
        <w:textAlignment w:val="baseline"/>
        <w:rPr>
          <w:lang w:eastAsia="en-AU"/>
        </w:rPr>
      </w:pPr>
      <w:r w:rsidRPr="007A2938">
        <w:rPr>
          <w:i/>
          <w:iCs/>
          <w:lang w:eastAsia="en-AU"/>
        </w:rPr>
        <w:t>TAESS00024 VET Delivered to School Students Teacher Enhancement Skill Set </w:t>
      </w:r>
      <w:r w:rsidRPr="007A2938">
        <w:rPr>
          <w:lang w:eastAsia="en-AU"/>
        </w:rPr>
        <w:t>or its successor.</w:t>
      </w:r>
    </w:p>
    <w:p w14:paraId="36EF5E60" w14:textId="77777777" w:rsidR="009B23DF" w:rsidRPr="007A38B7" w:rsidRDefault="009B23DF" w:rsidP="009B23DF">
      <w:pPr>
        <w:spacing w:after="0" w:line="240" w:lineRule="auto"/>
        <w:textAlignment w:val="baseline"/>
        <w:rPr>
          <w:i/>
          <w:iCs/>
          <w:sz w:val="20"/>
          <w:szCs w:val="20"/>
          <w:lang w:eastAsia="en-AU"/>
        </w:rPr>
      </w:pPr>
      <w:r w:rsidRPr="007A38B7">
        <w:rPr>
          <w:i/>
          <w:iCs/>
          <w:sz w:val="20"/>
          <w:szCs w:val="20"/>
          <w:vertAlign w:val="superscript"/>
          <w:lang w:eastAsia="en-AU"/>
        </w:rPr>
        <w:t>1</w:t>
      </w:r>
      <w:r w:rsidRPr="007A38B7">
        <w:rPr>
          <w:i/>
          <w:iCs/>
          <w:sz w:val="20"/>
          <w:szCs w:val="20"/>
          <w:lang w:eastAsia="en-AU"/>
        </w:rPr>
        <w:t>Note: The Credential Policy does not require people who hold TAE40110 Certificate IV in Training and Assessment to hold the two additional units of competency in addressing adult language, literacy and numeracy skills and designing and developing assessment tools.</w:t>
      </w:r>
    </w:p>
    <w:p w14:paraId="18BE3F0D" w14:textId="77777777" w:rsidR="00A157F4" w:rsidRPr="007A2938" w:rsidRDefault="00A157F4" w:rsidP="009B23DF">
      <w:pPr>
        <w:spacing w:before="120"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All trainers/assessors are required to demonstrate their vocational competency and current industry skills through their CV, qualifications and skills mapping.</w:t>
      </w:r>
    </w:p>
    <w:p w14:paraId="558593EA" w14:textId="77777777" w:rsidR="00A157F4" w:rsidRPr="007A2938" w:rsidRDefault="00A157F4" w:rsidP="009B23DF">
      <w:pPr>
        <w:shd w:val="clear" w:color="auto" w:fill="FFFFFF"/>
        <w:spacing w:before="120"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Professional development</w:t>
      </w:r>
    </w:p>
    <w:p w14:paraId="008848B6" w14:textId="77777777" w:rsidR="00A157F4" w:rsidRPr="007A2938" w:rsidRDefault="00A157F4" w:rsidP="009B23DF">
      <w:p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trainers/assessors participate in regular professional development in the areas of:</w:t>
      </w:r>
    </w:p>
    <w:p w14:paraId="075A1349" w14:textId="77777777" w:rsidR="00A157F4" w:rsidRPr="007A2938" w:rsidRDefault="00A157F4" w:rsidP="009B23DF">
      <w:pPr>
        <w:numPr>
          <w:ilvl w:val="1"/>
          <w:numId w:val="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field of their delivery, and</w:t>
      </w:r>
    </w:p>
    <w:p w14:paraId="25A28E98" w14:textId="77777777" w:rsidR="00A157F4" w:rsidRPr="007A2938" w:rsidRDefault="00A157F4" w:rsidP="009B23DF">
      <w:pPr>
        <w:numPr>
          <w:ilvl w:val="1"/>
          <w:numId w:val="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Vocational Education and Training knowledge, and</w:t>
      </w:r>
    </w:p>
    <w:p w14:paraId="68452F9A" w14:textId="77777777" w:rsidR="00A157F4" w:rsidRPr="007A2938" w:rsidRDefault="00A157F4" w:rsidP="009B23DF">
      <w:pPr>
        <w:numPr>
          <w:ilvl w:val="1"/>
          <w:numId w:val="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competency-based training and assessment.</w:t>
      </w:r>
    </w:p>
    <w:p w14:paraId="414008FD" w14:textId="77777777" w:rsidR="00A157F4" w:rsidRPr="007A2938" w:rsidRDefault="00A157F4" w:rsidP="009B23DF">
      <w:pPr>
        <w:spacing w:line="276" w:lineRule="auto"/>
        <w:rPr>
          <w:lang w:eastAsia="en-AU"/>
        </w:rPr>
      </w:pPr>
      <w:r w:rsidRPr="007A2938">
        <w:rPr>
          <w:lang w:eastAsia="en-AU"/>
        </w:rPr>
        <w:t>Professional development may include attendance at conferences, training sessions, networking meetings, participating in nationally recognised training, reading articles and discussion papers, and subscription to e-newsletters and magazines.</w:t>
      </w:r>
    </w:p>
    <w:p w14:paraId="50A5B291" w14:textId="77777777" w:rsidR="00A157F4" w:rsidRPr="007A2938" w:rsidRDefault="00A157F4" w:rsidP="001B413C">
      <w:pPr>
        <w:rPr>
          <w:lang w:eastAsia="en-AU"/>
        </w:rPr>
      </w:pPr>
      <w:r w:rsidRPr="007A2938">
        <w:rPr>
          <w:lang w:eastAsia="en-AU"/>
        </w:rPr>
        <w:t>Trainers/assessors must ensure they complete at least two professional development activities in each of the above categories per year.</w:t>
      </w:r>
    </w:p>
    <w:p w14:paraId="7FC04AA6" w14:textId="77777777" w:rsidR="00A157F4" w:rsidRPr="007A2938" w:rsidRDefault="00A157F4" w:rsidP="001B413C">
      <w:pPr>
        <w:rPr>
          <w:lang w:eastAsia="en-AU"/>
        </w:rPr>
      </w:pPr>
      <w:r w:rsidRPr="007A2938">
        <w:rPr>
          <w:lang w:eastAsia="en-AU"/>
        </w:rPr>
        <w:t>Professional development plans and records of professional development undertaken by each trainer/assessor are kept on record and reviewed annually.</w:t>
      </w:r>
    </w:p>
    <w:p w14:paraId="0EFCCAAD" w14:textId="77777777" w:rsidR="00A157F4" w:rsidRPr="007A2938" w:rsidRDefault="00A157F4" w:rsidP="001B413C">
      <w:pPr>
        <w:rPr>
          <w:lang w:eastAsia="en-AU"/>
        </w:rPr>
      </w:pPr>
      <w:r w:rsidRPr="007A2938">
        <w:rPr>
          <w:lang w:eastAsia="en-AU"/>
        </w:rPr>
        <w:t>QualityEd monitors professional development completed by its trainers/assessors to ensure the above requirements are met.</w:t>
      </w:r>
    </w:p>
    <w:p w14:paraId="12F818CE"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Industry experts involved in assessment</w:t>
      </w:r>
    </w:p>
    <w:p w14:paraId="52DC5507" w14:textId="77777777" w:rsidR="00A157F4" w:rsidRPr="007A2938" w:rsidRDefault="00A157F4" w:rsidP="001B413C">
      <w:pPr>
        <w:rPr>
          <w:lang w:eastAsia="en-AU"/>
        </w:rPr>
      </w:pPr>
      <w:r w:rsidRPr="007A2938">
        <w:rPr>
          <w:lang w:eastAsia="en-AU"/>
        </w:rPr>
        <w:t>Industry experts in specialist areas may be involved in an assessment process, working alongside the assessor to conduct the assessment.</w:t>
      </w:r>
    </w:p>
    <w:p w14:paraId="69B6BE3D"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Supervision of individuals involved in delivering training</w:t>
      </w:r>
    </w:p>
    <w:p w14:paraId="136CC848" w14:textId="77777777" w:rsidR="00622F85" w:rsidRPr="007A2938" w:rsidRDefault="00A157F4" w:rsidP="00622F85">
      <w:pPr>
        <w:rPr>
          <w:lang w:eastAsia="en-AU"/>
        </w:rPr>
      </w:pPr>
      <w:r w:rsidRPr="007A2938">
        <w:rPr>
          <w:lang w:eastAsia="en-AU"/>
        </w:rPr>
        <w:t xml:space="preserve">Where an individual is involved in delivering training but is not a qualified trainer a qualified trainer/assessor will supervise this individual. </w:t>
      </w:r>
    </w:p>
    <w:p w14:paraId="13B4DC3B" w14:textId="52A35C40" w:rsidR="00622F85" w:rsidRPr="007A2938" w:rsidRDefault="00622F85" w:rsidP="00622F85">
      <w:pPr>
        <w:rPr>
          <w:lang w:eastAsia="en-AU"/>
        </w:rPr>
      </w:pPr>
      <w:r w:rsidRPr="007A2938">
        <w:rPr>
          <w:lang w:eastAsia="en-AU"/>
        </w:rPr>
        <w:t xml:space="preserve">The supervision of individuals involved in delivering training is primarily covered in the 2025 </w:t>
      </w:r>
      <w:r w:rsidR="0005651A" w:rsidRPr="007A2938">
        <w:rPr>
          <w:lang w:eastAsia="en-AU"/>
        </w:rPr>
        <w:t>Standards in</w:t>
      </w:r>
      <w:r w:rsidRPr="007A2938">
        <w:rPr>
          <w:lang w:eastAsia="en-AU"/>
        </w:rPr>
        <w:t xml:space="preserve"> the </w:t>
      </w:r>
      <w:r w:rsidRPr="004F2218">
        <w:rPr>
          <w:b/>
          <w:bCs/>
          <w:lang w:eastAsia="en-AU"/>
        </w:rPr>
        <w:t>Credential Policy</w:t>
      </w:r>
      <w:r w:rsidRPr="007A2938">
        <w:rPr>
          <w:lang w:eastAsia="en-AU"/>
        </w:rPr>
        <w:t> and supported by </w:t>
      </w:r>
      <w:r w:rsidRPr="004F2218">
        <w:rPr>
          <w:b/>
          <w:bCs/>
          <w:lang w:eastAsia="en-AU"/>
        </w:rPr>
        <w:t>Standard 3.2</w:t>
      </w:r>
      <w:r w:rsidRPr="007A2938">
        <w:rPr>
          <w:lang w:eastAsia="en-AU"/>
        </w:rPr>
        <w:t> regarding trainer and assessor competencies. If a trainer does not hold the full required credentials, the RTO must have systems ensuring they work under the direct supervision of a qualified trainer/assessor.</w:t>
      </w:r>
    </w:p>
    <w:p w14:paraId="5556C8E7" w14:textId="63D1E7C7" w:rsidR="00622F85" w:rsidRPr="004F2218" w:rsidRDefault="00622F85" w:rsidP="004F2218">
      <w:pPr>
        <w:spacing w:after="120"/>
        <w:rPr>
          <w:b/>
          <w:bCs/>
        </w:rPr>
      </w:pPr>
      <w:r w:rsidRPr="004F2218">
        <w:rPr>
          <w:b/>
          <w:bCs/>
          <w:lang w:eastAsia="en-AU"/>
        </w:rPr>
        <w:t>1C</w:t>
      </w:r>
      <w:r w:rsidR="008F2BC3" w:rsidRPr="004F2218">
        <w:rPr>
          <w:b/>
          <w:bCs/>
          <w:lang w:eastAsia="en-AU"/>
        </w:rPr>
        <w:t>.</w:t>
      </w:r>
      <w:r w:rsidRPr="004F2218">
        <w:rPr>
          <w:b/>
          <w:bCs/>
          <w:lang w:eastAsia="en-AU"/>
        </w:rPr>
        <w:t xml:space="preserve"> of the credential policy </w:t>
      </w:r>
      <w:r w:rsidRPr="004F2218">
        <w:rPr>
          <w:b/>
          <w:bCs/>
        </w:rPr>
        <w:t>states to be actively working towards a credential, the person must:</w:t>
      </w:r>
    </w:p>
    <w:p w14:paraId="7D661E8E" w14:textId="77777777" w:rsidR="00622F85" w:rsidRPr="007A2938" w:rsidRDefault="00622F85">
      <w:pPr>
        <w:numPr>
          <w:ilvl w:val="0"/>
          <w:numId w:val="206"/>
        </w:numPr>
        <w:rPr>
          <w:lang w:eastAsia="en-AU"/>
        </w:rPr>
      </w:pPr>
      <w:r w:rsidRPr="007A2938">
        <w:rPr>
          <w:lang w:eastAsia="en-AU"/>
        </w:rPr>
        <w:t>be enrolled in and have commenced training in one of the following training and assessment credentials:</w:t>
      </w:r>
    </w:p>
    <w:p w14:paraId="51AF2938" w14:textId="77777777" w:rsidR="00622F85" w:rsidRPr="007A2938" w:rsidRDefault="00622F85">
      <w:pPr>
        <w:numPr>
          <w:ilvl w:val="1"/>
          <w:numId w:val="206"/>
        </w:numPr>
        <w:rPr>
          <w:lang w:eastAsia="en-AU"/>
        </w:rPr>
      </w:pPr>
      <w:r w:rsidRPr="007A2938">
        <w:rPr>
          <w:i/>
          <w:iCs/>
          <w:lang w:eastAsia="en-AU"/>
        </w:rPr>
        <w:t>TAE40122 Certificate IV in Training and Assessment </w:t>
      </w:r>
      <w:r w:rsidRPr="007A2938">
        <w:rPr>
          <w:lang w:eastAsia="en-AU"/>
        </w:rPr>
        <w:t>or its successor, or</w:t>
      </w:r>
    </w:p>
    <w:p w14:paraId="47CD1818" w14:textId="77777777" w:rsidR="00622F85" w:rsidRPr="007A2938" w:rsidRDefault="00622F85">
      <w:pPr>
        <w:numPr>
          <w:ilvl w:val="1"/>
          <w:numId w:val="206"/>
        </w:numPr>
        <w:rPr>
          <w:lang w:eastAsia="en-AU"/>
        </w:rPr>
      </w:pPr>
      <w:r w:rsidRPr="007A2938">
        <w:rPr>
          <w:i/>
          <w:iCs/>
          <w:lang w:eastAsia="en-AU"/>
        </w:rPr>
        <w:t>TAE50122 Diploma of Vocational Education and Training </w:t>
      </w:r>
      <w:r w:rsidRPr="007A2938">
        <w:rPr>
          <w:lang w:eastAsia="en-AU"/>
        </w:rPr>
        <w:t>or its successor, and</w:t>
      </w:r>
    </w:p>
    <w:p w14:paraId="222226E3" w14:textId="77777777" w:rsidR="00622F85" w:rsidRPr="007A2938" w:rsidRDefault="00622F85">
      <w:pPr>
        <w:numPr>
          <w:ilvl w:val="0"/>
          <w:numId w:val="206"/>
        </w:numPr>
        <w:rPr>
          <w:lang w:eastAsia="en-AU"/>
        </w:rPr>
      </w:pPr>
      <w:r w:rsidRPr="007A2938">
        <w:rPr>
          <w:lang w:eastAsia="en-AU"/>
        </w:rPr>
        <w:t>be making satisfactory progress to enable the credential to be completed within two years of commencement.</w:t>
      </w:r>
    </w:p>
    <w:p w14:paraId="7BA550D1" w14:textId="77777777" w:rsidR="00A157F4" w:rsidRPr="007A2938" w:rsidRDefault="00A157F4" w:rsidP="00A157F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lastRenderedPageBreak/>
        <w:t>Procedures</w:t>
      </w:r>
    </w:p>
    <w:p w14:paraId="101A4D73"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Qualifications of trainers/assessors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94"/>
        <w:gridCol w:w="2144"/>
      </w:tblGrid>
      <w:tr w:rsidR="007A2938" w:rsidRPr="007A2938" w14:paraId="108DE02D" w14:textId="77777777" w:rsidTr="00BD5D52">
        <w:trPr>
          <w:tblHeader/>
        </w:trPr>
        <w:tc>
          <w:tcPr>
            <w:tcW w:w="385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C1A016D"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4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B5ABD4"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56233A2B" w14:textId="77777777" w:rsidTr="00BD5D52">
        <w:tc>
          <w:tcPr>
            <w:tcW w:w="385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DDDD113"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Vocational competency and industry currency</w:t>
            </w:r>
          </w:p>
          <w:p w14:paraId="31AA9E9E" w14:textId="77777777" w:rsidR="00A157F4" w:rsidRPr="007A2938" w:rsidRDefault="00A157F4">
            <w:pPr>
              <w:numPr>
                <w:ilvl w:val="0"/>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Vocational competency and industry currency of trainers and assessors should be demonstrated through a combination of:</w:t>
            </w:r>
          </w:p>
          <w:p w14:paraId="7993EFA2" w14:textId="77777777" w:rsidR="00A157F4" w:rsidRPr="007A2938" w:rsidRDefault="00A157F4">
            <w:pPr>
              <w:numPr>
                <w:ilvl w:val="1"/>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Copies of qualifications</w:t>
            </w:r>
          </w:p>
          <w:p w14:paraId="3B5D0AB2" w14:textId="77777777" w:rsidR="00A157F4" w:rsidRPr="007A2938" w:rsidRDefault="00A157F4">
            <w:pPr>
              <w:numPr>
                <w:ilvl w:val="1"/>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A completed </w:t>
            </w:r>
            <w:r w:rsidRPr="007A2938">
              <w:rPr>
                <w:rFonts w:eastAsia="Times New Roman" w:cstheme="minorHAnsi"/>
                <w:i/>
                <w:iCs/>
                <w:kern w:val="0"/>
                <w:sz w:val="23"/>
                <w:szCs w:val="23"/>
                <w:bdr w:val="none" w:sz="0" w:space="0" w:color="auto" w:frame="1"/>
                <w:lang w:eastAsia="en-AU"/>
                <w14:ligatures w14:val="none"/>
              </w:rPr>
              <w:t>Trainer/Assessor Skills Matrix</w:t>
            </w:r>
          </w:p>
          <w:p w14:paraId="7B70176B" w14:textId="77777777" w:rsidR="00A157F4" w:rsidRPr="007A2938" w:rsidRDefault="00A157F4">
            <w:pPr>
              <w:numPr>
                <w:ilvl w:val="1"/>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CV</w:t>
            </w:r>
          </w:p>
          <w:p w14:paraId="163F4C06" w14:textId="77777777" w:rsidR="00A157F4" w:rsidRPr="007A2938" w:rsidRDefault="00A157F4">
            <w:pPr>
              <w:numPr>
                <w:ilvl w:val="0"/>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 the skills matrix, the trainer/assessor must discuss their recent relevant experience in relation to each unit they are delivering. They should refer to the contents of each unit and ensure they discuss their working experience as relevant to the unit to demonstrate they are suitable for delivery.</w:t>
            </w:r>
          </w:p>
          <w:p w14:paraId="1554483E" w14:textId="77777777" w:rsidR="00A157F4" w:rsidRPr="007A2938" w:rsidRDefault="00A157F4">
            <w:pPr>
              <w:numPr>
                <w:ilvl w:val="0"/>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compliance manager should review the skills matrix to ensure its suitability. The trainer/assessor may be asked to provide additional information where it is not suitable.</w:t>
            </w:r>
          </w:p>
          <w:p w14:paraId="5D641FA1" w14:textId="77777777" w:rsidR="00A157F4" w:rsidRPr="007A2938" w:rsidRDefault="00A157F4">
            <w:pPr>
              <w:numPr>
                <w:ilvl w:val="0"/>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CVs should be checked to ensure suitability of experience and confirm vocational competency and industry currency.</w:t>
            </w:r>
          </w:p>
        </w:tc>
        <w:tc>
          <w:tcPr>
            <w:tcW w:w="114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51E4AAA"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46C2130E" w14:textId="77777777" w:rsidTr="00BD5D52">
        <w:tc>
          <w:tcPr>
            <w:tcW w:w="385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7B585E"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Copies of qualifications</w:t>
            </w:r>
          </w:p>
          <w:p w14:paraId="36F9D256" w14:textId="77777777" w:rsidR="00A157F4" w:rsidRPr="007A2938" w:rsidRDefault="00A157F4">
            <w:pPr>
              <w:numPr>
                <w:ilvl w:val="0"/>
                <w:numId w:val="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Collect copies of qualifications and statements of attainment from the trainer/assessor relevant to the area they are delivering. They are to be certified as a true copies.</w:t>
            </w:r>
          </w:p>
          <w:p w14:paraId="2906EBF5" w14:textId="77777777" w:rsidR="00A157F4" w:rsidRPr="007A2938" w:rsidRDefault="00A157F4">
            <w:pPr>
              <w:numPr>
                <w:ilvl w:val="0"/>
                <w:numId w:val="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trainer/assessor will verify the qualifications by contacting the issuing RTO to confirm the details. Record the details of the verification on the copied document.</w:t>
            </w:r>
          </w:p>
          <w:p w14:paraId="0996F11F" w14:textId="4F404C38" w:rsidR="00A157F4" w:rsidRPr="007A2938" w:rsidRDefault="00A157F4">
            <w:pPr>
              <w:numPr>
                <w:ilvl w:val="0"/>
                <w:numId w:val="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Ensure the trainer/assessor holds the Certificate IV in Training and Assessment or other acceptable qualification as required by </w:t>
            </w:r>
            <w:r w:rsidR="00C86B75" w:rsidRPr="007A2938">
              <w:rPr>
                <w:rFonts w:eastAsia="Times New Roman" w:cstheme="minorHAnsi"/>
                <w:kern w:val="0"/>
                <w:sz w:val="23"/>
                <w:szCs w:val="23"/>
                <w:lang w:eastAsia="en-AU"/>
                <w14:ligatures w14:val="none"/>
              </w:rPr>
              <w:t xml:space="preserve">the credential policy for the </w:t>
            </w:r>
            <w:r w:rsidR="002B73AC" w:rsidRPr="007A2938">
              <w:rPr>
                <w:rFonts w:eastAsia="Times New Roman" w:cstheme="minorHAnsi"/>
                <w:kern w:val="0"/>
                <w:sz w:val="23"/>
                <w:szCs w:val="23"/>
                <w:lang w:eastAsia="en-AU"/>
                <w14:ligatures w14:val="none"/>
              </w:rPr>
              <w:t>Standards</w:t>
            </w:r>
            <w:r w:rsidR="00C86B75" w:rsidRPr="007A2938">
              <w:rPr>
                <w:rFonts w:eastAsia="Times New Roman" w:cstheme="minorHAnsi"/>
                <w:kern w:val="0"/>
                <w:sz w:val="23"/>
                <w:szCs w:val="23"/>
                <w:lang w:eastAsia="en-AU"/>
                <w14:ligatures w14:val="none"/>
              </w:rPr>
              <w:t>.</w:t>
            </w:r>
          </w:p>
          <w:p w14:paraId="7EACE0F0" w14:textId="77777777" w:rsidR="00A157F4" w:rsidRPr="007A2938" w:rsidRDefault="00A157F4">
            <w:pPr>
              <w:numPr>
                <w:ilvl w:val="0"/>
                <w:numId w:val="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the trainer/assessor holds suitable industry relevant qualifications at least to the level being delivered. It is preferred that the trainer/assessor holds the qualification they are delivering however this may not be required where the skills matrix is extensive and demonstrates equivalence.</w:t>
            </w:r>
          </w:p>
          <w:p w14:paraId="493E5D9C" w14:textId="77777777" w:rsidR="00A157F4" w:rsidRPr="007A2938" w:rsidRDefault="00A157F4">
            <w:pPr>
              <w:numPr>
                <w:ilvl w:val="0"/>
                <w:numId w:val="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Store all records in the staff file.</w:t>
            </w:r>
          </w:p>
        </w:tc>
        <w:tc>
          <w:tcPr>
            <w:tcW w:w="114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899FE6A"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Manager</w:t>
            </w:r>
          </w:p>
        </w:tc>
      </w:tr>
    </w:tbl>
    <w:p w14:paraId="1E61E551"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lastRenderedPageBreak/>
        <w:t>Professional development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054"/>
        <w:gridCol w:w="2284"/>
      </w:tblGrid>
      <w:tr w:rsidR="007A2938" w:rsidRPr="007A2938" w14:paraId="0FFE440E" w14:textId="77777777" w:rsidTr="00BD5D52">
        <w:trPr>
          <w:tblHeader/>
        </w:trPr>
        <w:tc>
          <w:tcPr>
            <w:tcW w:w="3777"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CA7171D"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223"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2E8057"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334B06EA" w14:textId="77777777" w:rsidTr="00BD5D52">
        <w:tc>
          <w:tcPr>
            <w:tcW w:w="3777"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8857446"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Professional development plan</w:t>
            </w:r>
          </w:p>
          <w:p w14:paraId="22CA7B32" w14:textId="77777777" w:rsidR="00A157F4" w:rsidRPr="007A2938" w:rsidRDefault="00A157F4">
            <w:pPr>
              <w:numPr>
                <w:ilvl w:val="0"/>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trainers/assessors are to develop a </w:t>
            </w:r>
            <w:r w:rsidRPr="007A2938">
              <w:rPr>
                <w:rFonts w:eastAsia="Times New Roman" w:cstheme="minorHAnsi"/>
                <w:i/>
                <w:iCs/>
                <w:kern w:val="0"/>
                <w:sz w:val="23"/>
                <w:szCs w:val="23"/>
                <w:bdr w:val="none" w:sz="0" w:space="0" w:color="auto" w:frame="1"/>
                <w:lang w:eastAsia="en-AU"/>
                <w14:ligatures w14:val="none"/>
              </w:rPr>
              <w:t>Professional Development Plan</w:t>
            </w:r>
            <w:r w:rsidRPr="007A2938">
              <w:rPr>
                <w:rFonts w:eastAsia="Times New Roman" w:cstheme="minorHAnsi"/>
                <w:kern w:val="0"/>
                <w:sz w:val="23"/>
                <w:szCs w:val="23"/>
                <w:lang w:eastAsia="en-AU"/>
                <w14:ligatures w14:val="none"/>
              </w:rPr>
              <w:t> at the start of each year.</w:t>
            </w:r>
          </w:p>
          <w:p w14:paraId="4CE4F7DE" w14:textId="77777777" w:rsidR="00A157F4" w:rsidRPr="007A2938" w:rsidRDefault="00A157F4">
            <w:pPr>
              <w:numPr>
                <w:ilvl w:val="0"/>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It should include a plan for professional development in relation to:</w:t>
            </w:r>
          </w:p>
          <w:p w14:paraId="0705DD2A" w14:textId="77777777" w:rsidR="00A157F4" w:rsidRPr="007A2938" w:rsidRDefault="00A157F4">
            <w:pPr>
              <w:numPr>
                <w:ilvl w:val="1"/>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their industry area</w:t>
            </w:r>
          </w:p>
          <w:p w14:paraId="07023BC0" w14:textId="77777777" w:rsidR="00A157F4" w:rsidRPr="007A2938" w:rsidRDefault="00A157F4">
            <w:pPr>
              <w:numPr>
                <w:ilvl w:val="1"/>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Vocational Education and Training (VET) sector knowledge</w:t>
            </w:r>
          </w:p>
          <w:p w14:paraId="7BBADDA8" w14:textId="77777777" w:rsidR="00A157F4" w:rsidRPr="007A2938" w:rsidRDefault="00A157F4">
            <w:pPr>
              <w:numPr>
                <w:ilvl w:val="1"/>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competency-based training and assessment</w:t>
            </w:r>
          </w:p>
          <w:p w14:paraId="4AD67CFA" w14:textId="77777777" w:rsidR="00A157F4" w:rsidRPr="007A2938" w:rsidRDefault="00A157F4">
            <w:pPr>
              <w:numPr>
                <w:ilvl w:val="0"/>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should be kept in the staff file.</w:t>
            </w:r>
          </w:p>
          <w:p w14:paraId="218561E8" w14:textId="77777777" w:rsidR="00A157F4" w:rsidRPr="007A2938" w:rsidRDefault="00A157F4">
            <w:pPr>
              <w:numPr>
                <w:ilvl w:val="0"/>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Plans should be monitored to ensure staff are continually attending professional development throughout the year.</w:t>
            </w:r>
          </w:p>
        </w:tc>
        <w:tc>
          <w:tcPr>
            <w:tcW w:w="1223"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509C804"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Trainers/Assessors</w:t>
            </w:r>
          </w:p>
        </w:tc>
      </w:tr>
      <w:tr w:rsidR="007A2938" w:rsidRPr="007A2938" w14:paraId="6040788E" w14:textId="77777777" w:rsidTr="00BD5D52">
        <w:tc>
          <w:tcPr>
            <w:tcW w:w="3777"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0550118"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Professional development logs</w:t>
            </w:r>
          </w:p>
          <w:p w14:paraId="3817D780" w14:textId="77777777" w:rsidR="00A157F4" w:rsidRPr="007A2938" w:rsidRDefault="00A157F4">
            <w:pPr>
              <w:numPr>
                <w:ilvl w:val="0"/>
                <w:numId w:val="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trainers/assessors are required to keep records of the Professional Development they attend throughout the year by recording it on their Professional Development Log and attaching copies of certificates (where relevant).</w:t>
            </w:r>
          </w:p>
          <w:p w14:paraId="05B324EB" w14:textId="77777777" w:rsidR="00A157F4" w:rsidRPr="007A2938" w:rsidRDefault="00A157F4">
            <w:pPr>
              <w:numPr>
                <w:ilvl w:val="0"/>
                <w:numId w:val="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trainer/assessor is required to ensure they are developing in all three areas as outlined above. This will be monitored for each trainer by the office.</w:t>
            </w:r>
          </w:p>
          <w:p w14:paraId="449BEF90" w14:textId="77777777" w:rsidR="00A157F4" w:rsidRPr="007A2938" w:rsidRDefault="00A157F4">
            <w:pPr>
              <w:numPr>
                <w:ilvl w:val="0"/>
                <w:numId w:val="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Logs and records will be provided to head office each three month.</w:t>
            </w:r>
          </w:p>
        </w:tc>
        <w:tc>
          <w:tcPr>
            <w:tcW w:w="1223"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D4236E3"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Trainers/Assessors and Training Manager</w:t>
            </w:r>
          </w:p>
        </w:tc>
      </w:tr>
    </w:tbl>
    <w:p w14:paraId="245DD47A"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Supervision of individuals involved in delivering training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200"/>
        <w:gridCol w:w="2138"/>
      </w:tblGrid>
      <w:tr w:rsidR="007A2938" w:rsidRPr="007A2938" w14:paraId="5C531BED" w14:textId="77777777" w:rsidTr="00BD5D52">
        <w:trPr>
          <w:tblHeader/>
        </w:trPr>
        <w:tc>
          <w:tcPr>
            <w:tcW w:w="385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EAD0D95"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4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FEEEEFD"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33E675A5" w14:textId="77777777" w:rsidTr="00BD5D52">
        <w:tc>
          <w:tcPr>
            <w:tcW w:w="385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B633FE4"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Planning supervision</w:t>
            </w:r>
          </w:p>
          <w:p w14:paraId="29970424" w14:textId="52973F12" w:rsidR="00A157F4" w:rsidRPr="007A2938" w:rsidRDefault="00A157F4">
            <w:pPr>
              <w:numPr>
                <w:ilvl w:val="0"/>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an individual who is to be involved in the delivery of training but is not a qualified trainer, they must:</w:t>
            </w:r>
          </w:p>
          <w:p w14:paraId="2186ABBA" w14:textId="77777777" w:rsidR="00A157F4" w:rsidRPr="007A2938" w:rsidRDefault="00A157F4">
            <w:pPr>
              <w:numPr>
                <w:ilvl w:val="1"/>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be vocationally competent at least to the level being delivered/assessed</w:t>
            </w:r>
          </w:p>
          <w:p w14:paraId="4676BF75" w14:textId="77777777" w:rsidR="00A157F4" w:rsidRPr="007A2938" w:rsidRDefault="00A157F4">
            <w:pPr>
              <w:numPr>
                <w:ilvl w:val="1"/>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have current industry skills relating to the training/assessment being provided</w:t>
            </w:r>
          </w:p>
          <w:p w14:paraId="549BD0E2" w14:textId="19442ACE" w:rsidR="00A157F4" w:rsidRPr="007A2938" w:rsidRDefault="00A157F4">
            <w:pPr>
              <w:numPr>
                <w:ilvl w:val="1"/>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hold </w:t>
            </w:r>
            <w:r w:rsidR="00551147" w:rsidRPr="007A2938">
              <w:rPr>
                <w:rFonts w:eastAsia="Times New Roman" w:cstheme="minorHAnsi"/>
                <w:kern w:val="0"/>
                <w:sz w:val="23"/>
                <w:szCs w:val="23"/>
                <w:lang w:eastAsia="en-AU"/>
                <w14:ligatures w14:val="none"/>
              </w:rPr>
              <w:t xml:space="preserve">one of </w:t>
            </w:r>
            <w:r w:rsidRPr="007A2938">
              <w:rPr>
                <w:rFonts w:eastAsia="Times New Roman" w:cstheme="minorHAnsi"/>
                <w:kern w:val="0"/>
                <w:sz w:val="23"/>
                <w:szCs w:val="23"/>
                <w:lang w:eastAsia="en-AU"/>
                <w14:ligatures w14:val="none"/>
              </w:rPr>
              <w:t>the skill set</w:t>
            </w:r>
            <w:r w:rsidR="00551147" w:rsidRPr="007A2938">
              <w:rPr>
                <w:rFonts w:eastAsia="Times New Roman" w:cstheme="minorHAnsi"/>
                <w:kern w:val="0"/>
                <w:sz w:val="23"/>
                <w:szCs w:val="23"/>
                <w:lang w:eastAsia="en-AU"/>
                <w14:ligatures w14:val="none"/>
              </w:rPr>
              <w:t>s</w:t>
            </w:r>
            <w:r w:rsidRPr="007A2938">
              <w:rPr>
                <w:rFonts w:eastAsia="Times New Roman" w:cstheme="minorHAnsi"/>
                <w:kern w:val="0"/>
                <w:sz w:val="23"/>
                <w:szCs w:val="23"/>
                <w:lang w:eastAsia="en-AU"/>
                <w14:ligatures w14:val="none"/>
              </w:rPr>
              <w:t xml:space="preserve"> identified in </w:t>
            </w:r>
            <w:r w:rsidR="00551147" w:rsidRPr="007A2938">
              <w:rPr>
                <w:rFonts w:eastAsia="Times New Roman" w:cstheme="minorHAnsi"/>
                <w:kern w:val="0"/>
                <w:sz w:val="23"/>
                <w:szCs w:val="23"/>
                <w:lang w:eastAsia="en-AU"/>
                <w14:ligatures w14:val="none"/>
              </w:rPr>
              <w:t xml:space="preserve">credential policy </w:t>
            </w:r>
            <w:r w:rsidRPr="007A2938">
              <w:rPr>
                <w:rFonts w:eastAsia="Times New Roman" w:cstheme="minorHAnsi"/>
                <w:kern w:val="0"/>
                <w:sz w:val="23"/>
                <w:szCs w:val="23"/>
                <w:lang w:eastAsia="en-AU"/>
                <w14:ligatures w14:val="none"/>
              </w:rPr>
              <w:t>of the standards.</w:t>
            </w:r>
          </w:p>
          <w:p w14:paraId="78A93EB9" w14:textId="77777777" w:rsidR="00A157F4" w:rsidRPr="007A2938" w:rsidRDefault="00A157F4">
            <w:pPr>
              <w:numPr>
                <w:ilvl w:val="0"/>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Identify the qualified trainer who will supervise the individual.</w:t>
            </w:r>
          </w:p>
          <w:p w14:paraId="0FD82A22" w14:textId="77777777" w:rsidR="00A157F4" w:rsidRPr="007A2938" w:rsidRDefault="00A157F4">
            <w:pPr>
              <w:numPr>
                <w:ilvl w:val="0"/>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Develop a supervision plan using the Trainer Supervision Plan.</w:t>
            </w:r>
          </w:p>
          <w:p w14:paraId="72D5159E" w14:textId="77777777" w:rsidR="00A157F4" w:rsidRPr="007A2938" w:rsidRDefault="00A157F4">
            <w:pPr>
              <w:numPr>
                <w:ilvl w:val="0"/>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plan should consider the level of supervision required based on the individuals’ experience and qualifications, their level of involvement in training, etc.</w:t>
            </w:r>
          </w:p>
          <w:p w14:paraId="73AB423C" w14:textId="77777777" w:rsidR="00A157F4" w:rsidRPr="007A2938" w:rsidRDefault="00A157F4">
            <w:pPr>
              <w:numPr>
                <w:ilvl w:val="0"/>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plan should show how the training will be supervised. For example, observing training sessions, monitoring feedback from students, planning training together, provision of feedback to the individual from the qualified trainer, review meetings etc.</w:t>
            </w:r>
          </w:p>
        </w:tc>
        <w:tc>
          <w:tcPr>
            <w:tcW w:w="114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18F11C"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Training Manager</w:t>
            </w:r>
          </w:p>
        </w:tc>
      </w:tr>
      <w:tr w:rsidR="00A157F4" w:rsidRPr="007A2938" w14:paraId="0DF720CA" w14:textId="77777777" w:rsidTr="00BD5D52">
        <w:tc>
          <w:tcPr>
            <w:tcW w:w="385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3C16CE"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Implementing supervision</w:t>
            </w:r>
          </w:p>
          <w:p w14:paraId="3B43AAD6" w14:textId="77777777" w:rsidR="00A157F4" w:rsidRPr="007A2938" w:rsidRDefault="00A157F4">
            <w:pPr>
              <w:numPr>
                <w:ilvl w:val="0"/>
                <w:numId w:val="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Supervision should be carried out according to the plan.</w:t>
            </w:r>
          </w:p>
          <w:p w14:paraId="2DFDB0F4" w14:textId="77777777" w:rsidR="00A157F4" w:rsidRPr="007A2938" w:rsidRDefault="00A157F4">
            <w:pPr>
              <w:numPr>
                <w:ilvl w:val="0"/>
                <w:numId w:val="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Supervision activities should be documented on the plan. The plan should be kept in the individuals file and updated regularly.</w:t>
            </w:r>
          </w:p>
          <w:p w14:paraId="787A58FA" w14:textId="77777777" w:rsidR="00A157F4" w:rsidRPr="007A2938" w:rsidRDefault="00A157F4">
            <w:pPr>
              <w:numPr>
                <w:ilvl w:val="0"/>
                <w:numId w:val="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individual is not to be involved in assessment decisions. They may contribute to the evidence collection process only but not be involved in assessment outcomes or decisions.</w:t>
            </w:r>
          </w:p>
        </w:tc>
        <w:tc>
          <w:tcPr>
            <w:tcW w:w="114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8B474F2"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Qualified trainer and individual being supervised</w:t>
            </w:r>
          </w:p>
        </w:tc>
      </w:tr>
    </w:tbl>
    <w:p w14:paraId="3F3F7C2A" w14:textId="77777777" w:rsidR="00697E5C" w:rsidRPr="007A2938" w:rsidRDefault="00697E5C" w:rsidP="00B54118">
      <w:pPr>
        <w:pStyle w:val="Heading1"/>
        <w:rPr>
          <w:color w:val="auto"/>
        </w:rPr>
        <w:sectPr w:rsidR="00697E5C" w:rsidRPr="007A2938" w:rsidSect="00B57A0C">
          <w:type w:val="oddPage"/>
          <w:pgSz w:w="11906" w:h="16838" w:code="9"/>
          <w:pgMar w:top="1134" w:right="1418" w:bottom="1134" w:left="1134" w:header="709" w:footer="709" w:gutter="0"/>
          <w:cols w:space="708"/>
          <w:titlePg/>
          <w:docGrid w:linePitch="360"/>
        </w:sectPr>
      </w:pPr>
    </w:p>
    <w:p w14:paraId="4B08D145" w14:textId="5AC2C54E" w:rsidR="00405AB0" w:rsidRPr="007A2938" w:rsidRDefault="00FC3201" w:rsidP="00B54118">
      <w:pPr>
        <w:pStyle w:val="Heading1"/>
        <w:rPr>
          <w:b/>
          <w:bCs/>
          <w:color w:val="auto"/>
        </w:rPr>
      </w:pPr>
      <w:bookmarkStart w:id="20" w:name="_Toc231451291"/>
      <w:r w:rsidRPr="007A2938">
        <w:rPr>
          <w:b/>
          <w:bCs/>
          <w:color w:val="auto"/>
        </w:rPr>
        <w:lastRenderedPageBreak/>
        <w:t xml:space="preserve">TA2 Training and Assessment Policy </w:t>
      </w:r>
      <w:r w:rsidR="001B413C" w:rsidRPr="007A2938">
        <w:rPr>
          <w:b/>
          <w:bCs/>
          <w:color w:val="auto"/>
        </w:rPr>
        <w:t>&amp;</w:t>
      </w:r>
      <w:r w:rsidRPr="007A2938">
        <w:rPr>
          <w:b/>
          <w:bCs/>
          <w:color w:val="auto"/>
        </w:rPr>
        <w:t xml:space="preserve"> Procedure</w:t>
      </w:r>
      <w:bookmarkEnd w:id="20"/>
    </w:p>
    <w:p w14:paraId="7076480E" w14:textId="77777777" w:rsidR="00FC3201" w:rsidRPr="007A2938" w:rsidRDefault="00FC3201" w:rsidP="00FC3201">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Purpose</w:t>
      </w:r>
    </w:p>
    <w:p w14:paraId="04B74065" w14:textId="77777777" w:rsidR="00FC3201" w:rsidRPr="007A2938" w:rsidRDefault="00FC3201" w:rsidP="003E1B8B">
      <w:pPr>
        <w:rPr>
          <w:lang w:eastAsia="en-AU"/>
        </w:rPr>
      </w:pPr>
      <w:r w:rsidRPr="007A2938">
        <w:rPr>
          <w:lang w:eastAsia="en-AU"/>
        </w:rPr>
        <w:t>The purpose of this policy and procedure is to outline the approach taken by QualityEd to deliver high-quality training and assessment to its students.</w:t>
      </w:r>
    </w:p>
    <w:p w14:paraId="052E072F" w14:textId="53D93B9A" w:rsidR="00FC3201" w:rsidRPr="007A2938" w:rsidRDefault="00FC3201" w:rsidP="003E1B8B">
      <w:pPr>
        <w:rPr>
          <w:lang w:eastAsia="en-AU"/>
        </w:rPr>
      </w:pPr>
      <w:r w:rsidRPr="007A2938">
        <w:rPr>
          <w:lang w:eastAsia="en-AU"/>
        </w:rPr>
        <w:t>This policy aligns closely with</w:t>
      </w:r>
      <w:r w:rsidR="001211D9" w:rsidRPr="007A2938">
        <w:rPr>
          <w:lang w:eastAsia="en-AU"/>
        </w:rPr>
        <w:t xml:space="preserve"> the requirements for training and assessment as documented in the 2025 Standards for RTOs</w:t>
      </w:r>
      <w:r w:rsidRPr="007A2938">
        <w:rPr>
          <w:lang w:eastAsia="en-AU"/>
        </w:rPr>
        <w:t>. It ensures the strategies and practices used in relation to training and assessment are responsive to industry and student needs and meets the requirements of the qualifications and courses provided.</w:t>
      </w:r>
    </w:p>
    <w:p w14:paraId="51D65B28" w14:textId="77777777" w:rsidR="00FC3201" w:rsidRPr="007A2938" w:rsidRDefault="00FC3201" w:rsidP="00FC3201">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2773F981" w14:textId="09E91D92" w:rsidR="00FC3201" w:rsidRPr="007A2938" w:rsidRDefault="00FC3201" w:rsidP="003E1B8B">
      <w:pPr>
        <w:rPr>
          <w:lang w:eastAsia="en-AU"/>
        </w:rPr>
      </w:pPr>
      <w:r w:rsidRPr="007A2938">
        <w:rPr>
          <w:b/>
          <w:bCs/>
          <w:bdr w:val="none" w:sz="0" w:space="0" w:color="auto" w:frame="1"/>
          <w:lang w:eastAsia="en-AU"/>
        </w:rPr>
        <w:t>AQF</w:t>
      </w:r>
      <w:r w:rsidRPr="007A2938">
        <w:rPr>
          <w:lang w:eastAsia="en-AU"/>
        </w:rPr>
        <w:t> means Australian Qualifications Framework, which can be accessed at </w:t>
      </w:r>
      <w:hyperlink r:id="rId24" w:history="1">
        <w:r w:rsidRPr="007A2938">
          <w:rPr>
            <w:bdr w:val="none" w:sz="0" w:space="0" w:color="auto" w:frame="1"/>
            <w:lang w:eastAsia="en-AU"/>
          </w:rPr>
          <w:t>http://www.aqf.edu.au/</w:t>
        </w:r>
      </w:hyperlink>
      <w:r w:rsidRPr="007A2938">
        <w:rPr>
          <w:lang w:eastAsia="en-AU"/>
        </w:rPr>
        <w:t>.</w:t>
      </w:r>
    </w:p>
    <w:p w14:paraId="273799E3" w14:textId="77777777" w:rsidR="00FC3201" w:rsidRPr="007A2938" w:rsidRDefault="00FC3201" w:rsidP="003E1B8B">
      <w:pPr>
        <w:rPr>
          <w:lang w:eastAsia="en-AU"/>
        </w:rPr>
      </w:pPr>
      <w:r w:rsidRPr="007A2938">
        <w:rPr>
          <w:b/>
          <w:bCs/>
          <w:bdr w:val="none" w:sz="0" w:space="0" w:color="auto" w:frame="1"/>
          <w:lang w:eastAsia="en-AU"/>
        </w:rPr>
        <w:t>ASQA</w:t>
      </w:r>
      <w:r w:rsidRPr="007A2938">
        <w:rPr>
          <w:lang w:eastAsia="en-AU"/>
        </w:rPr>
        <w:t> means Australian Skills Quality Authority, the national VET regulator and the RTO’s registering body.</w:t>
      </w:r>
    </w:p>
    <w:p w14:paraId="1B177302" w14:textId="77777777" w:rsidR="00FC3201" w:rsidRPr="007A2938" w:rsidRDefault="00FC3201" w:rsidP="003E1B8B">
      <w:pPr>
        <w:rPr>
          <w:lang w:eastAsia="en-AU"/>
        </w:rPr>
      </w:pPr>
      <w:r w:rsidRPr="007A2938">
        <w:rPr>
          <w:b/>
          <w:bCs/>
          <w:bdr w:val="none" w:sz="0" w:space="0" w:color="auto" w:frame="1"/>
          <w:lang w:eastAsia="en-AU"/>
        </w:rPr>
        <w:t>Course </w:t>
      </w:r>
      <w:r w:rsidRPr="007A2938">
        <w:rPr>
          <w:lang w:eastAsia="en-AU"/>
        </w:rPr>
        <w:t>means any nationally recognised qualification, unit of competency, skill set or short course delivered by the RTO.</w:t>
      </w:r>
    </w:p>
    <w:p w14:paraId="6DA3C986" w14:textId="77777777" w:rsidR="00FC3201" w:rsidRPr="007A2938" w:rsidRDefault="00FC3201" w:rsidP="003E1B8B">
      <w:pPr>
        <w:rPr>
          <w:lang w:eastAsia="en-AU"/>
        </w:rPr>
      </w:pPr>
      <w:r w:rsidRPr="007A2938">
        <w:rPr>
          <w:b/>
          <w:bCs/>
          <w:bdr w:val="none" w:sz="0" w:space="0" w:color="auto" w:frame="1"/>
          <w:lang w:eastAsia="en-AU"/>
        </w:rPr>
        <w:t>Dimensions of Competency</w:t>
      </w:r>
      <w:r w:rsidRPr="007A2938">
        <w:rPr>
          <w:lang w:eastAsia="en-AU"/>
        </w:rPr>
        <w:t> refer to a person’s skills to perform effectively in a broad capacity. The dimensions of competency ensure the person being assessed has the skills to perform competently in various circumstances. To be competent, a person must demonstrate the following:</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2227"/>
        <w:gridCol w:w="7111"/>
      </w:tblGrid>
      <w:tr w:rsidR="007A2938" w:rsidRPr="007A2938" w14:paraId="741D55C5"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F77038E"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Task Skills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3D02B63"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skills needed to perform a task at an acceptable level. They include knowledge and practical skills, usually described in the performance criteria.</w:t>
            </w:r>
          </w:p>
        </w:tc>
      </w:tr>
      <w:tr w:rsidR="007A2938" w:rsidRPr="007A2938" w14:paraId="4ED6B85A"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4705A7C"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Task Management Skills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54BFA8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These are skills in organising and coordinating, which are needed to work competently while managing several tasks or activities within a job.</w:t>
            </w:r>
          </w:p>
        </w:tc>
      </w:tr>
      <w:tr w:rsidR="007A2938" w:rsidRPr="007A2938" w14:paraId="28E7C019"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E6B2E1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Contingency Skills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0D3D038"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skills needed to respond and react appropriately to unexpected problems, routine changes, and breakdowns while performing competently.</w:t>
            </w:r>
          </w:p>
        </w:tc>
      </w:tr>
      <w:tr w:rsidR="007A2938" w:rsidRPr="007A2938" w14:paraId="747B1465"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DC14B0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Job Role/Environment Skills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B695F5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skills needed to perform as expected in a particular job, position, location and others. These skills may be described in the range of variables, underpinning skills, and knowledge.</w:t>
            </w:r>
          </w:p>
        </w:tc>
      </w:tr>
    </w:tbl>
    <w:p w14:paraId="30CA62B3" w14:textId="1CE2B098"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Principles of Assessment </w:t>
      </w:r>
      <w:r w:rsidRPr="007A2938">
        <w:rPr>
          <w:rFonts w:eastAsia="Times New Roman" w:cstheme="minorHAnsi"/>
          <w:kern w:val="0"/>
          <w:sz w:val="23"/>
          <w:szCs w:val="23"/>
          <w:lang w:eastAsia="en-AU"/>
          <w14:ligatures w14:val="none"/>
        </w:rPr>
        <w:t>means assessment decisions are based on the principles of fairness, flexibility, validity and reliability, which definitions of each of these as outlined below</w:t>
      </w:r>
      <w:hyperlink r:id="rId25" w:anchor="_ftn1" w:history="1">
        <w:r w:rsidRPr="007A2938">
          <w:rPr>
            <w:rFonts w:eastAsia="Times New Roman" w:cstheme="minorHAnsi"/>
            <w:kern w:val="0"/>
            <w:sz w:val="23"/>
            <w:szCs w:val="23"/>
            <w:bdr w:val="none" w:sz="0" w:space="0" w:color="auto" w:frame="1"/>
            <w:lang w:eastAsia="en-AU"/>
            <w14:ligatures w14:val="none"/>
          </w:rPr>
          <w:t>[1]</w:t>
        </w:r>
      </w:hyperlink>
      <w:r w:rsidRPr="007A2938">
        <w:rPr>
          <w:rFonts w:eastAsia="Times New Roman" w:cstheme="minorHAnsi"/>
          <w:kern w:val="0"/>
          <w:sz w:val="23"/>
          <w:szCs w:val="23"/>
          <w:lang w:eastAsia="en-AU"/>
          <w14:ligatures w14:val="none"/>
        </w:rPr>
        <w:t>:</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1116"/>
        <w:gridCol w:w="8222"/>
      </w:tblGrid>
      <w:tr w:rsidR="007A2938" w:rsidRPr="007A2938" w14:paraId="7135979D"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39382E"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Fairness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12D1DAB"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individual student’s needs are considered in the assessment process.</w:t>
            </w:r>
          </w:p>
          <w:p w14:paraId="2AD8049C" w14:textId="77777777" w:rsidR="00FC3201" w:rsidRPr="007A2938" w:rsidRDefault="00FC3201" w:rsidP="00DD508C">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Where the RTO applies appropriate, reasonable adjustments to </w:t>
            </w:r>
            <w:proofErr w:type="gramStart"/>
            <w:r w:rsidRPr="007A2938">
              <w:rPr>
                <w:rFonts w:eastAsia="Times New Roman" w:cstheme="minorHAnsi"/>
                <w:kern w:val="0"/>
                <w:sz w:val="23"/>
                <w:szCs w:val="23"/>
                <w:lang w:eastAsia="en-AU"/>
                <w14:ligatures w14:val="none"/>
              </w:rPr>
              <w:t>take into account</w:t>
            </w:r>
            <w:proofErr w:type="gramEnd"/>
            <w:r w:rsidRPr="007A2938">
              <w:rPr>
                <w:rFonts w:eastAsia="Times New Roman" w:cstheme="minorHAnsi"/>
                <w:kern w:val="0"/>
                <w:sz w:val="23"/>
                <w:szCs w:val="23"/>
                <w:lang w:eastAsia="en-AU"/>
                <w14:ligatures w14:val="none"/>
              </w:rPr>
              <w:t xml:space="preserve"> the individual student’s needs.</w:t>
            </w:r>
          </w:p>
          <w:p w14:paraId="3C35A632" w14:textId="77777777" w:rsidR="00FC3201" w:rsidRPr="007A2938" w:rsidRDefault="00FC3201" w:rsidP="00DD508C">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training provider informs the student about the assessment process and allows the student to challenge the result of the assessment and be reassessed if necessary.</w:t>
            </w:r>
          </w:p>
        </w:tc>
      </w:tr>
      <w:tr w:rsidR="007A2938" w:rsidRPr="007A2938" w14:paraId="75B47334"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0065EDE"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Flexibility</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F7235CC"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is flexible to the individual student by:</w:t>
            </w:r>
          </w:p>
          <w:p w14:paraId="5B86DA6E" w14:textId="77777777" w:rsidR="00FC3201" w:rsidRPr="007A2938" w:rsidRDefault="00FC3201">
            <w:pPr>
              <w:numPr>
                <w:ilvl w:val="0"/>
                <w:numId w:val="1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reflecting the student’s needs;</w:t>
            </w:r>
          </w:p>
          <w:p w14:paraId="5F768999" w14:textId="77777777" w:rsidR="00FC3201" w:rsidRPr="007A2938" w:rsidRDefault="00FC3201">
            <w:pPr>
              <w:numPr>
                <w:ilvl w:val="0"/>
                <w:numId w:val="1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assessing competencies held by the student no matter how or where they have been acquired; and</w:t>
            </w:r>
          </w:p>
          <w:p w14:paraId="6189920A" w14:textId="77777777" w:rsidR="00FC3201" w:rsidRPr="007A2938" w:rsidRDefault="00FC3201">
            <w:pPr>
              <w:numPr>
                <w:ilvl w:val="0"/>
                <w:numId w:val="1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drawing from a range of assessment methods and using those that are appropriate to the context, the unit of competency and associated assessment requirements, and the individual.</w:t>
            </w:r>
          </w:p>
        </w:tc>
      </w:tr>
      <w:tr w:rsidR="007A2938" w:rsidRPr="007A2938" w14:paraId="51A9917B"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6B48F79"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Validity</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7F0D8E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 assessment decision of the training provider is justified based on the evidence of performance of the individual student. Validity requires:</w:t>
            </w:r>
          </w:p>
          <w:p w14:paraId="6DBE7F8B" w14:textId="77777777" w:rsidR="00FC3201" w:rsidRPr="007A2938" w:rsidRDefault="00FC3201">
            <w:pPr>
              <w:numPr>
                <w:ilvl w:val="0"/>
                <w:numId w:val="1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against the unit(s) of competency and the associated assessment requirements covers the broad range of skills and knowledge that are essential to competent performance;</w:t>
            </w:r>
          </w:p>
          <w:p w14:paraId="402FDF1F" w14:textId="77777777" w:rsidR="00FC3201" w:rsidRPr="007A2938" w:rsidRDefault="00FC3201">
            <w:pPr>
              <w:numPr>
                <w:ilvl w:val="0"/>
                <w:numId w:val="1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of knowledge and skills is integrated with their practical application;</w:t>
            </w:r>
          </w:p>
          <w:p w14:paraId="078F8A32" w14:textId="77777777" w:rsidR="00FC3201" w:rsidRPr="007A2938" w:rsidRDefault="00FC3201">
            <w:pPr>
              <w:numPr>
                <w:ilvl w:val="0"/>
                <w:numId w:val="1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to be based on evidence that demonstrates that a student could demonstrate these skills and knowledge in other similar situations; and</w:t>
            </w:r>
          </w:p>
          <w:p w14:paraId="28B56327" w14:textId="77777777" w:rsidR="00FC3201" w:rsidRPr="007A2938" w:rsidRDefault="00FC3201">
            <w:pPr>
              <w:numPr>
                <w:ilvl w:val="0"/>
                <w:numId w:val="1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judgement of competence is based on evidence of student performance that is aligned to the unit/s of competency and associated assessment requirements.</w:t>
            </w:r>
          </w:p>
        </w:tc>
      </w:tr>
      <w:tr w:rsidR="007A2938" w:rsidRPr="007A2938" w14:paraId="5392B90B"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13EEC01"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Reliability</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5F0D7C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Evidence presented for assessment is consistently interpreted, and assessment results are comparable irrespective of the assessor conducting the assessment.</w:t>
            </w:r>
          </w:p>
        </w:tc>
      </w:tr>
    </w:tbl>
    <w:p w14:paraId="3ED1CD56" w14:textId="77777777"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Reasonable adjustment </w:t>
      </w:r>
      <w:r w:rsidRPr="007A2938">
        <w:rPr>
          <w:rFonts w:eastAsia="Times New Roman" w:cstheme="minorHAnsi"/>
          <w:kern w:val="0"/>
          <w:sz w:val="23"/>
          <w:szCs w:val="23"/>
          <w:lang w:eastAsia="en-AU"/>
          <w14:ligatures w14:val="none"/>
        </w:rPr>
        <w:t>means a modification to the learning environment, training or assessment methods used to enable students with a disability to access and participate in training on the same basis as those without a disability. The adjustment must be ‘reasonable’ in that it must not impose unjustifiable hardship on the person or the RTO.</w:t>
      </w:r>
    </w:p>
    <w:p w14:paraId="11BF3D21" w14:textId="77777777"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Recognition of Prior Learning or RPL </w:t>
      </w:r>
      <w:r w:rsidRPr="007A2938">
        <w:rPr>
          <w:rFonts w:eastAsia="Times New Roman" w:cstheme="minorHAnsi"/>
          <w:kern w:val="0"/>
          <w:sz w:val="23"/>
          <w:szCs w:val="23"/>
          <w:lang w:eastAsia="en-AU"/>
          <w14:ligatures w14:val="none"/>
        </w:rPr>
        <w:t>means an assessment process that assesses an individual’s competency(s) that may have been acquired through formal, non-formal and informal learning. RPL will determine the extent to which that individual meets the requirements specified in the training package or VET-accredited course.</w:t>
      </w:r>
    </w:p>
    <w:p w14:paraId="7098C924" w14:textId="77777777"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RTO</w:t>
      </w:r>
      <w:r w:rsidRPr="007A2938">
        <w:rPr>
          <w:rFonts w:eastAsia="Times New Roman" w:cstheme="minorHAnsi"/>
          <w:kern w:val="0"/>
          <w:sz w:val="23"/>
          <w:szCs w:val="23"/>
          <w:lang w:eastAsia="en-AU"/>
          <w14:ligatures w14:val="none"/>
        </w:rPr>
        <w:t> means Registered Training Organisation</w:t>
      </w:r>
    </w:p>
    <w:p w14:paraId="30696616" w14:textId="18771948"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Rules of Evidence </w:t>
      </w:r>
      <w:r w:rsidRPr="007A2938">
        <w:rPr>
          <w:rFonts w:eastAsia="Times New Roman" w:cstheme="minorHAnsi"/>
          <w:kern w:val="0"/>
          <w:sz w:val="23"/>
          <w:szCs w:val="23"/>
          <w:lang w:eastAsia="en-AU"/>
          <w14:ligatures w14:val="none"/>
        </w:rPr>
        <w:t>means that the evidence on which an assessment decision is based is valid, sufficient, authentic and current, with definitions for each as outlined below: </w:t>
      </w:r>
      <w:hyperlink r:id="rId26" w:anchor="_ftn2" w:history="1">
        <w:r w:rsidRPr="007A2938">
          <w:rPr>
            <w:rFonts w:eastAsia="Times New Roman" w:cstheme="minorHAnsi"/>
            <w:kern w:val="0"/>
            <w:sz w:val="23"/>
            <w:szCs w:val="23"/>
            <w:bdr w:val="none" w:sz="0" w:space="0" w:color="auto" w:frame="1"/>
            <w:lang w:eastAsia="en-AU"/>
            <w14:ligatures w14:val="none"/>
          </w:rPr>
          <w:t>[2]</w:t>
        </w:r>
      </w:hyperlink>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1115"/>
        <w:gridCol w:w="8223"/>
      </w:tblGrid>
      <w:tr w:rsidR="007A2938" w:rsidRPr="007A2938" w14:paraId="52316D8B"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67E252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Valid</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063DD6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must be assured that the student has the skills, knowledge and attributes as described in the module or unit of competency and associated assessment requirements.</w:t>
            </w:r>
          </w:p>
        </w:tc>
      </w:tr>
      <w:tr w:rsidR="007A2938" w:rsidRPr="007A2938" w14:paraId="7FBD2388"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D443F0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Sufficient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E326E4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assessment must be assured that the assessment evidence’s quality, quantity and relevance enable a judgment of a student’s competency.</w:t>
            </w:r>
          </w:p>
        </w:tc>
      </w:tr>
      <w:tr w:rsidR="007A2938" w:rsidRPr="007A2938" w14:paraId="781504E0"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60909C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Authentic</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3C8C40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must be assured that the evidence presented for assessment is the student’s own work.</w:t>
            </w:r>
          </w:p>
        </w:tc>
      </w:tr>
      <w:tr w:rsidR="007A2938" w:rsidRPr="007A2938" w14:paraId="4F6E4531"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968F864"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Current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B0DE74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must be assured that the assessment evidence demonstrates current competency. This requires the assessment evidence to be from the present or the recent past.</w:t>
            </w:r>
          </w:p>
        </w:tc>
      </w:tr>
    </w:tbl>
    <w:p w14:paraId="3188A7C9" w14:textId="57F08713"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Standards</w:t>
      </w:r>
      <w:r w:rsidRPr="007A2938">
        <w:rPr>
          <w:rFonts w:eastAsia="Times New Roman" w:cstheme="minorHAnsi"/>
          <w:kern w:val="0"/>
          <w:sz w:val="23"/>
          <w:szCs w:val="23"/>
          <w:lang w:eastAsia="en-AU"/>
          <w14:ligatures w14:val="none"/>
        </w:rPr>
        <w:t xml:space="preserve"> means the </w:t>
      </w:r>
      <w:r w:rsidR="001211D9" w:rsidRPr="007A2938">
        <w:rPr>
          <w:rFonts w:eastAsia="Times New Roman" w:cstheme="minorHAnsi"/>
          <w:kern w:val="0"/>
          <w:sz w:val="23"/>
          <w:szCs w:val="23"/>
          <w:lang w:eastAsia="en-AU"/>
          <w14:ligatures w14:val="none"/>
        </w:rPr>
        <w:t xml:space="preserve">2025 </w:t>
      </w:r>
      <w:r w:rsidRPr="007A2938">
        <w:rPr>
          <w:rFonts w:eastAsia="Times New Roman" w:cstheme="minorHAnsi"/>
          <w:kern w:val="0"/>
          <w:sz w:val="23"/>
          <w:szCs w:val="23"/>
          <w:lang w:eastAsia="en-AU"/>
          <w14:ligatures w14:val="none"/>
        </w:rPr>
        <w:t>Standards for Registered Training Organisations (RTOs) from the VET Quality Framework.</w:t>
      </w:r>
    </w:p>
    <w:p w14:paraId="6299A6DB" w14:textId="77777777" w:rsidR="00FC3201" w:rsidRPr="007A2938" w:rsidRDefault="00FC3201" w:rsidP="00FC3201">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3BA2FB6C"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1. Delivery of Quality Training</w:t>
      </w:r>
    </w:p>
    <w:p w14:paraId="76942C3B" w14:textId="77777777" w:rsidR="00FC3201" w:rsidRPr="007A2938" w:rsidRDefault="00FC3201">
      <w:pPr>
        <w:numPr>
          <w:ilvl w:val="0"/>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provides quality training to its students for all Courses. This is achieved by the following:</w:t>
      </w:r>
    </w:p>
    <w:p w14:paraId="2D71D702"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an appropriate amount of training for each course to ensure effective outcomes for students in line with industry expectations, training package or VET accredited course requirements and the AQF requirements.</w:t>
      </w:r>
    </w:p>
    <w:p w14:paraId="03524012"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suitable educational and support services to meet the number of students enrolled with the RTO.</w:t>
      </w:r>
    </w:p>
    <w:p w14:paraId="0570ABF0"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training resources that are accessible to students regardless of their location or mode of delivery.</w:t>
      </w:r>
    </w:p>
    <w:p w14:paraId="4E80CEE9" w14:textId="2F6D0474"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Ensure there are </w:t>
      </w:r>
      <w:proofErr w:type="gramStart"/>
      <w:r w:rsidRPr="007A2938">
        <w:rPr>
          <w:rFonts w:eastAsia="Times New Roman" w:cstheme="minorHAnsi"/>
          <w:kern w:val="0"/>
          <w:sz w:val="23"/>
          <w:szCs w:val="23"/>
          <w:lang w:eastAsia="en-AU"/>
          <w14:ligatures w14:val="none"/>
        </w:rPr>
        <w:t>sufficient numbers of</w:t>
      </w:r>
      <w:proofErr w:type="gramEnd"/>
      <w:r w:rsidRPr="007A2938">
        <w:rPr>
          <w:rFonts w:eastAsia="Times New Roman" w:cstheme="minorHAnsi"/>
          <w:kern w:val="0"/>
          <w:sz w:val="23"/>
          <w:szCs w:val="23"/>
          <w:lang w:eastAsia="en-AU"/>
          <w14:ligatures w14:val="none"/>
        </w:rPr>
        <w:t xml:space="preserve"> skilled trainers and assessors who are appropriately qualified and experienced in line with the Standards and the RTO’s Skilled Trainers and Assessors Policy and Procedures, who can deliver the Courses on the RTO’s scope to the number of students enrolled with the RTO.</w:t>
      </w:r>
    </w:p>
    <w:p w14:paraId="3E8E9E5F"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Identify the support each student needs prior to their commencement or enrolment with the RTO (whichever is first) and provide access to the educational and support services necessary to meet these needs and course outcomes.</w:t>
      </w:r>
    </w:p>
    <w:p w14:paraId="005E75FC"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training and assessment strategies and industry engagement.</w:t>
      </w:r>
    </w:p>
    <w:p w14:paraId="42E1055C" w14:textId="77777777" w:rsidR="00FC3201" w:rsidRPr="007A2938" w:rsidRDefault="00FC3201">
      <w:pPr>
        <w:numPr>
          <w:ilvl w:val="0"/>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 line with QualityEd’s Course Development and Review Policy and Procedure:</w:t>
      </w:r>
    </w:p>
    <w:p w14:paraId="4D9778D5"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engages effectively with industry on each of the courses it develops and/or delivers and uses industry feedback and input to contribute to how a course is delivered and structured.</w:t>
      </w:r>
    </w:p>
    <w:p w14:paraId="47036682"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comprehensive training and assessment strategy is developed and implemented for each course on QualityEd’s Scope of Registration and each cohort of students. Training and assessment strategies are developed in consultation with industry and meet the requirements of the training package or VET accredited course.</w:t>
      </w:r>
    </w:p>
    <w:p w14:paraId="68806EFA"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and assessment strategies are reviewed annually to ensure they remain current and reflect the current needs of industry.</w:t>
      </w:r>
    </w:p>
    <w:p w14:paraId="222E6049"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and assessment strategies are designed to be detailed to ensure that they can be used as the road map to the delivery of each course, in conjunction with QualityEd’s policies and procedures.</w:t>
      </w:r>
    </w:p>
    <w:p w14:paraId="6830A6D6"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Trainers and assessors are provided with the training and assessment strategy for each course they train and/or assess to ensure consistency and compliance with the requirements.</w:t>
      </w:r>
    </w:p>
    <w:p w14:paraId="2D7D432C"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2. Suitable and Sufficient Resources</w:t>
      </w:r>
    </w:p>
    <w:p w14:paraId="3986CA3F" w14:textId="77777777" w:rsidR="00FC3201" w:rsidRPr="007A2938" w:rsidRDefault="00FC3201">
      <w:pPr>
        <w:numPr>
          <w:ilvl w:val="0"/>
          <w:numId w:val="1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QualityEd ensures access to suitable resources, facilities and equipment to deliver all courses on its Scope of Registration. This includes access to </w:t>
      </w:r>
      <w:proofErr w:type="gramStart"/>
      <w:r w:rsidRPr="007A2938">
        <w:rPr>
          <w:rFonts w:eastAsia="Times New Roman" w:cstheme="minorHAnsi"/>
          <w:kern w:val="0"/>
          <w:sz w:val="23"/>
          <w:szCs w:val="23"/>
          <w:lang w:eastAsia="en-AU"/>
          <w14:ligatures w14:val="none"/>
        </w:rPr>
        <w:t>a sufficient number of</w:t>
      </w:r>
      <w:proofErr w:type="gramEnd"/>
      <w:r w:rsidRPr="007A2938">
        <w:rPr>
          <w:rFonts w:eastAsia="Times New Roman" w:cstheme="minorHAnsi"/>
          <w:kern w:val="0"/>
          <w:sz w:val="23"/>
          <w:szCs w:val="23"/>
          <w:lang w:eastAsia="en-AU"/>
          <w14:ligatures w14:val="none"/>
        </w:rPr>
        <w:t xml:space="preserve"> qualified trainers and assessors, relevant training rooms, learning aids, machinery, tools, workplaces or simulated workplace environments that appropriately reflect a workplace that a student is likely to work in once qualified. For further information, refer to the </w:t>
      </w:r>
      <w:r w:rsidRPr="007A2938">
        <w:rPr>
          <w:rFonts w:eastAsia="Times New Roman" w:cstheme="minorHAnsi"/>
          <w:i/>
          <w:iCs/>
          <w:kern w:val="0"/>
          <w:sz w:val="23"/>
          <w:szCs w:val="23"/>
          <w:bdr w:val="none" w:sz="0" w:space="0" w:color="auto" w:frame="1"/>
          <w:lang w:eastAsia="en-AU"/>
          <w14:ligatures w14:val="none"/>
        </w:rPr>
        <w:t>Course Development and Review Policy and Procedure</w:t>
      </w:r>
      <w:r w:rsidRPr="007A2938">
        <w:rPr>
          <w:rFonts w:eastAsia="Times New Roman" w:cstheme="minorHAnsi"/>
          <w:kern w:val="0"/>
          <w:sz w:val="23"/>
          <w:szCs w:val="23"/>
          <w:lang w:eastAsia="en-AU"/>
          <w14:ligatures w14:val="none"/>
        </w:rPr>
        <w:t>.</w:t>
      </w:r>
    </w:p>
    <w:p w14:paraId="0309B5DF"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3. Assessment Principles</w:t>
      </w:r>
    </w:p>
    <w:p w14:paraId="2692DD77" w14:textId="77777777" w:rsidR="00FC3201" w:rsidRPr="007A2938" w:rsidRDefault="00FC3201">
      <w:pPr>
        <w:numPr>
          <w:ilvl w:val="0"/>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has an assessment system that ensures assessment:</w:t>
      </w:r>
    </w:p>
    <w:p w14:paraId="6B46F393" w14:textId="77777777" w:rsidR="00FC3201" w:rsidRPr="007A2938" w:rsidRDefault="00FC3201">
      <w:pPr>
        <w:numPr>
          <w:ilvl w:val="1"/>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is conducted in accordance with the rules of evidence and the principles of assessment</w:t>
      </w:r>
    </w:p>
    <w:p w14:paraId="1BFB3AFA" w14:textId="77777777" w:rsidR="00FC3201" w:rsidRPr="007A2938" w:rsidRDefault="00FC3201">
      <w:pPr>
        <w:numPr>
          <w:ilvl w:val="1"/>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is conducted in line with the requirements of the relevant training package or VET accredited course</w:t>
      </w:r>
    </w:p>
    <w:p w14:paraId="101243F1" w14:textId="77777777" w:rsidR="00FC3201" w:rsidRPr="007A2938" w:rsidRDefault="00FC3201">
      <w:pPr>
        <w:numPr>
          <w:ilvl w:val="1"/>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requires the student to demonstrate all skills and knowledge outlined in the components of the relevant unit of competency or module</w:t>
      </w:r>
    </w:p>
    <w:p w14:paraId="27C53417" w14:textId="77777777" w:rsidR="00FC3201" w:rsidRPr="007A2938" w:rsidRDefault="00FC3201">
      <w:pPr>
        <w:numPr>
          <w:ilvl w:val="1"/>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requires the student to demonstrate the ability to perform tasks in a variety of situations, adapt to different contexts and environments and perform tasks to an appropriate level expected by a workplace</w:t>
      </w:r>
    </w:p>
    <w:p w14:paraId="536C3164" w14:textId="77777777" w:rsidR="00FC3201" w:rsidRPr="007A2938" w:rsidRDefault="00FC3201">
      <w:pPr>
        <w:numPr>
          <w:ilvl w:val="1"/>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considers the students’ dimensions of competency when making all assessment decisions.</w:t>
      </w:r>
    </w:p>
    <w:p w14:paraId="78AFBDC3" w14:textId="77777777" w:rsidR="00FC3201" w:rsidRPr="007A2938" w:rsidRDefault="00FC3201">
      <w:pPr>
        <w:numPr>
          <w:ilvl w:val="0"/>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To ensure no students are disadvantaged due to a disability, where required, assessors will make reasonable adjustments to assessment tasks or processes to accommodate individual needs record the details of the adjustments made.</w:t>
      </w:r>
    </w:p>
    <w:p w14:paraId="090FEC63" w14:textId="77777777" w:rsidR="00FC3201" w:rsidRPr="007A2938" w:rsidRDefault="00FC3201">
      <w:pPr>
        <w:numPr>
          <w:ilvl w:val="0"/>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has a plan for, and implements, systematic validation of assessment practices and judgments. Refer to the Assessment Validation Policy and Procedure for further information.</w:t>
      </w:r>
    </w:p>
    <w:p w14:paraId="42EC3FE5"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4. Assessment Documentation</w:t>
      </w:r>
    </w:p>
    <w:p w14:paraId="7C5C1B4A" w14:textId="77777777" w:rsidR="00FC3201" w:rsidRPr="007A2938" w:rsidRDefault="00FC3201">
      <w:pPr>
        <w:numPr>
          <w:ilvl w:val="0"/>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documentation has been developed for all units of competency or clusters in each course. These documents are:</w:t>
      </w:r>
    </w:p>
    <w:p w14:paraId="748FE3AF" w14:textId="77777777" w:rsidR="00FC3201" w:rsidRPr="007A2938" w:rsidRDefault="00FC3201">
      <w:pPr>
        <w:numPr>
          <w:ilvl w:val="1"/>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 Assessment Booklet – which includes detailed instructions to the student about the tasks they must complete</w:t>
      </w:r>
    </w:p>
    <w:p w14:paraId="4F1EAFE0" w14:textId="77777777" w:rsidR="00FC3201" w:rsidRPr="007A2938" w:rsidRDefault="00FC3201">
      <w:pPr>
        <w:numPr>
          <w:ilvl w:val="1"/>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Marking Guide – which includes benchmark answers and decision-making rules for the assessor</w:t>
      </w:r>
    </w:p>
    <w:p w14:paraId="674E1597" w14:textId="77777777" w:rsidR="00FC3201" w:rsidRPr="007A2938" w:rsidRDefault="00FC3201">
      <w:pPr>
        <w:numPr>
          <w:ilvl w:val="1"/>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Assessment Record Tools – the tools the assessor fills in for each student to record their assessment decisions</w:t>
      </w:r>
    </w:p>
    <w:p w14:paraId="399F2D4E" w14:textId="77777777" w:rsidR="00FC3201" w:rsidRPr="007A2938" w:rsidRDefault="00FC3201">
      <w:pPr>
        <w:numPr>
          <w:ilvl w:val="1"/>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Mapping documents showing how the assessment tasks relate to the requirements of the unit of competency or module.</w:t>
      </w:r>
    </w:p>
    <w:p w14:paraId="2A99CEF2" w14:textId="77777777" w:rsidR="00FC3201" w:rsidRPr="007A2938" w:rsidRDefault="00FC3201">
      <w:pPr>
        <w:numPr>
          <w:ilvl w:val="0"/>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 some cases, QualityEd has grouped units of competency or modules to form a cluster. In this case, assessment requirements may relate to a group of units rather than one unit.</w:t>
      </w:r>
    </w:p>
    <w:p w14:paraId="69A4E9EF"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5. Submission, Feedback and Re-assessment</w:t>
      </w:r>
    </w:p>
    <w:p w14:paraId="76AF75B9" w14:textId="77777777" w:rsidR="00FC3201" w:rsidRPr="007A2938" w:rsidRDefault="00FC3201">
      <w:pPr>
        <w:numPr>
          <w:ilvl w:val="0"/>
          <w:numId w:val="1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must submit each task with a completed and signed Assessment Task Cover Sheet within the timelines specified in the assessment instructions.</w:t>
      </w:r>
    </w:p>
    <w:p w14:paraId="44443CBB" w14:textId="77777777" w:rsidR="00FC3201" w:rsidRPr="007A2938" w:rsidRDefault="00FC3201">
      <w:pPr>
        <w:numPr>
          <w:ilvl w:val="0"/>
          <w:numId w:val="1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Tasks will be assessed within four weeks of submission. Each task will be marked as Satisfactory or Not Satisfactory. A unit or module will be marked as Competent once all tasks for the unit or module have been marked as Satisfactory.</w:t>
      </w:r>
    </w:p>
    <w:p w14:paraId="08DABBF6" w14:textId="77777777" w:rsidR="00FC3201" w:rsidRPr="007A2938" w:rsidRDefault="00FC3201">
      <w:pPr>
        <w:numPr>
          <w:ilvl w:val="0"/>
          <w:numId w:val="1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have up to three attempts per assessment task. When a task is marked as Not Satisfactory, the student will be given feedback and the opportunity to resubmit/re-attempt the task.</w:t>
      </w:r>
    </w:p>
    <w:p w14:paraId="4A6980AB" w14:textId="77777777" w:rsidR="00FC3201" w:rsidRPr="007A2938" w:rsidRDefault="00FC3201">
      <w:pPr>
        <w:numPr>
          <w:ilvl w:val="0"/>
          <w:numId w:val="1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student exhausts their attempts at re-assessment, the student will be required to re-enrol in the unit or module, participate in further training and undertake the entire assessment again.</w:t>
      </w:r>
    </w:p>
    <w:p w14:paraId="4C79F1B8" w14:textId="77777777" w:rsidR="00FC3201" w:rsidRPr="007A2938" w:rsidRDefault="00FC3201">
      <w:pPr>
        <w:numPr>
          <w:ilvl w:val="0"/>
          <w:numId w:val="1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will receive detailed feedback for each task, either written or verbal, from their assessor.</w:t>
      </w:r>
    </w:p>
    <w:p w14:paraId="7D3AF243"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6. Assessment Appeals</w:t>
      </w:r>
    </w:p>
    <w:p w14:paraId="596CED0C" w14:textId="77777777" w:rsidR="00FC3201" w:rsidRPr="007A2938" w:rsidRDefault="00FC3201">
      <w:pPr>
        <w:numPr>
          <w:ilvl w:val="0"/>
          <w:numId w:val="1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have the right to make an appeal against an assessment decision and can do so by following the Complaints and Appeals Policy and Procedure.</w:t>
      </w:r>
    </w:p>
    <w:p w14:paraId="42CED72D"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7. Recognition of Prior Learning (RPL)</w:t>
      </w:r>
    </w:p>
    <w:p w14:paraId="1421AFD1" w14:textId="77777777" w:rsidR="00FC3201" w:rsidRPr="007A2938" w:rsidRDefault="00FC3201">
      <w:pPr>
        <w:numPr>
          <w:ilvl w:val="0"/>
          <w:numId w:val="1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Recognition of Prior Learning is available for all courses, and all students are offered the opportunity to participate in RPL upon enrolment.</w:t>
      </w:r>
    </w:p>
    <w:p w14:paraId="6B62AFED" w14:textId="77777777" w:rsidR="00FC3201" w:rsidRPr="007A2938" w:rsidRDefault="00FC3201">
      <w:pPr>
        <w:numPr>
          <w:ilvl w:val="0"/>
          <w:numId w:val="1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streamlined RPL process has been developed, requiring the student to self-assess their skills, participate in several conversations with their assessor, provide documentary evidence and demonstrate practical skills where relevant.</w:t>
      </w:r>
    </w:p>
    <w:p w14:paraId="4404107B"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8. Student Plagiarism, Cheating and Collusion</w:t>
      </w:r>
    </w:p>
    <w:p w14:paraId="6AF92269" w14:textId="77777777" w:rsidR="00FC3201" w:rsidRDefault="00FC3201">
      <w:pPr>
        <w:numPr>
          <w:ilvl w:val="0"/>
          <w:numId w:val="2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must complete all assessments ethically, without plagiarism, collusion or cheating. Any students suspected of unethical behaviour will be managed through the disciplinary procedures, which may require the student to attend disciplinary meetings, submit their assessment again, or for repeated acts, may be asked to withdraw from the course.</w:t>
      </w:r>
    </w:p>
    <w:p w14:paraId="367FE021" w14:textId="77777777" w:rsidR="002521AA" w:rsidRPr="007A2938" w:rsidRDefault="002521AA" w:rsidP="002521AA">
      <w:pPr>
        <w:spacing w:after="0" w:line="390" w:lineRule="atLeast"/>
        <w:ind w:left="720"/>
        <w:textAlignment w:val="baseline"/>
        <w:rPr>
          <w:rFonts w:eastAsia="Times New Roman" w:cstheme="minorHAnsi"/>
          <w:kern w:val="0"/>
          <w:sz w:val="23"/>
          <w:szCs w:val="23"/>
          <w:lang w:eastAsia="en-AU"/>
          <w14:ligatures w14:val="none"/>
        </w:rPr>
      </w:pPr>
    </w:p>
    <w:p w14:paraId="72AA0D47"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lastRenderedPageBreak/>
        <w:t>9. Arrangements with Third Parties to Deliver Training and Assessment</w:t>
      </w:r>
    </w:p>
    <w:p w14:paraId="00CC55CE" w14:textId="77777777" w:rsidR="00FC3201" w:rsidRPr="007A2938" w:rsidRDefault="00FC3201">
      <w:pPr>
        <w:numPr>
          <w:ilvl w:val="0"/>
          <w:numId w:val="2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Any third-party delivering training and assessment services on behalf of QualityEd are required to deliver them in line with QualityEd’s policies and procedures, and a written agreement will be put in place to outline the roles and responsibilities of each party. Refer to the Third-Party Agreements Policy and Procedure for further detail.</w:t>
      </w:r>
    </w:p>
    <w:p w14:paraId="3A0480CD" w14:textId="77777777" w:rsidR="00FC3201" w:rsidRPr="007A2938" w:rsidRDefault="00FC3201">
      <w:pPr>
        <w:numPr>
          <w:ilvl w:val="0"/>
          <w:numId w:val="2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seek the department’s approval should it sub-contract any part of the training and/or assessment for government-funded courses.</w:t>
      </w:r>
    </w:p>
    <w:p w14:paraId="59CDFE75"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10. Record Keeping</w:t>
      </w:r>
    </w:p>
    <w:p w14:paraId="6A2B9624" w14:textId="1BB04163" w:rsidR="00384CD5" w:rsidRPr="00384CD5" w:rsidRDefault="00FC3201">
      <w:pPr>
        <w:numPr>
          <w:ilvl w:val="0"/>
          <w:numId w:val="22"/>
        </w:numPr>
        <w:spacing w:after="0" w:line="390" w:lineRule="atLeast"/>
        <w:textAlignment w:val="baseline"/>
        <w:rPr>
          <w:rFonts w:eastAsia="Times New Roman" w:cstheme="minorHAnsi"/>
          <w:kern w:val="0"/>
          <w:sz w:val="20"/>
          <w:szCs w:val="20"/>
          <w:lang w:eastAsia="en-AU"/>
          <w14:ligatures w14:val="none"/>
        </w:rPr>
      </w:pPr>
      <w:r w:rsidRPr="007A2938">
        <w:rPr>
          <w:rFonts w:eastAsia="Times New Roman" w:cstheme="minorHAnsi"/>
          <w:kern w:val="0"/>
          <w:sz w:val="23"/>
          <w:szCs w:val="23"/>
          <w:lang w:eastAsia="en-AU"/>
          <w14:ligatures w14:val="none"/>
        </w:rPr>
        <w:t>QualityEd will comply with ASQA’s General Direction requirements: Retention requirements for completed assessment requirements. These are available at </w:t>
      </w:r>
      <w:r w:rsidR="00384CD5" w:rsidRPr="00384CD5">
        <w:rPr>
          <w:sz w:val="20"/>
          <w:szCs w:val="20"/>
        </w:rPr>
        <w:t>chrome-extension://efaidnbmnnnibpcajpcglclefindmkaj/https://www.asqa.gov.au/sites/default/files/2021-06/GENERAL_DIRECTION_Retention_requirements_for_completed_student_assessment_items_0.pdf</w:t>
      </w:r>
    </w:p>
    <w:p w14:paraId="4EA7A678" w14:textId="11685257" w:rsidR="00FC3201" w:rsidRPr="007A2938" w:rsidRDefault="00FC3201">
      <w:pPr>
        <w:numPr>
          <w:ilvl w:val="0"/>
          <w:numId w:val="2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means that assessments and all related evidence for fee-for-service will be kept on file for at least six months after the assessment decision has been made.</w:t>
      </w:r>
    </w:p>
    <w:p w14:paraId="10AA2CE0" w14:textId="77777777" w:rsidR="00FC3201" w:rsidRPr="007A2938" w:rsidRDefault="00FC3201">
      <w:pPr>
        <w:numPr>
          <w:ilvl w:val="0"/>
          <w:numId w:val="2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government-funded students, QualityEd will comply with the requirements of the contract and keep all records relating to performing its obligations under the contract until at least 1 January of the following calendar year.</w:t>
      </w:r>
    </w:p>
    <w:p w14:paraId="6B885AB3" w14:textId="77777777" w:rsidR="00FC3201" w:rsidRPr="007A2938" w:rsidRDefault="00FC3201">
      <w:pPr>
        <w:numPr>
          <w:ilvl w:val="0"/>
          <w:numId w:val="2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further detail about QualityEd’s record-keeping processes, refer to the Student Enrolment and Record-keeping Policy and Procedures.</w:t>
      </w:r>
    </w:p>
    <w:p w14:paraId="690C703F"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11. Feedback and Improvements</w:t>
      </w:r>
    </w:p>
    <w:p w14:paraId="67816DC2" w14:textId="19A60B03" w:rsidR="00555423" w:rsidRPr="00F120EE" w:rsidRDefault="00FC3201" w:rsidP="005076CD">
      <w:pPr>
        <w:numPr>
          <w:ilvl w:val="0"/>
          <w:numId w:val="23"/>
        </w:numPr>
        <w:spacing w:after="0" w:line="390" w:lineRule="atLeast"/>
        <w:textAlignment w:val="baseline"/>
        <w:rPr>
          <w:rFonts w:eastAsia="Times New Roman" w:cstheme="minorHAnsi"/>
          <w:b/>
          <w:bCs/>
          <w:kern w:val="0"/>
          <w:sz w:val="44"/>
          <w:szCs w:val="44"/>
          <w:bdr w:val="none" w:sz="0" w:space="0" w:color="auto" w:frame="1"/>
          <w:lang w:eastAsia="en-AU"/>
          <w14:ligatures w14:val="none"/>
        </w:rPr>
      </w:pPr>
      <w:r w:rsidRPr="00F120EE">
        <w:rPr>
          <w:rFonts w:eastAsia="Times New Roman" w:cstheme="minorHAnsi"/>
          <w:kern w:val="0"/>
          <w:sz w:val="23"/>
          <w:szCs w:val="23"/>
          <w:lang w:eastAsia="en-AU"/>
          <w14:ligatures w14:val="none"/>
        </w:rPr>
        <w:t>QualityEd collects feedback about its training and assessment practices and systems from students, trainers/assessors and industry. Feedback will be collected regularly, collated and analysed to bring</w:t>
      </w:r>
      <w:bookmarkStart w:id="21" w:name="_Toc404941859"/>
      <w:bookmarkEnd w:id="21"/>
      <w:r w:rsidRPr="00F120EE">
        <w:rPr>
          <w:rFonts w:eastAsia="Times New Roman" w:cstheme="minorHAnsi"/>
          <w:kern w:val="0"/>
          <w:sz w:val="23"/>
          <w:szCs w:val="23"/>
          <w:lang w:eastAsia="en-AU"/>
          <w14:ligatures w14:val="none"/>
        </w:rPr>
        <w:t xml:space="preserve"> about effective improvements. </w:t>
      </w:r>
      <w:r w:rsidR="00555423" w:rsidRPr="00F120EE">
        <w:rPr>
          <w:rFonts w:eastAsia="Times New Roman" w:cstheme="minorHAnsi"/>
          <w:b/>
          <w:bCs/>
          <w:kern w:val="0"/>
          <w:sz w:val="44"/>
          <w:szCs w:val="44"/>
          <w:bdr w:val="none" w:sz="0" w:space="0" w:color="auto" w:frame="1"/>
          <w:lang w:eastAsia="en-AU"/>
          <w14:ligatures w14:val="none"/>
        </w:rPr>
        <w:br w:type="page"/>
      </w:r>
    </w:p>
    <w:p w14:paraId="0009C5B0" w14:textId="0CBDC6D4" w:rsidR="00FC3201" w:rsidRPr="007A2938" w:rsidRDefault="00FC3201" w:rsidP="00FC3201">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lastRenderedPageBreak/>
        <w:t>Procedures</w:t>
      </w:r>
    </w:p>
    <w:p w14:paraId="11F19EDF"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1. Classroom or Online Training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655AFE53" w14:textId="77777777" w:rsidTr="002B73AC">
        <w:trPr>
          <w:trHeight w:val="286"/>
          <w:tblHeader/>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B2F33B"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929D84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463CF2C4" w14:textId="77777777" w:rsidTr="002B73AC">
        <w:trPr>
          <w:trHeight w:val="3840"/>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EDBA18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Session plans and supporting materials</w:t>
            </w:r>
          </w:p>
          <w:p w14:paraId="7AD076AE"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Sessions are to be delivered using the approved session plan for the session.</w:t>
            </w:r>
          </w:p>
          <w:p w14:paraId="2A65EBB8"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Session plans are a summary of the content and activities to be covered in each session and refer the trainer to relevant parts of learning and assessment materials to be covered.</w:t>
            </w:r>
          </w:p>
          <w:p w14:paraId="2310CB16"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They will often be supported by other resources such as PowerPoints, handouts, textbooks etc. Supporting materials will be outlined in the plan.</w:t>
            </w:r>
          </w:p>
          <w:p w14:paraId="564BCB48"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Session plans ensure that what should be covered in a session is covered. Trainers can adjust session content to suit the group’s needs where required.</w:t>
            </w:r>
          </w:p>
          <w:p w14:paraId="34C25D27"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Trainers should provide feedback for improvement to session content and materials.</w:t>
            </w:r>
          </w:p>
          <w:p w14:paraId="1F7C6C66"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new session plan is developed, it should be saved electronically under the subheading: Course Materials along with supporting resources and documents.</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357469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112B8FB4" w14:textId="77777777" w:rsidTr="002B73AC">
        <w:trPr>
          <w:trHeight w:val="857"/>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3A1B1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New groups</w:t>
            </w:r>
          </w:p>
          <w:p w14:paraId="6F2E7C60" w14:textId="77777777" w:rsidR="00FC3201" w:rsidRPr="007A2938" w:rsidRDefault="00FC3201">
            <w:pPr>
              <w:numPr>
                <w:ilvl w:val="0"/>
                <w:numId w:val="2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Conduct an induction into the course during the first session of a new student group. Introduce yourself as the trainer/assessor and provide your contact details.</w:t>
            </w:r>
          </w:p>
          <w:p w14:paraId="65665719" w14:textId="77777777" w:rsidR="00FC3201" w:rsidRPr="007A2938" w:rsidRDefault="00FC3201">
            <w:pPr>
              <w:numPr>
                <w:ilvl w:val="0"/>
                <w:numId w:val="2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Introduce the course, how it is structured, the expectations of students, placement requirements (if applicable) and homework requirements.</w:t>
            </w:r>
          </w:p>
          <w:p w14:paraId="22284D66" w14:textId="77777777" w:rsidR="00FC3201" w:rsidRPr="007A2938" w:rsidRDefault="00FC3201">
            <w:pPr>
              <w:numPr>
                <w:ilvl w:val="0"/>
                <w:numId w:val="2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information about QualityEd and its policies and procedures, including the Student Code of Conduct, submitting assessments, assessment due dates, timeframes for assessment, complaints and appeals processes and any other information.</w:t>
            </w:r>
          </w:p>
          <w:p w14:paraId="7F2E0A6F" w14:textId="77777777" w:rsidR="00FC3201" w:rsidRPr="007A2938" w:rsidRDefault="00FC3201">
            <w:pPr>
              <w:numPr>
                <w:ilvl w:val="0"/>
                <w:numId w:val="2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online courses, include details on using the online learning portal and methods for contacting the RTO for support.</w:t>
            </w:r>
          </w:p>
          <w:p w14:paraId="24533000" w14:textId="77777777" w:rsidR="00FC3201" w:rsidRPr="007A2938" w:rsidRDefault="00FC3201">
            <w:pPr>
              <w:numPr>
                <w:ilvl w:val="0"/>
                <w:numId w:val="2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Once you have covered this, you can move on to the content for the first unit/cluster.</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665243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2CE51414" w14:textId="77777777" w:rsidTr="002B73AC">
        <w:trPr>
          <w:trHeight w:val="3480"/>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349C92"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lastRenderedPageBreak/>
              <w:t>C. Session delivery</w:t>
            </w:r>
          </w:p>
          <w:p w14:paraId="30675F03" w14:textId="77777777" w:rsidR="00FC3201" w:rsidRPr="007A2938" w:rsidRDefault="00FC3201">
            <w:pPr>
              <w:numPr>
                <w:ilvl w:val="0"/>
                <w:numId w:val="2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Deliver the session in accordance with approved session plans.</w:t>
            </w:r>
          </w:p>
          <w:p w14:paraId="08B4C4FE" w14:textId="77777777" w:rsidR="00FC3201" w:rsidRPr="007A2938" w:rsidRDefault="00FC3201">
            <w:pPr>
              <w:numPr>
                <w:ilvl w:val="0"/>
                <w:numId w:val="2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Set up the classroom to suit the requirements of the session.</w:t>
            </w:r>
          </w:p>
          <w:p w14:paraId="19F60204" w14:textId="77777777" w:rsidR="00FC3201" w:rsidRPr="007A2938" w:rsidRDefault="00FC3201">
            <w:pPr>
              <w:numPr>
                <w:ilvl w:val="0"/>
                <w:numId w:val="2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Collect session feedback as required according to the Quality Assurance Procedures on feedback and surveys.</w:t>
            </w:r>
          </w:p>
          <w:p w14:paraId="0DB820B5" w14:textId="77777777" w:rsidR="00FC3201" w:rsidRPr="007A2938" w:rsidRDefault="00FC3201">
            <w:pPr>
              <w:numPr>
                <w:ilvl w:val="0"/>
                <w:numId w:val="2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may require individual support during, before and after classes. Provide individual support as needed. If they cannot, they must advise the Program Manager immediately. Support provided must be documented in the student’s file accordingly.</w:t>
            </w:r>
          </w:p>
          <w:p w14:paraId="6BCB7DA4" w14:textId="77777777" w:rsidR="00FC3201" w:rsidRPr="007A2938" w:rsidRDefault="00FC3201">
            <w:pPr>
              <w:numPr>
                <w:ilvl w:val="0"/>
                <w:numId w:val="2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a student is scheduled to attend regular classes and fails to attend, follow up with the student about their attendance. Where a student fails to attend two consecutive classes without a valid reason, and no contact has been made with the student, the student should be considered for withdrawal.</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89FFE20"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5E2613A4" w14:textId="77777777" w:rsidTr="002B73AC">
        <w:trPr>
          <w:trHeight w:val="3120"/>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B3FFFE1"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D. Simulated workplace environments</w:t>
            </w:r>
          </w:p>
          <w:p w14:paraId="114858EC" w14:textId="77777777" w:rsidR="00FC3201" w:rsidRPr="007A2938" w:rsidRDefault="00FC3201">
            <w:pPr>
              <w:numPr>
                <w:ilvl w:val="0"/>
                <w:numId w:val="2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Simulated workplace environments to be used in class should be set up to reflect a real working environment as closely as possible accurately.</w:t>
            </w:r>
          </w:p>
          <w:p w14:paraId="1F8804B7" w14:textId="77777777" w:rsidR="00FC3201" w:rsidRPr="007A2938" w:rsidRDefault="00FC3201">
            <w:pPr>
              <w:numPr>
                <w:ilvl w:val="0"/>
                <w:numId w:val="2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Information on how this is to be set up is outlined in the TAS.</w:t>
            </w:r>
          </w:p>
          <w:p w14:paraId="4029B60D" w14:textId="77777777" w:rsidR="00FC3201" w:rsidRPr="007A2938" w:rsidRDefault="00FC3201">
            <w:pPr>
              <w:numPr>
                <w:ilvl w:val="0"/>
                <w:numId w:val="2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Simulated environments should be used during training so that students </w:t>
            </w:r>
            <w:proofErr w:type="gramStart"/>
            <w:r w:rsidRPr="007A2938">
              <w:rPr>
                <w:rFonts w:eastAsia="Times New Roman" w:cstheme="minorHAnsi"/>
                <w:kern w:val="0"/>
                <w:sz w:val="23"/>
                <w:szCs w:val="23"/>
                <w:lang w:eastAsia="en-AU"/>
                <w14:ligatures w14:val="none"/>
              </w:rPr>
              <w:t>have the opportunity to</w:t>
            </w:r>
            <w:proofErr w:type="gramEnd"/>
            <w:r w:rsidRPr="007A2938">
              <w:rPr>
                <w:rFonts w:eastAsia="Times New Roman" w:cstheme="minorHAnsi"/>
                <w:kern w:val="0"/>
                <w:sz w:val="23"/>
                <w:szCs w:val="23"/>
                <w:lang w:eastAsia="en-AU"/>
                <w14:ligatures w14:val="none"/>
              </w:rPr>
              <w:t xml:space="preserve"> practice skills using appropriate facilities and equipment that might normally be used in a workplace.</w:t>
            </w:r>
          </w:p>
          <w:p w14:paraId="1B39D4D6" w14:textId="77777777" w:rsidR="00FC3201" w:rsidRPr="007A2938" w:rsidRDefault="00FC3201">
            <w:pPr>
              <w:numPr>
                <w:ilvl w:val="0"/>
                <w:numId w:val="2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Assessments may occur in a simulated environment outlined in the assessment materials and where allowed and suitable by the training package or VET accredited course.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A6CD7E"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bl>
    <w:p w14:paraId="75CC759B" w14:textId="4A6699A4"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2. Monitoring Student Progression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12612364"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FC8C540"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44118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21469874"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3976169"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Student progress and due dates</w:t>
            </w:r>
          </w:p>
          <w:p w14:paraId="5180C7D2" w14:textId="77777777" w:rsidR="00FC3201" w:rsidRPr="007A2938" w:rsidRDefault="00FC3201">
            <w:pPr>
              <w:numPr>
                <w:ilvl w:val="0"/>
                <w:numId w:val="2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Monitor student progression for each group by identifying students who have not submitted assessment tasks by due dates.</w:t>
            </w:r>
          </w:p>
          <w:p w14:paraId="547E927D" w14:textId="77777777" w:rsidR="00FC3201" w:rsidRPr="007A2938" w:rsidRDefault="00FC3201">
            <w:pPr>
              <w:numPr>
                <w:ilvl w:val="0"/>
                <w:numId w:val="2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Follow up with students about late tasks and ask them to commit to a date by which they will submit overdue tasks.</w:t>
            </w:r>
          </w:p>
          <w:p w14:paraId="16C69F07" w14:textId="77777777" w:rsidR="00FC3201" w:rsidRPr="007A2938" w:rsidRDefault="00FC3201">
            <w:pPr>
              <w:numPr>
                <w:ilvl w:val="0"/>
                <w:numId w:val="2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If a student’s assessment is over eight weeks overdue and they have not made alternative arrangements, reach out to them to make alternative arrangements where possible.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CCF8C4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Trainer/Assessor</w:t>
            </w:r>
          </w:p>
        </w:tc>
      </w:tr>
    </w:tbl>
    <w:p w14:paraId="747D9A88" w14:textId="3939C50F" w:rsidR="00FC3201" w:rsidRPr="007A2938" w:rsidRDefault="00FC3201" w:rsidP="00214D21">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3. Record-keeping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2B81FA06"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19E5509" w14:textId="77777777" w:rsidR="00FC3201" w:rsidRPr="007A2938" w:rsidRDefault="00FC3201" w:rsidP="00CF6778">
            <w:pPr>
              <w:keepNext/>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230F70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52FD2D2D"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4618549" w14:textId="77777777" w:rsidR="00FC3201" w:rsidRPr="007A2938" w:rsidRDefault="00FC3201" w:rsidP="003D5084">
            <w:pPr>
              <w:keepNext/>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Keep accurate records of training and assessment</w:t>
            </w:r>
          </w:p>
          <w:p w14:paraId="1C43087B" w14:textId="77777777" w:rsidR="00FC3201" w:rsidRPr="007A2938" w:rsidRDefault="00FC3201">
            <w:pPr>
              <w:keepNext/>
              <w:numPr>
                <w:ilvl w:val="0"/>
                <w:numId w:val="2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documents relating to the training and assessment of a student must include their full name or ID, the relevant unit/s (where applicable) and the date to which the record relates, written clearly.</w:t>
            </w:r>
          </w:p>
          <w:p w14:paraId="52A90AAF" w14:textId="77777777" w:rsidR="00FC3201" w:rsidRPr="007A2938" w:rsidRDefault="00FC3201">
            <w:pPr>
              <w:keepNext/>
              <w:numPr>
                <w:ilvl w:val="0"/>
                <w:numId w:val="2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where there is a signature required, it has been signed by the student and/or the trainer.</w:t>
            </w:r>
          </w:p>
          <w:p w14:paraId="3A0BB7A9" w14:textId="77777777" w:rsidR="00FC3201" w:rsidRPr="007A2938" w:rsidRDefault="00FC3201">
            <w:pPr>
              <w:keepNext/>
              <w:numPr>
                <w:ilvl w:val="0"/>
                <w:numId w:val="2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 a record is completed, scan it and send it to the office within </w:t>
            </w:r>
            <w:r w:rsidRPr="007A2938">
              <w:rPr>
                <w:rFonts w:eastAsia="Times New Roman" w:cstheme="minorHAnsi"/>
                <w:b/>
                <w:bCs/>
                <w:kern w:val="0"/>
                <w:sz w:val="23"/>
                <w:szCs w:val="23"/>
                <w:bdr w:val="none" w:sz="0" w:space="0" w:color="auto" w:frame="1"/>
                <w:lang w:eastAsia="en-AU"/>
                <w14:ligatures w14:val="none"/>
              </w:rPr>
              <w:t>seven</w:t>
            </w:r>
            <w:r w:rsidRPr="007A2938">
              <w:rPr>
                <w:rFonts w:eastAsia="Times New Roman" w:cstheme="minorHAnsi"/>
                <w:kern w:val="0"/>
                <w:sz w:val="23"/>
                <w:szCs w:val="23"/>
                <w:lang w:eastAsia="en-AU"/>
                <w14:ligatures w14:val="none"/>
              </w:rPr>
              <w:t> days. Do not throw away the original. It must be kept in a student file at your end until the student has withdrawn/completed and the office has confirmed that we have all documents on file.</w:t>
            </w:r>
          </w:p>
          <w:p w14:paraId="6E91B14C" w14:textId="77777777" w:rsidR="00FC3201" w:rsidRPr="007A2938" w:rsidRDefault="00FC3201">
            <w:pPr>
              <w:keepNext/>
              <w:numPr>
                <w:ilvl w:val="0"/>
                <w:numId w:val="2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documents relating to the student </w:t>
            </w:r>
            <w:r w:rsidRPr="007A2938">
              <w:rPr>
                <w:rFonts w:eastAsia="Times New Roman" w:cstheme="minorHAnsi"/>
                <w:b/>
                <w:bCs/>
                <w:kern w:val="0"/>
                <w:sz w:val="23"/>
                <w:szCs w:val="23"/>
                <w:bdr w:val="none" w:sz="0" w:space="0" w:color="auto" w:frame="1"/>
                <w:lang w:eastAsia="en-AU"/>
                <w14:ligatures w14:val="none"/>
              </w:rPr>
              <w:t>are</w:t>
            </w:r>
            <w:r w:rsidRPr="007A2938">
              <w:rPr>
                <w:rFonts w:eastAsia="Times New Roman" w:cstheme="minorHAnsi"/>
                <w:kern w:val="0"/>
                <w:sz w:val="23"/>
                <w:szCs w:val="23"/>
                <w:lang w:eastAsia="en-AU"/>
                <w14:ligatures w14:val="none"/>
              </w:rPr>
              <w:t> maintained to record the student’s progress and participation accurately. Store all records related to visits, assessments, contact and progress in the file.</w:t>
            </w:r>
          </w:p>
          <w:p w14:paraId="664BA7D1" w14:textId="77777777" w:rsidR="00FC3201" w:rsidRPr="007A2938" w:rsidRDefault="00FC3201">
            <w:pPr>
              <w:keepNext/>
              <w:numPr>
                <w:ilvl w:val="0"/>
                <w:numId w:val="2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fee-for-service students, QualityEd keeps records of the assessment for </w:t>
            </w:r>
            <w:r w:rsidRPr="007A2938">
              <w:rPr>
                <w:rFonts w:eastAsia="Times New Roman" w:cstheme="minorHAnsi"/>
                <w:b/>
                <w:bCs/>
                <w:kern w:val="0"/>
                <w:sz w:val="23"/>
                <w:szCs w:val="23"/>
                <w:bdr w:val="none" w:sz="0" w:space="0" w:color="auto" w:frame="1"/>
                <w:lang w:eastAsia="en-AU"/>
                <w14:ligatures w14:val="none"/>
              </w:rPr>
              <w:t>six</w:t>
            </w:r>
            <w:r w:rsidRPr="007A2938">
              <w:rPr>
                <w:rFonts w:eastAsia="Times New Roman" w:cstheme="minorHAnsi"/>
                <w:kern w:val="0"/>
                <w:sz w:val="23"/>
                <w:szCs w:val="23"/>
                <w:lang w:eastAsia="en-AU"/>
                <w14:ligatures w14:val="none"/>
              </w:rPr>
              <w:t> months after completion of the qualification. (or withdrawal).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F71FCD3"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3CE76A88"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5BB015F"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Ensure accuracy and currency of student records and details</w:t>
            </w:r>
          </w:p>
          <w:p w14:paraId="0230742E" w14:textId="77777777" w:rsidR="00FC3201" w:rsidRPr="007A2938" w:rsidRDefault="00FC3201">
            <w:pPr>
              <w:numPr>
                <w:ilvl w:val="0"/>
                <w:numId w:val="3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Notify the office promptly of any student withdrawal, cancellation or suspension (at least within seven days).</w:t>
            </w:r>
          </w:p>
          <w:p w14:paraId="17E5B3F3" w14:textId="77777777" w:rsidR="00FC3201" w:rsidRPr="007A2938" w:rsidRDefault="00FC3201">
            <w:pPr>
              <w:numPr>
                <w:ilvl w:val="0"/>
                <w:numId w:val="3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Collect student forms and documents as instructed and ensure they are completed accurately and provided to the office within seven days.</w:t>
            </w:r>
          </w:p>
          <w:p w14:paraId="62351D56" w14:textId="77777777" w:rsidR="00FC3201" w:rsidRPr="007A2938" w:rsidRDefault="00FC3201">
            <w:pPr>
              <w:numPr>
                <w:ilvl w:val="0"/>
                <w:numId w:val="3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Follow up on any incomplete training, assessment or administration paperwork as requested by the administration team.</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AB35598"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bl>
    <w:p w14:paraId="3F111E3A" w14:textId="309D4809" w:rsidR="00FC3201" w:rsidRPr="007A2938" w:rsidRDefault="00FC3201" w:rsidP="00214D21">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4. Student Support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46723B36"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C15C1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AF6504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6BC771F8"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7565FC9" w14:textId="77777777" w:rsidR="00FC3201" w:rsidRPr="002521AA" w:rsidRDefault="00FC3201" w:rsidP="003D5084">
            <w:pPr>
              <w:spacing w:after="0" w:line="276" w:lineRule="auto"/>
              <w:rPr>
                <w:rFonts w:eastAsia="Times New Roman" w:cstheme="minorHAnsi"/>
                <w:b/>
                <w:bCs/>
                <w:kern w:val="0"/>
                <w:sz w:val="23"/>
                <w:szCs w:val="23"/>
                <w:bdr w:val="none" w:sz="0" w:space="0" w:color="auto" w:frame="1"/>
                <w:lang w:eastAsia="en-AU"/>
                <w14:ligatures w14:val="none"/>
              </w:rPr>
            </w:pPr>
            <w:r w:rsidRPr="007A2938">
              <w:rPr>
                <w:rFonts w:eastAsia="Times New Roman" w:cstheme="minorHAnsi"/>
                <w:b/>
                <w:bCs/>
                <w:kern w:val="0"/>
                <w:sz w:val="23"/>
                <w:szCs w:val="23"/>
                <w:bdr w:val="none" w:sz="0" w:space="0" w:color="auto" w:frame="1"/>
                <w:lang w:eastAsia="en-AU"/>
                <w14:ligatures w14:val="none"/>
              </w:rPr>
              <w:t>A. Assessing individual needs prior to enrolment</w:t>
            </w:r>
          </w:p>
          <w:p w14:paraId="37A55B57" w14:textId="77777777"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Additional student needs are identified through the LLN assessment completed prior to entry into the course and through the course entry interview process.</w:t>
            </w:r>
          </w:p>
          <w:p w14:paraId="5DADF0B8" w14:textId="77777777"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During the entry interview, discuss the student’s needs with them and ask them to identify any additional support they need.</w:t>
            </w:r>
          </w:p>
          <w:p w14:paraId="74F8B40F" w14:textId="4F9D9A6C"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Develop an individual support plan where necessary to assist the student through the course. </w:t>
            </w:r>
            <w:r w:rsidR="008F2BC3" w:rsidRPr="007A2938">
              <w:rPr>
                <w:rFonts w:eastAsia="Times New Roman" w:cstheme="minorHAnsi"/>
                <w:kern w:val="0"/>
                <w:sz w:val="23"/>
                <w:szCs w:val="23"/>
                <w:lang w:eastAsia="en-AU"/>
                <w14:ligatures w14:val="none"/>
              </w:rPr>
              <w:t>Alternatively</w:t>
            </w:r>
            <w:r w:rsidRPr="007A2938">
              <w:rPr>
                <w:rFonts w:eastAsia="Times New Roman" w:cstheme="minorHAnsi"/>
                <w:kern w:val="0"/>
                <w:sz w:val="23"/>
                <w:szCs w:val="23"/>
                <w:lang w:eastAsia="en-AU"/>
                <w14:ligatures w14:val="none"/>
              </w:rPr>
              <w:t>, you may refer the student to an external service for support before enrolment – this might be to English language courses, employment support, lower level or more suitable qualifications delivered by QualityEd, or other providers.</w:t>
            </w:r>
          </w:p>
          <w:p w14:paraId="04208EE6" w14:textId="77777777"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student may not be offered a place for enrolment if we cannot support the student in the course.</w:t>
            </w:r>
          </w:p>
          <w:p w14:paraId="7016D34F" w14:textId="77777777"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 LLN assessment will be conducted to identify the level of support required during the pre-training review.</w:t>
            </w:r>
          </w:p>
          <w:p w14:paraId="36B58206" w14:textId="77777777"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funded program students, document any additional support needs and how they will be addressed on the individual training plan.</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49F1A0"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Program Manager/ Trainer</w:t>
            </w:r>
          </w:p>
        </w:tc>
      </w:tr>
      <w:tr w:rsidR="007A2938" w:rsidRPr="007A2938" w14:paraId="5402EFFD"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D6C3832"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Individual support plans</w:t>
            </w:r>
          </w:p>
          <w:p w14:paraId="1BB4AECF" w14:textId="77777777" w:rsidR="00FC3201" w:rsidRPr="007A2938" w:rsidRDefault="00FC3201">
            <w:pPr>
              <w:numPr>
                <w:ilvl w:val="0"/>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 Individual Support Plan must be developed for students with individual support requirements identified, which will outline the strategies used to provide the student with additional support over and above what is normally offered in the course.</w:t>
            </w:r>
          </w:p>
          <w:p w14:paraId="7DA2EA1A" w14:textId="77777777" w:rsidR="00FC3201" w:rsidRPr="007A2938" w:rsidRDefault="00FC3201">
            <w:pPr>
              <w:numPr>
                <w:ilvl w:val="0"/>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may include:</w:t>
            </w:r>
          </w:p>
          <w:p w14:paraId="6DFBDC68"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additional one-on-one support from the trainer/assessor</w:t>
            </w:r>
          </w:p>
          <w:p w14:paraId="72437073"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assigning a mentor/coach that can provide additional support in the workplace and who works closely with the student and the trainer/assessor</w:t>
            </w:r>
          </w:p>
          <w:p w14:paraId="203DD08F"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adjustments to the way training resources are accessed or provided</w:t>
            </w:r>
          </w:p>
          <w:p w14:paraId="7E76BD43"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adjustments to the way assessments are to be conducted or extra time for assessments</w:t>
            </w:r>
          </w:p>
          <w:p w14:paraId="2C479FD6"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additional online support</w:t>
            </w:r>
          </w:p>
          <w:p w14:paraId="52CBAF2E"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linking with additional resources in the community.</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B0C5AC4"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Program Manager or Trainer/Assessor</w:t>
            </w:r>
          </w:p>
        </w:tc>
      </w:tr>
    </w:tbl>
    <w:p w14:paraId="47E08217" w14:textId="2E6269CC" w:rsidR="00FC3201" w:rsidRPr="007A2938" w:rsidRDefault="00FC3201" w:rsidP="00214D2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5. Reasonable Adjustments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2521AA" w14:paraId="11D22350" w14:textId="77777777" w:rsidTr="000F43B9">
        <w:trPr>
          <w:tblHeader/>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AEB7650" w14:textId="77777777" w:rsidR="00FC3201" w:rsidRPr="002521AA" w:rsidRDefault="00FC3201" w:rsidP="00DD508C">
            <w:pPr>
              <w:spacing w:after="0" w:line="240" w:lineRule="auto"/>
              <w:rPr>
                <w:rFonts w:eastAsia="Times New Roman" w:cstheme="minorHAnsi"/>
                <w:b/>
                <w:bCs/>
                <w:kern w:val="0"/>
                <w:sz w:val="23"/>
                <w:szCs w:val="23"/>
                <w:lang w:eastAsia="en-AU"/>
                <w14:ligatures w14:val="none"/>
              </w:rPr>
            </w:pPr>
            <w:r w:rsidRPr="002521AA">
              <w:rPr>
                <w:rFonts w:eastAsia="Times New Roman" w:cstheme="minorHAnsi"/>
                <w:b/>
                <w:bCs/>
                <w:kern w:val="0"/>
                <w:sz w:val="23"/>
                <w:szCs w:val="23"/>
                <w:lang w:eastAsia="en-AU"/>
                <w14:ligatures w14:val="none"/>
              </w:rPr>
              <w:t>Procedure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6269942" w14:textId="77777777" w:rsidR="00FC3201" w:rsidRPr="002521AA" w:rsidRDefault="00FC3201" w:rsidP="00DD508C">
            <w:pPr>
              <w:spacing w:after="0" w:line="240" w:lineRule="auto"/>
              <w:rPr>
                <w:rFonts w:eastAsia="Times New Roman" w:cstheme="minorHAnsi"/>
                <w:b/>
                <w:bCs/>
                <w:kern w:val="0"/>
                <w:sz w:val="23"/>
                <w:szCs w:val="23"/>
                <w:lang w:eastAsia="en-AU"/>
                <w14:ligatures w14:val="none"/>
              </w:rPr>
            </w:pPr>
            <w:r w:rsidRPr="002521AA">
              <w:rPr>
                <w:rFonts w:eastAsia="Times New Roman" w:cstheme="minorHAnsi"/>
                <w:b/>
                <w:bCs/>
                <w:kern w:val="0"/>
                <w:sz w:val="23"/>
                <w:szCs w:val="23"/>
                <w:lang w:eastAsia="en-AU"/>
                <w14:ligatures w14:val="none"/>
              </w:rPr>
              <w:t>Responsibility</w:t>
            </w:r>
          </w:p>
        </w:tc>
      </w:tr>
      <w:tr w:rsidR="007A2938" w:rsidRPr="007A2938" w14:paraId="0DD80CBC" w14:textId="77777777" w:rsidTr="000F43B9">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5A17F97"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Make reasonable adjustments</w:t>
            </w:r>
          </w:p>
          <w:p w14:paraId="5FA8A14A" w14:textId="77777777" w:rsidR="00FC3201" w:rsidRPr="007A2938" w:rsidRDefault="00FC3201">
            <w:pPr>
              <w:numPr>
                <w:ilvl w:val="0"/>
                <w:numId w:val="3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Reasonable Adjustments may be required to training and/or assessment methods for students with a disability to provide them with the same educational opportunities as everyone else.</w:t>
            </w:r>
          </w:p>
          <w:p w14:paraId="63408120" w14:textId="7C116189" w:rsidR="00FC3201" w:rsidRPr="007A2938" w:rsidRDefault="00FC3201">
            <w:pPr>
              <w:numPr>
                <w:ilvl w:val="0"/>
                <w:numId w:val="3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When determining whether an adjustment is reasonable, consider the information in the Disability Standards for Education 2005. </w:t>
            </w:r>
            <w:hyperlink r:id="rId27" w:history="1">
              <w:r w:rsidRPr="007A2938">
                <w:rPr>
                  <w:rFonts w:eastAsia="Times New Roman" w:cstheme="minorHAnsi"/>
                  <w:kern w:val="0"/>
                  <w:sz w:val="23"/>
                  <w:szCs w:val="23"/>
                  <w:bdr w:val="none" w:sz="0" w:space="0" w:color="auto" w:frame="1"/>
                  <w:lang w:eastAsia="en-AU"/>
                  <w14:ligatures w14:val="none"/>
                </w:rPr>
                <w:t>https://www.education.gov.au/disability-standards-education-2005</w:t>
              </w:r>
            </w:hyperlink>
            <w:r w:rsidRPr="007A2938">
              <w:rPr>
                <w:rFonts w:eastAsia="Times New Roman" w:cstheme="minorHAnsi"/>
                <w:kern w:val="0"/>
                <w:sz w:val="23"/>
                <w:szCs w:val="23"/>
                <w:lang w:eastAsia="en-AU"/>
                <w14:ligatures w14:val="none"/>
              </w:rPr>
              <w:t>.</w:t>
            </w:r>
          </w:p>
          <w:p w14:paraId="3CA6A262" w14:textId="77777777" w:rsidR="00FC3201" w:rsidRPr="007A2938" w:rsidRDefault="00FC3201">
            <w:pPr>
              <w:numPr>
                <w:ilvl w:val="0"/>
                <w:numId w:val="3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reasonable adjustment is made to the assessment, this should be documented in the Assessment Record Tool.</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FB069C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Trainer/Assessor</w:t>
            </w:r>
          </w:p>
        </w:tc>
      </w:tr>
    </w:tbl>
    <w:p w14:paraId="295F7751" w14:textId="599D0336" w:rsidR="00FC3201" w:rsidRPr="007A2938" w:rsidRDefault="00FC3201" w:rsidP="00214D21">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6. Conduct Assessment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5FCC9F23"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E7137AA" w14:textId="77777777" w:rsidR="00FC3201" w:rsidRPr="007A2938" w:rsidRDefault="00FC3201" w:rsidP="00797D98">
            <w:pPr>
              <w:keepNext/>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8715B68" w14:textId="77777777" w:rsidR="00FC3201" w:rsidRPr="007A2938" w:rsidRDefault="00FC3201" w:rsidP="00797D98">
            <w:pPr>
              <w:keepNext/>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10290BB8"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801F34E" w14:textId="77777777" w:rsidR="00FC3201" w:rsidRPr="007A2938" w:rsidRDefault="00FC3201" w:rsidP="003D5084">
            <w:pPr>
              <w:keepNext/>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Preparing for assessment</w:t>
            </w:r>
          </w:p>
          <w:p w14:paraId="0DDFDF44" w14:textId="77777777" w:rsidR="00FC3201" w:rsidRPr="007A2938" w:rsidRDefault="00FC3201">
            <w:pPr>
              <w:numPr>
                <w:ilvl w:val="0"/>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assessment requirements for each unit/module/cluster are outlined for the student in the Assessment Task Booklet or on the online portal. Instructions are provided for assessors in the relevant Marking Guide.</w:t>
            </w:r>
          </w:p>
          <w:p w14:paraId="6084E4B4" w14:textId="77777777" w:rsidR="00FC3201" w:rsidRPr="007A2938" w:rsidRDefault="00FC3201">
            <w:pPr>
              <w:numPr>
                <w:ilvl w:val="0"/>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students are advised of the assessment requirements at the start of the unit/ module/ cluster, and they show their agreement by signing the front of the Student Assessment Booklet or upon submission in the online portal.</w:t>
            </w:r>
          </w:p>
          <w:p w14:paraId="6546C5A6" w14:textId="77777777" w:rsidR="00FC3201" w:rsidRPr="007A2938" w:rsidRDefault="00FC3201">
            <w:pPr>
              <w:numPr>
                <w:ilvl w:val="0"/>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students are advised of relevant due dates for each assessment task, if applicable.</w:t>
            </w:r>
          </w:p>
          <w:p w14:paraId="67195F99" w14:textId="77777777" w:rsidR="00FC3201" w:rsidRPr="007A2938" w:rsidRDefault="00FC3201">
            <w:pPr>
              <w:numPr>
                <w:ilvl w:val="0"/>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Reasonable Adjustments required should be recorded on the plan where relevant.</w:t>
            </w:r>
          </w:p>
          <w:p w14:paraId="537558CE" w14:textId="77777777" w:rsidR="00FC3201" w:rsidRPr="007A2938" w:rsidRDefault="00FC3201">
            <w:pPr>
              <w:numPr>
                <w:ilvl w:val="0"/>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you have access to:</w:t>
            </w:r>
          </w:p>
          <w:p w14:paraId="57DCCA13" w14:textId="77777777" w:rsidR="00FC3201" w:rsidRPr="007A2938" w:rsidRDefault="00FC3201">
            <w:pPr>
              <w:numPr>
                <w:ilvl w:val="1"/>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Marking Guide with mapping for each unit</w:t>
            </w:r>
          </w:p>
          <w:p w14:paraId="4C4122AD" w14:textId="77777777" w:rsidR="00FC3201" w:rsidRPr="007A2938" w:rsidRDefault="00FC3201">
            <w:pPr>
              <w:numPr>
                <w:ilvl w:val="1"/>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 Marking Guides.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9DC36A3"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79959315"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1B3591B"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Assess written work and provide feedback</w:t>
            </w:r>
          </w:p>
          <w:p w14:paraId="286E0A52"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Each written Assessment Task should be submitted by the student with a signed and completed Assessment Task Cover Sheet. Students can use the one cover sheet to submit multiple tasks.</w:t>
            </w:r>
          </w:p>
          <w:p w14:paraId="208EB765"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tasks can be submitted online via the online portal.</w:t>
            </w:r>
          </w:p>
          <w:p w14:paraId="1E1E5BBC"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Submitted assessment tasks should be assessed within four weeks of it being received.</w:t>
            </w:r>
          </w:p>
          <w:p w14:paraId="0DB1FE10"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Use the marking guides and the benchmarks within to make each assessment decision.</w:t>
            </w:r>
          </w:p>
          <w:p w14:paraId="006C5939"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students with detailed written feedback in the online portal.</w:t>
            </w:r>
          </w:p>
          <w:p w14:paraId="57A79607"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Use additional verbal questioning to fill gaps in written tasks if you deem it necessary to determine competence.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3337ED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w:t>
            </w:r>
          </w:p>
        </w:tc>
      </w:tr>
      <w:tr w:rsidR="007A2938" w:rsidRPr="007A2938" w14:paraId="3A9F231E"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A38876F"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C. Assess practical tasks</w:t>
            </w:r>
          </w:p>
          <w:p w14:paraId="65B0A26F" w14:textId="77777777" w:rsidR="00FC3201" w:rsidRPr="007A2938" w:rsidRDefault="00FC3201">
            <w:pPr>
              <w:numPr>
                <w:ilvl w:val="0"/>
                <w:numId w:val="3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Practical tasks may be assessed during classes and/or online. Instructions for completing tasks will be outlined in the relevant task in the online portal</w:t>
            </w:r>
            <w:r w:rsidRPr="007A2938">
              <w:rPr>
                <w:rFonts w:eastAsia="Times New Roman" w:cstheme="minorHAnsi"/>
                <w:i/>
                <w:iCs/>
                <w:kern w:val="0"/>
                <w:sz w:val="23"/>
                <w:szCs w:val="23"/>
                <w:bdr w:val="none" w:sz="0" w:space="0" w:color="auto" w:frame="1"/>
                <w:lang w:eastAsia="en-AU"/>
                <w14:ligatures w14:val="none"/>
              </w:rPr>
              <w:t>.</w:t>
            </w:r>
          </w:p>
          <w:p w14:paraId="445478EE" w14:textId="77777777" w:rsidR="00FC3201" w:rsidRPr="007A2938" w:rsidRDefault="00FC3201">
            <w:pPr>
              <w:numPr>
                <w:ilvl w:val="0"/>
                <w:numId w:val="3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record of the observations made during the assessment should be recorded in the Student Assessment Booklet or their online portal.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7B01EEB"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Trainer/Assessor</w:t>
            </w:r>
          </w:p>
        </w:tc>
      </w:tr>
      <w:tr w:rsidR="007A2938" w:rsidRPr="007A2938" w14:paraId="7917BD2B"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6131895"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D. Recording outcomes</w:t>
            </w:r>
          </w:p>
          <w:p w14:paraId="25A2C813" w14:textId="77777777" w:rsidR="00FC3201" w:rsidRPr="007A2938" w:rsidRDefault="00FC3201">
            <w:pPr>
              <w:numPr>
                <w:ilvl w:val="0"/>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Each task should be given an outcome of either Satisfactory or Not Satisfactory.</w:t>
            </w:r>
          </w:p>
          <w:p w14:paraId="70E2405D" w14:textId="77777777" w:rsidR="00FC3201" w:rsidRPr="007A2938" w:rsidRDefault="00FC3201">
            <w:pPr>
              <w:numPr>
                <w:ilvl w:val="0"/>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student will receive a Competent outcome once all the tasks for a unit have received a Satisfactory outcome.</w:t>
            </w:r>
          </w:p>
          <w:p w14:paraId="32CC2A38" w14:textId="77777777" w:rsidR="00FC3201" w:rsidRPr="007A2938" w:rsidRDefault="00FC3201">
            <w:pPr>
              <w:numPr>
                <w:ilvl w:val="0"/>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Not Yet Competent outcome is to be recorded against a unit where either:</w:t>
            </w:r>
          </w:p>
          <w:p w14:paraId="5D7C78B0" w14:textId="77777777" w:rsidR="00FC3201" w:rsidRPr="007A2938" w:rsidRDefault="00FC3201">
            <w:pPr>
              <w:numPr>
                <w:ilvl w:val="1"/>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tasks have been assessed, and some or all have been marked as Not Satisfactory, or</w:t>
            </w:r>
          </w:p>
          <w:p w14:paraId="0B2EE9AF" w14:textId="77777777" w:rsidR="00FC3201" w:rsidRPr="007A2938" w:rsidRDefault="00FC3201">
            <w:pPr>
              <w:numPr>
                <w:ilvl w:val="1"/>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only some tasks have been submitted, even if they have all been marked as Satisfactory.</w:t>
            </w:r>
          </w:p>
          <w:p w14:paraId="21C787B6" w14:textId="77777777" w:rsidR="00FC3201" w:rsidRPr="007A2938" w:rsidRDefault="00FC3201">
            <w:pPr>
              <w:numPr>
                <w:ilvl w:val="0"/>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Keep all assessment evidence to support the assessment outcome. This evidence will be retained for a minimum of six months for fee-for-service students and an additional 12 months for funded programs.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EAE203D"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72CDA4B4"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EC101F3"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E. Resubmission</w:t>
            </w:r>
          </w:p>
          <w:p w14:paraId="6D748D55" w14:textId="77777777" w:rsidR="00FC3201" w:rsidRPr="007A2938" w:rsidRDefault="00FC3201">
            <w:pPr>
              <w:numPr>
                <w:ilvl w:val="0"/>
                <w:numId w:val="38"/>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have up to three attempts per assessment task to achieve a Satisfactory outcome.</w:t>
            </w:r>
          </w:p>
          <w:p w14:paraId="2B5EEFB7" w14:textId="77777777" w:rsidR="00FC3201" w:rsidRPr="007A2938" w:rsidRDefault="00FC3201">
            <w:pPr>
              <w:numPr>
                <w:ilvl w:val="0"/>
                <w:numId w:val="38"/>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Resubmission outcomes should follow the same process for feedback and recording as outlined above.</w:t>
            </w:r>
          </w:p>
          <w:p w14:paraId="741F0071" w14:textId="77777777" w:rsidR="00FC3201" w:rsidRPr="007A2938" w:rsidRDefault="00FC3201">
            <w:pPr>
              <w:numPr>
                <w:ilvl w:val="0"/>
                <w:numId w:val="38"/>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Suppose a student has attempted a task three times but hasn’t achieved a Satisfactory outcome after the third attempt. In that case, the student must re-enrol in the unit or module and undertake further training and re-assessment.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60DB6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59302ED3"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63486A0"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F. Moderation</w:t>
            </w:r>
          </w:p>
          <w:p w14:paraId="381D7E12"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Assessors must participate in the moderation of assessment outcomes in each of the following circumstances:</w:t>
            </w:r>
          </w:p>
          <w:p w14:paraId="5E7A3920" w14:textId="77777777" w:rsidR="00FC3201" w:rsidRPr="007A2938" w:rsidRDefault="00FC3201">
            <w:pPr>
              <w:numPr>
                <w:ilvl w:val="1"/>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when any student in the assessment cohort appeals the outcome of their assessment</w:t>
            </w:r>
          </w:p>
          <w:p w14:paraId="11EE707F" w14:textId="77777777" w:rsidR="00FC3201" w:rsidRPr="007A2938" w:rsidRDefault="00FC3201">
            <w:pPr>
              <w:numPr>
                <w:ilvl w:val="1"/>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when any assessor of an assessment requests moderation</w:t>
            </w:r>
          </w:p>
          <w:p w14:paraId="035E72E2" w14:textId="77777777" w:rsidR="00FC3201" w:rsidRPr="007A2938" w:rsidRDefault="00FC3201">
            <w:pPr>
              <w:numPr>
                <w:ilvl w:val="1"/>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where any reasons exist to believe there is a possibility of assessor bias (e.g. such as </w:t>
            </w:r>
            <w:proofErr w:type="gramStart"/>
            <w:r w:rsidRPr="007A2938">
              <w:rPr>
                <w:rFonts w:eastAsia="Times New Roman" w:cstheme="minorHAnsi"/>
                <w:kern w:val="0"/>
                <w:sz w:val="23"/>
                <w:szCs w:val="23"/>
                <w:lang w:eastAsia="en-AU"/>
                <w14:ligatures w14:val="none"/>
              </w:rPr>
              <w:t>a personal friend</w:t>
            </w:r>
            <w:proofErr w:type="gramEnd"/>
            <w:r w:rsidRPr="007A2938">
              <w:rPr>
                <w:rFonts w:eastAsia="Times New Roman" w:cstheme="minorHAnsi"/>
                <w:kern w:val="0"/>
                <w:sz w:val="23"/>
                <w:szCs w:val="23"/>
                <w:lang w:eastAsia="en-AU"/>
                <w14:ligatures w14:val="none"/>
              </w:rPr>
              <w:t xml:space="preserve"> of an assessor is a student in the assessment cohort)</w:t>
            </w:r>
          </w:p>
          <w:p w14:paraId="596A0B29" w14:textId="77777777" w:rsidR="00FC3201" w:rsidRPr="007A2938" w:rsidRDefault="00FC3201">
            <w:pPr>
              <w:numPr>
                <w:ilvl w:val="1"/>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in any circumstances where two or more assessors assess the same unit simultaneously.</w:t>
            </w:r>
          </w:p>
          <w:p w14:paraId="543B1389"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any one of the above reasons triggers a moderation panel, then a minimum of three assessors for the unit must gather to moderate assessments.</w:t>
            </w:r>
          </w:p>
          <w:p w14:paraId="79696155"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assessors will select a random sample of at least 10% of the assessment instruments submitted.</w:t>
            </w:r>
          </w:p>
          <w:p w14:paraId="5AC7EFAA"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assessors will bling mark every assessment instrument and compare results.</w:t>
            </w:r>
          </w:p>
          <w:p w14:paraId="43423B47"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discrepancies arise, assessors must refer to the benchmarks in the assessor Marking Guide and the unit of competency to determine the benchmark of a competent performance.</w:t>
            </w:r>
          </w:p>
          <w:p w14:paraId="5EE8E98F"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consensus is not reached, assessors will request the input of the VET manager in determining a reasonable benchmark.</w:t>
            </w:r>
          </w:p>
          <w:p w14:paraId="2854F9D4"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All assessors in the panel will review assessments where the student appealed their result. Assessors will blind mark the assessment for the appealing student and reach a consensus on the </w:t>
            </w:r>
            <w:proofErr w:type="gramStart"/>
            <w:r w:rsidRPr="007A2938">
              <w:rPr>
                <w:rFonts w:eastAsia="Times New Roman" w:cstheme="minorHAnsi"/>
                <w:kern w:val="0"/>
                <w:sz w:val="23"/>
                <w:szCs w:val="23"/>
                <w:lang w:eastAsia="en-AU"/>
                <w14:ligatures w14:val="none"/>
              </w:rPr>
              <w:t>final outcome</w:t>
            </w:r>
            <w:proofErr w:type="gramEnd"/>
            <w:r w:rsidRPr="007A2938">
              <w:rPr>
                <w:rFonts w:eastAsia="Times New Roman" w:cstheme="minorHAnsi"/>
                <w:kern w:val="0"/>
                <w:sz w:val="23"/>
                <w:szCs w:val="23"/>
                <w:lang w:eastAsia="en-AU"/>
                <w14:ligatures w14:val="none"/>
              </w:rPr>
              <w:t>.</w:t>
            </w:r>
          </w:p>
          <w:p w14:paraId="5F00FC8D"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moderation panel meeting must be minuted, and any decisions pertaining to cases of student appeal MUST be documented on the staff portal.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3E59273" w14:textId="77777777" w:rsidR="00FC3201" w:rsidRPr="007A2938" w:rsidRDefault="00FC3201">
            <w:pPr>
              <w:numPr>
                <w:ilvl w:val="0"/>
                <w:numId w:val="39"/>
              </w:numPr>
              <w:spacing w:after="0" w:line="390" w:lineRule="atLeast"/>
              <w:textAlignment w:val="baseline"/>
              <w:rPr>
                <w:rFonts w:eastAsia="Times New Roman" w:cstheme="minorHAnsi"/>
                <w:kern w:val="0"/>
                <w:sz w:val="23"/>
                <w:szCs w:val="23"/>
                <w:lang w:eastAsia="en-AU"/>
                <w14:ligatures w14:val="none"/>
              </w:rPr>
            </w:pPr>
          </w:p>
        </w:tc>
      </w:tr>
    </w:tbl>
    <w:p w14:paraId="418EE2D9" w14:textId="6DC8C1CC" w:rsidR="00FC3201" w:rsidRPr="007A2938" w:rsidRDefault="00FC3201" w:rsidP="00214D21">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7. Recognition of Prior Learning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6D335653" w14:textId="77777777" w:rsidTr="00B36430">
        <w:trPr>
          <w:tblHeader/>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A1789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A9C674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7249A4FE"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583A330"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student applies for RPL</w:t>
            </w:r>
          </w:p>
          <w:p w14:paraId="06185E27"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student may indicate they wish to apply for RPL at any stage during the enquiry or enrolment process. This will also be discussed as an option at the Entry Interview.</w:t>
            </w:r>
          </w:p>
          <w:p w14:paraId="6FE0BF5A"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Determine initial suitability for RPL based on experience in industry and previous training, overseas qualifications etc.</w:t>
            </w:r>
          </w:p>
          <w:p w14:paraId="1C19E0F3"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RPL is determined as a suitable option for the student, send them an RPL Candidate Kit. This will allow the student to make an initial self-assessment of their skills and knowledge and identify any evidence they may be able to provide of their skills.</w:t>
            </w:r>
          </w:p>
          <w:p w14:paraId="27D78A7E"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who express an interest in RPL but who, based on their experience and initial discussion with QualityEd, are not considered to likely be suitable for RPL may still go through the self-assessment process.</w:t>
            </w:r>
          </w:p>
          <w:p w14:paraId="12E8D0CE"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Once the student completes an initial self-assessment against the units/qualification they are seeking RPL, this information can help </w:t>
            </w:r>
            <w:r w:rsidRPr="007A2938">
              <w:rPr>
                <w:rFonts w:eastAsia="Times New Roman" w:cstheme="minorHAnsi"/>
                <w:kern w:val="0"/>
                <w:sz w:val="23"/>
                <w:szCs w:val="23"/>
                <w:lang w:eastAsia="en-AU"/>
                <w14:ligatures w14:val="none"/>
              </w:rPr>
              <w:lastRenderedPageBreak/>
              <w:t>decide whether RPL is a suitable pathway. Further guidance about how to use the self-assessment is outlined in the Candidate Kit. During this phase, the student may also wish to discuss the process with a Trainer/Assessor.</w:t>
            </w:r>
          </w:p>
          <w:p w14:paraId="089F17D3"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student should then return the completed self-assessment along with the RPL Application Form.</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A61BAD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Student/ RPL Candidate</w:t>
            </w:r>
          </w:p>
        </w:tc>
      </w:tr>
      <w:tr w:rsidR="007A2938" w:rsidRPr="007A2938" w14:paraId="6D87A556"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4B8AC7"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RPL application is reviewed</w:t>
            </w:r>
          </w:p>
          <w:p w14:paraId="0317BA5B" w14:textId="77777777" w:rsidR="00FC3201" w:rsidRPr="007A2938" w:rsidRDefault="00FC3201">
            <w:pPr>
              <w:numPr>
                <w:ilvl w:val="0"/>
                <w:numId w:val="4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application will be reviewed to determine whether the self-assessment and evidence listed by the student demonstrate suitability for RPL for the units applied for.</w:t>
            </w:r>
          </w:p>
          <w:p w14:paraId="4054E22A" w14:textId="77777777" w:rsidR="00FC3201" w:rsidRPr="007A2938" w:rsidRDefault="00FC3201">
            <w:pPr>
              <w:numPr>
                <w:ilvl w:val="0"/>
                <w:numId w:val="4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If suitable, the assessor contacts the student to </w:t>
            </w:r>
            <w:proofErr w:type="gramStart"/>
            <w:r w:rsidRPr="007A2938">
              <w:rPr>
                <w:rFonts w:eastAsia="Times New Roman" w:cstheme="minorHAnsi"/>
                <w:kern w:val="0"/>
                <w:sz w:val="23"/>
                <w:szCs w:val="23"/>
                <w:lang w:eastAsia="en-AU"/>
                <w14:ligatures w14:val="none"/>
              </w:rPr>
              <w:t>make arrangements</w:t>
            </w:r>
            <w:proofErr w:type="gramEnd"/>
            <w:r w:rsidRPr="007A2938">
              <w:rPr>
                <w:rFonts w:eastAsia="Times New Roman" w:cstheme="minorHAnsi"/>
                <w:kern w:val="0"/>
                <w:sz w:val="23"/>
                <w:szCs w:val="23"/>
                <w:lang w:eastAsia="en-AU"/>
                <w14:ligatures w14:val="none"/>
              </w:rPr>
              <w:t xml:space="preserve"> for the first interview.</w:t>
            </w:r>
          </w:p>
          <w:p w14:paraId="13754C71" w14:textId="77777777" w:rsidR="00FC3201" w:rsidRPr="007A2938" w:rsidRDefault="00FC3201">
            <w:pPr>
              <w:numPr>
                <w:ilvl w:val="0"/>
                <w:numId w:val="4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may request further information from the student at this stage.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0233BD"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w:t>
            </w:r>
          </w:p>
        </w:tc>
      </w:tr>
      <w:tr w:rsidR="007A2938" w:rsidRPr="007A2938" w14:paraId="5601CBB5"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7DEBF9E"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C. Conduct initial interview</w:t>
            </w:r>
          </w:p>
          <w:p w14:paraId="0769CF1E" w14:textId="77777777" w:rsidR="00FC3201" w:rsidRPr="007A2938" w:rsidRDefault="00FC3201">
            <w:pPr>
              <w:numPr>
                <w:ilvl w:val="0"/>
                <w:numId w:val="4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will review the information supplied by the student for each unit of competency.</w:t>
            </w:r>
          </w:p>
          <w:p w14:paraId="013B66A7" w14:textId="77777777" w:rsidR="00FC3201" w:rsidRPr="007A2938" w:rsidRDefault="00FC3201">
            <w:pPr>
              <w:numPr>
                <w:ilvl w:val="0"/>
                <w:numId w:val="4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will use the interview as a time to make a preliminary judgment about the student’s skills and knowledge against each unit. The assessor will ask a range of questions to identify the student’s broad level of competency. This interview is called the ‘Competency Conversation’ and findings and observations are recorded in the RPL Assessors Kit.</w:t>
            </w:r>
          </w:p>
          <w:p w14:paraId="5EDDC359" w14:textId="77777777" w:rsidR="00FC3201" w:rsidRPr="007A2938" w:rsidRDefault="00FC3201">
            <w:pPr>
              <w:numPr>
                <w:ilvl w:val="0"/>
                <w:numId w:val="4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During this conversation, the assessor and student will decide which units RPL should be continued for and work out a plan for the evidence to be collected by the student before the next meeting.</w:t>
            </w:r>
          </w:p>
          <w:p w14:paraId="7C9C0D63" w14:textId="77777777" w:rsidR="00FC3201" w:rsidRPr="007A2938" w:rsidRDefault="00FC3201">
            <w:pPr>
              <w:numPr>
                <w:ilvl w:val="0"/>
                <w:numId w:val="4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student completes an Enrolment Form at this stage if continuing with the RPL process.</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9BA9564"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 and Student</w:t>
            </w:r>
          </w:p>
        </w:tc>
      </w:tr>
      <w:tr w:rsidR="007A2938" w:rsidRPr="007A2938" w14:paraId="7D2AC1DB"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DF0C94E"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D. Contact professional referees</w:t>
            </w:r>
          </w:p>
          <w:p w14:paraId="3967740D" w14:textId="77777777" w:rsidR="00FC3201" w:rsidRPr="007A2938" w:rsidRDefault="00FC3201">
            <w:pPr>
              <w:numPr>
                <w:ilvl w:val="0"/>
                <w:numId w:val="4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professional referees should be contacted to confirm the student’s skills, work experience and knowledge.</w:t>
            </w:r>
          </w:p>
          <w:p w14:paraId="50DBF1D6" w14:textId="77777777" w:rsidR="00FC3201" w:rsidRPr="007A2938" w:rsidRDefault="00FC3201">
            <w:pPr>
              <w:numPr>
                <w:ilvl w:val="0"/>
                <w:numId w:val="4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Records of the conversations are to be kept in the appropriate section in the RPL Assessors Kit.</w:t>
            </w:r>
          </w:p>
          <w:p w14:paraId="20D973CA" w14:textId="77777777" w:rsidR="00FC3201" w:rsidRPr="007A2938" w:rsidRDefault="00FC3201">
            <w:pPr>
              <w:numPr>
                <w:ilvl w:val="0"/>
                <w:numId w:val="4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may require the student to provide further information or evidence concerning the conversations with the referees.</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13BC614"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w:t>
            </w:r>
          </w:p>
        </w:tc>
      </w:tr>
      <w:tr w:rsidR="007A2938" w:rsidRPr="007A2938" w14:paraId="44A04B9B"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5BF188"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E. Conduct further interviews and practical assessments</w:t>
            </w:r>
          </w:p>
          <w:p w14:paraId="1E4DDBBB"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Further interviews are conducted with the student to cover the questions in the RPL Assessors Kit.</w:t>
            </w:r>
          </w:p>
          <w:p w14:paraId="2BF34903"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Practical assessments are made in the workplace to assess on-the-job skills.</w:t>
            </w:r>
          </w:p>
          <w:p w14:paraId="2F44B4C8"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 provides further evidence to support their history and experience.</w:t>
            </w:r>
          </w:p>
          <w:p w14:paraId="79D83B70"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student has the Third-Party Kit completed as part of their evidence where possible.</w:t>
            </w:r>
          </w:p>
          <w:p w14:paraId="776D2F45"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decision about whether RPL will be granted for each unit is made and recorded in the RPL Assessor’s Kit.</w:t>
            </w:r>
          </w:p>
          <w:p w14:paraId="32BB6660"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Arrangements for gap training are made if required.</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A533189"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Assessor</w:t>
            </w:r>
          </w:p>
        </w:tc>
      </w:tr>
      <w:tr w:rsidR="007A2938" w:rsidRPr="007A2938" w14:paraId="6080B3DC" w14:textId="77777777" w:rsidTr="002B73AC">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481564B"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F. Gather feedback</w:t>
            </w:r>
          </w:p>
          <w:p w14:paraId="00D8650D" w14:textId="77777777" w:rsidR="00FC3201" w:rsidRPr="007A2938" w:rsidRDefault="00FC3201">
            <w:pPr>
              <w:numPr>
                <w:ilvl w:val="0"/>
                <w:numId w:val="4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Feedback is collected from each RPL candidate using the RPL Candidate Feedback Survey to be collected in line with the Feedback Procedures.</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8A9431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w:t>
            </w:r>
          </w:p>
        </w:tc>
      </w:tr>
      <w:tr w:rsidR="002B73AC" w:rsidRPr="007A2938" w14:paraId="6E759405" w14:textId="77777777" w:rsidTr="002B73AC">
        <w:trPr>
          <w:tblHeader/>
        </w:trPr>
        <w:tc>
          <w:tcPr>
            <w:tcW w:w="5000" w:type="pct"/>
            <w:gridSpan w:val="2"/>
            <w:tcBorders>
              <w:top w:val="outset" w:sz="6" w:space="0" w:color="auto"/>
              <w:left w:val="nil"/>
              <w:bottom w:val="outset" w:sz="6" w:space="0" w:color="auto"/>
              <w:right w:val="nil"/>
            </w:tcBorders>
            <w:shd w:val="clear" w:color="auto" w:fill="FFFFFF"/>
            <w:vAlign w:val="center"/>
            <w:hideMark/>
          </w:tcPr>
          <w:p w14:paraId="6E131E12" w14:textId="5CC21BFB" w:rsidR="002B73AC" w:rsidRPr="007A2938" w:rsidRDefault="002B73AC"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36"/>
                <w:szCs w:val="36"/>
                <w:bdr w:val="none" w:sz="0" w:space="0" w:color="auto" w:frame="1"/>
                <w:lang w:eastAsia="en-AU"/>
                <w14:ligatures w14:val="none"/>
              </w:rPr>
              <w:t>8. Plagiarism, Cheating and Collusion</w:t>
            </w:r>
          </w:p>
        </w:tc>
      </w:tr>
      <w:tr w:rsidR="007A2938" w:rsidRPr="007A2938" w14:paraId="55FBB073"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FBC6AD8"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Academic misconduct</w:t>
            </w:r>
          </w:p>
          <w:p w14:paraId="6A5BB104"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trainer/assessor believes there to be an incident of academic misconduct involving plagiarism, cheating, and/or collusion, they should report this to the Program Manager along with reasons for their concern. Reasons may include:</w:t>
            </w:r>
          </w:p>
          <w:p w14:paraId="5AA2CA68"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similarity between student responses</w:t>
            </w:r>
          </w:p>
          <w:p w14:paraId="323BDD76"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use of un-referenced source materials</w:t>
            </w:r>
          </w:p>
          <w:p w14:paraId="3DABBE00"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copying of other student’s work</w:t>
            </w:r>
          </w:p>
          <w:p w14:paraId="00A4E071"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copy of material from the internet or textbooks</w:t>
            </w:r>
          </w:p>
          <w:p w14:paraId="50430BBE"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concerns regarding the handwriting.</w:t>
            </w:r>
          </w:p>
          <w:p w14:paraId="372656CF"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Program Manager and trainer/assessor will then address this with the student by asking them to respond to the allegation and provide an explanation.</w:t>
            </w:r>
          </w:p>
          <w:p w14:paraId="54DD1FE2"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the explanation is unsatisfactory or doesn’t alleviate concerns, ask the student some verbal questions to verify their knowledge relating to the unit that has been assessed.</w:t>
            </w:r>
          </w:p>
          <w:p w14:paraId="421D1564"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Record their answers on the Confirmation of Authenticity Form.</w:t>
            </w:r>
          </w:p>
          <w:p w14:paraId="70CA7391"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The Program Manager and trainer/assessor will then </w:t>
            </w:r>
            <w:proofErr w:type="gramStart"/>
            <w:r w:rsidRPr="007A2938">
              <w:rPr>
                <w:rFonts w:eastAsia="Times New Roman" w:cstheme="minorHAnsi"/>
                <w:kern w:val="0"/>
                <w:sz w:val="23"/>
                <w:szCs w:val="23"/>
                <w:lang w:eastAsia="en-AU"/>
                <w14:ligatures w14:val="none"/>
              </w:rPr>
              <w:t>make a decision</w:t>
            </w:r>
            <w:proofErr w:type="gramEnd"/>
            <w:r w:rsidRPr="007A2938">
              <w:rPr>
                <w:rFonts w:eastAsia="Times New Roman" w:cstheme="minorHAnsi"/>
                <w:kern w:val="0"/>
                <w:sz w:val="23"/>
                <w:szCs w:val="23"/>
                <w:lang w:eastAsia="en-AU"/>
                <w14:ligatures w14:val="none"/>
              </w:rPr>
              <w:t xml:space="preserve"> about the steps to be taken. This may include:</w:t>
            </w:r>
          </w:p>
          <w:p w14:paraId="21C08481"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requiring the student to resubmit the assessment</w:t>
            </w:r>
          </w:p>
          <w:p w14:paraId="71A80208"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using an alternative form of assessment to determine the student’s competence</w:t>
            </w:r>
          </w:p>
          <w:p w14:paraId="5562DD73"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Students who have repeated incidences of academic misconduct may be given special or altered conditions for their assessment task or, in serious cases, be asked to withdraw from the course.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CD6580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Trainer/Assessor and Program Manager</w:t>
            </w:r>
          </w:p>
        </w:tc>
      </w:tr>
    </w:tbl>
    <w:p w14:paraId="33AD168D"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9. Contextualising Assessments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78A9582"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246F2D9"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6DF1738"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FC3201" w:rsidRPr="007A2938" w14:paraId="5118870B"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A969816"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Analyse unit of competency, contextualise assessment and remap</w:t>
            </w:r>
          </w:p>
          <w:p w14:paraId="1E554136" w14:textId="77777777" w:rsidR="00FC3201" w:rsidRPr="007A2938" w:rsidRDefault="00FC3201">
            <w:pPr>
              <w:numPr>
                <w:ilvl w:val="0"/>
                <w:numId w:val="4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Before contextualising an assessment instrument, the assessor must seek written permission via email from the VET Manager.</w:t>
            </w:r>
          </w:p>
          <w:p w14:paraId="47B37774" w14:textId="77777777" w:rsidR="00FC3201" w:rsidRPr="007A2938" w:rsidRDefault="00FC3201">
            <w:pPr>
              <w:numPr>
                <w:ilvl w:val="0"/>
                <w:numId w:val="4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 assessor who contextualises an assessment instrument must ensure they have thoroughly read and understood the requirements of the training package and unit of competency before making any changes.</w:t>
            </w:r>
          </w:p>
          <w:p w14:paraId="4AFA77E1" w14:textId="77777777" w:rsidR="00FC3201" w:rsidRPr="007A2938" w:rsidRDefault="00FC3201">
            <w:pPr>
              <w:numPr>
                <w:ilvl w:val="0"/>
                <w:numId w:val="4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after reviewing these documents, the assessor elects to proceed to contextualise an assessment instrument, they must save a new version of the assessment instrument in the Resources folder using the following naming convention: </w:t>
            </w:r>
            <w:r w:rsidRPr="007A2938">
              <w:rPr>
                <w:rFonts w:eastAsia="Times New Roman" w:cstheme="minorHAnsi"/>
                <w:i/>
                <w:iCs/>
                <w:kern w:val="0"/>
                <w:sz w:val="23"/>
                <w:szCs w:val="23"/>
                <w:bdr w:val="none" w:sz="0" w:space="0" w:color="auto" w:frame="1"/>
                <w:lang w:eastAsia="en-AU"/>
                <w14:ligatures w14:val="none"/>
              </w:rPr>
              <w:t>UNITCODE Assessment Kit V2.0 CONTXT [Relevant industry e.g. Landscaping]</w:t>
            </w:r>
          </w:p>
          <w:p w14:paraId="05D5CB4F" w14:textId="086A4DAE" w:rsidR="00FC3201" w:rsidRPr="007A2938" w:rsidRDefault="00FC3201">
            <w:pPr>
              <w:numPr>
                <w:ilvl w:val="0"/>
                <w:numId w:val="4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The assessor must remap the new assessment </w:t>
            </w:r>
            <w:r w:rsidR="008F2BC3" w:rsidRPr="007A2938">
              <w:rPr>
                <w:rFonts w:eastAsia="Times New Roman" w:cstheme="minorHAnsi"/>
                <w:kern w:val="0"/>
                <w:sz w:val="23"/>
                <w:szCs w:val="23"/>
                <w:lang w:eastAsia="en-AU"/>
                <w14:ligatures w14:val="none"/>
              </w:rPr>
              <w:t>instrument and</w:t>
            </w:r>
            <w:r w:rsidRPr="007A2938">
              <w:rPr>
                <w:rFonts w:eastAsia="Times New Roman" w:cstheme="minorHAnsi"/>
                <w:kern w:val="0"/>
                <w:sz w:val="23"/>
                <w:szCs w:val="23"/>
                <w:lang w:eastAsia="en-AU"/>
                <w14:ligatures w14:val="none"/>
              </w:rPr>
              <w:t xml:space="preserve"> save the new mapping document in the Resources folder using the following naming convention: </w:t>
            </w:r>
            <w:r w:rsidRPr="007A2938">
              <w:rPr>
                <w:rFonts w:eastAsia="Times New Roman" w:cstheme="minorHAnsi"/>
                <w:i/>
                <w:iCs/>
                <w:kern w:val="0"/>
                <w:sz w:val="23"/>
                <w:szCs w:val="23"/>
                <w:bdr w:val="none" w:sz="0" w:space="0" w:color="auto" w:frame="1"/>
                <w:lang w:eastAsia="en-AU"/>
                <w14:ligatures w14:val="none"/>
              </w:rPr>
              <w:t>UNITCODE Mapping V2.0 CONTXT [Relevant industry e.g. Landscaping]</w:t>
            </w:r>
          </w:p>
          <w:p w14:paraId="75E53DA2" w14:textId="77777777" w:rsidR="00FC3201" w:rsidRPr="007A2938" w:rsidRDefault="00FC3201">
            <w:pPr>
              <w:numPr>
                <w:ilvl w:val="0"/>
                <w:numId w:val="4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must send the contextualised assessment instrument to the VET Manager, who will review it and schedule an assessment validation with two other colleagues.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67A68E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 and Program Manager</w:t>
            </w:r>
          </w:p>
        </w:tc>
      </w:tr>
    </w:tbl>
    <w:p w14:paraId="236D628C" w14:textId="77777777" w:rsidR="00697E5C" w:rsidRPr="007A2938" w:rsidRDefault="00697E5C" w:rsidP="00B54118">
      <w:pPr>
        <w:pStyle w:val="Heading1"/>
        <w:rPr>
          <w:color w:val="auto"/>
        </w:rPr>
        <w:sectPr w:rsidR="00697E5C" w:rsidRPr="007A2938" w:rsidSect="00B57A0C">
          <w:type w:val="oddPage"/>
          <w:pgSz w:w="11906" w:h="16838" w:code="9"/>
          <w:pgMar w:top="1134" w:right="1418" w:bottom="1134" w:left="1134" w:header="709" w:footer="709" w:gutter="0"/>
          <w:cols w:space="708"/>
          <w:docGrid w:linePitch="360"/>
        </w:sectPr>
      </w:pPr>
    </w:p>
    <w:p w14:paraId="46D8F7A6" w14:textId="77777777" w:rsidR="00555423" w:rsidRPr="007A2938" w:rsidRDefault="00555423" w:rsidP="00555423">
      <w:pPr>
        <w:pStyle w:val="Heading1"/>
        <w:rPr>
          <w:b/>
          <w:bCs/>
          <w:color w:val="auto"/>
        </w:rPr>
      </w:pPr>
      <w:bookmarkStart w:id="22" w:name="_Toc165302132"/>
      <w:bookmarkStart w:id="23" w:name="_Toc231451292"/>
      <w:r w:rsidRPr="007A2938">
        <w:rPr>
          <w:b/>
          <w:bCs/>
          <w:color w:val="auto"/>
        </w:rPr>
        <w:lastRenderedPageBreak/>
        <w:t>TA6 Assessment Validation Policy &amp; Procedure</w:t>
      </w:r>
      <w:bookmarkEnd w:id="22"/>
      <w:bookmarkEnd w:id="23"/>
    </w:p>
    <w:p w14:paraId="0CA16D21"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44"/>
          <w:szCs w:val="44"/>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27E44BF4" w14:textId="693DD362"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purpose of this policy and procedure</w:t>
      </w:r>
      <w:r w:rsidR="00B36430" w:rsidRPr="007A2938">
        <w:rPr>
          <w:rFonts w:eastAsia="Times New Roman" w:cstheme="minorHAnsi"/>
          <w:kern w:val="0"/>
          <w:lang w:eastAsia="en-AU"/>
          <w14:ligatures w14:val="none"/>
        </w:rPr>
        <w:t>s are</w:t>
      </w:r>
      <w:r w:rsidRPr="007A2938">
        <w:rPr>
          <w:rFonts w:eastAsia="Times New Roman" w:cstheme="minorHAnsi"/>
          <w:kern w:val="0"/>
          <w:lang w:eastAsia="en-AU"/>
          <w14:ligatures w14:val="none"/>
        </w:rPr>
        <w:t xml:space="preserve"> to outline QualityEd’s approach to ensuring assessment is systematically validated in line with the requirements of the Standards for RTOs.</w:t>
      </w:r>
    </w:p>
    <w:p w14:paraId="476A3A68" w14:textId="77777777" w:rsidR="008A621B" w:rsidRPr="007A2938" w:rsidRDefault="008A621B" w:rsidP="008A621B">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2172E7A1"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ASQA</w:t>
      </w:r>
      <w:r w:rsidRPr="007A2938">
        <w:rPr>
          <w:rFonts w:eastAsia="Times New Roman" w:cstheme="minorHAnsi"/>
          <w:kern w:val="0"/>
          <w:lang w:eastAsia="en-AU"/>
          <w14:ligatures w14:val="none"/>
        </w:rPr>
        <w:t> means Australian Skills Quality Authority which is the national VET regulator and the RTO’s registering body.</w:t>
      </w:r>
    </w:p>
    <w:p w14:paraId="502CD07F"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AQF Qualification </w:t>
      </w:r>
      <w:r w:rsidRPr="007A2938">
        <w:rPr>
          <w:rFonts w:eastAsia="Times New Roman" w:cstheme="minorHAnsi"/>
          <w:kern w:val="0"/>
          <w:lang w:eastAsia="en-AU"/>
          <w14:ligatures w14:val="none"/>
        </w:rPr>
        <w:t>means an AQF qualification type endorsed in a training package or accredited in a VET-accredited course.</w:t>
      </w:r>
    </w:p>
    <w:p w14:paraId="62477D23"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Explicit Unit/s of Competency </w:t>
      </w:r>
      <w:r w:rsidRPr="007A2938">
        <w:rPr>
          <w:rFonts w:eastAsia="Times New Roman" w:cstheme="minorHAnsi"/>
          <w:kern w:val="0"/>
          <w:lang w:eastAsia="en-AU"/>
          <w14:ligatures w14:val="none"/>
        </w:rPr>
        <w:t>means a unit of competency that is being delivered ‘stand-alone’ or not part of a qualification or course.</w:t>
      </w:r>
    </w:p>
    <w:p w14:paraId="7D2DE98B" w14:textId="65657BCB" w:rsidR="00EC49CB" w:rsidRDefault="00EC49CB" w:rsidP="00555423">
      <w:pPr>
        <w:shd w:val="clear" w:color="auto" w:fill="FFFFFF"/>
        <w:spacing w:before="120" w:after="120" w:line="240" w:lineRule="auto"/>
        <w:textAlignment w:val="baseline"/>
        <w:rPr>
          <w:rFonts w:eastAsia="Times New Roman" w:cstheme="minorHAnsi"/>
          <w:b/>
          <w:bCs/>
          <w:kern w:val="0"/>
          <w:bdr w:val="none" w:sz="0" w:space="0" w:color="auto" w:frame="1"/>
          <w:lang w:eastAsia="en-AU"/>
          <w14:ligatures w14:val="none"/>
        </w:rPr>
      </w:pPr>
      <w:r>
        <w:rPr>
          <w:rFonts w:eastAsia="Times New Roman" w:cstheme="minorHAnsi"/>
          <w:b/>
          <w:bCs/>
          <w:kern w:val="0"/>
          <w:bdr w:val="none" w:sz="0" w:space="0" w:color="auto" w:frame="1"/>
          <w:lang w:eastAsia="en-AU"/>
          <w14:ligatures w14:val="none"/>
        </w:rPr>
        <w:t xml:space="preserve">Principles of Assessment </w:t>
      </w:r>
      <w:r>
        <w:rPr>
          <w:rFonts w:eastAsia="Times New Roman" w:cstheme="minorHAnsi"/>
          <w:kern w:val="0"/>
          <w:lang w:eastAsia="en-AU"/>
          <w14:ligatures w14:val="none"/>
        </w:rPr>
        <w:t>refer to TA2 Training and Assessment Policy and Procedure Definitions</w:t>
      </w:r>
    </w:p>
    <w:p w14:paraId="6B98A238" w14:textId="42BA391D"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Regulator </w:t>
      </w:r>
      <w:r w:rsidRPr="007A2938">
        <w:rPr>
          <w:rFonts w:eastAsia="Times New Roman" w:cstheme="minorHAnsi"/>
          <w:kern w:val="0"/>
          <w:lang w:eastAsia="en-AU"/>
          <w14:ligatures w14:val="none"/>
        </w:rPr>
        <w:t>means either National VET Regulator or a body of a non-referring State responsible for the kinds of matters dealt with under the VET legislation for that State (e.g. ASQA or WA TAC, whichever is listed as QualityEd’s Registration Manager on gov.au).</w:t>
      </w:r>
    </w:p>
    <w:p w14:paraId="1665932D" w14:textId="6277DF97" w:rsidR="00EC49CB" w:rsidRDefault="00EC49CB" w:rsidP="00555423">
      <w:pPr>
        <w:shd w:val="clear" w:color="auto" w:fill="FFFFFF"/>
        <w:spacing w:before="120" w:after="120" w:line="240" w:lineRule="auto"/>
        <w:textAlignment w:val="baseline"/>
        <w:rPr>
          <w:rFonts w:eastAsia="Times New Roman" w:cstheme="minorHAnsi"/>
          <w:b/>
          <w:bCs/>
          <w:kern w:val="0"/>
          <w:bdr w:val="none" w:sz="0" w:space="0" w:color="auto" w:frame="1"/>
          <w:lang w:eastAsia="en-AU"/>
          <w14:ligatures w14:val="none"/>
        </w:rPr>
      </w:pPr>
      <w:r>
        <w:rPr>
          <w:rFonts w:eastAsia="Times New Roman" w:cstheme="minorHAnsi"/>
          <w:b/>
          <w:bCs/>
          <w:kern w:val="0"/>
          <w:bdr w:val="none" w:sz="0" w:space="0" w:color="auto" w:frame="1"/>
          <w:lang w:eastAsia="en-AU"/>
          <w14:ligatures w14:val="none"/>
        </w:rPr>
        <w:t xml:space="preserve">Rules of Evidence </w:t>
      </w:r>
      <w:r>
        <w:rPr>
          <w:rFonts w:eastAsia="Times New Roman" w:cstheme="minorHAnsi"/>
          <w:kern w:val="0"/>
          <w:lang w:eastAsia="en-AU"/>
          <w14:ligatures w14:val="none"/>
        </w:rPr>
        <w:t>refer to TA2 Training and Assessment Policy and Procedure Definitions</w:t>
      </w:r>
    </w:p>
    <w:p w14:paraId="271673D9" w14:textId="48C70708"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Standards</w:t>
      </w:r>
      <w:r w:rsidRPr="007A2938">
        <w:rPr>
          <w:rFonts w:eastAsia="Times New Roman" w:cstheme="minorHAnsi"/>
          <w:kern w:val="0"/>
          <w:lang w:eastAsia="en-AU"/>
          <w14:ligatures w14:val="none"/>
        </w:rPr>
        <w:t xml:space="preserve"> mean the </w:t>
      </w:r>
      <w:r w:rsidR="001211D9" w:rsidRPr="007A2938">
        <w:rPr>
          <w:rFonts w:eastAsia="Times New Roman" w:cstheme="minorHAnsi"/>
          <w:kern w:val="0"/>
          <w:lang w:eastAsia="en-AU"/>
          <w14:ligatures w14:val="none"/>
        </w:rPr>
        <w:t xml:space="preserve">2025 </w:t>
      </w:r>
      <w:r w:rsidRPr="007A2938">
        <w:rPr>
          <w:rFonts w:eastAsia="Times New Roman" w:cstheme="minorHAnsi"/>
          <w:kern w:val="0"/>
          <w:lang w:eastAsia="en-AU"/>
          <w14:ligatures w14:val="none"/>
        </w:rPr>
        <w:t>Standards for Registered Training Organisations (RTOs)</w:t>
      </w:r>
      <w:r w:rsidR="001211D9" w:rsidRPr="007A2938">
        <w:rPr>
          <w:rFonts w:eastAsia="Times New Roman" w:cstheme="minorHAnsi"/>
          <w:kern w:val="0"/>
          <w:lang w:eastAsia="en-AU"/>
          <w14:ligatures w14:val="none"/>
        </w:rPr>
        <w:t xml:space="preserve"> of</w:t>
      </w:r>
      <w:r w:rsidRPr="007A2938">
        <w:rPr>
          <w:rFonts w:eastAsia="Times New Roman" w:cstheme="minorHAnsi"/>
          <w:kern w:val="0"/>
          <w:lang w:eastAsia="en-AU"/>
          <w14:ligatures w14:val="none"/>
        </w:rPr>
        <w:t xml:space="preserve"> the VET Quality Framework, which can be accessed from </w:t>
      </w:r>
      <w:hyperlink r:id="rId28" w:history="1">
        <w:r w:rsidRPr="007A2938">
          <w:rPr>
            <w:rFonts w:eastAsia="Times New Roman" w:cstheme="minorHAnsi"/>
            <w:kern w:val="0"/>
            <w:bdr w:val="none" w:sz="0" w:space="0" w:color="auto" w:frame="1"/>
            <w:lang w:eastAsia="en-AU"/>
            <w14:ligatures w14:val="none"/>
          </w:rPr>
          <w:t>asqa.gov.au</w:t>
        </w:r>
      </w:hyperlink>
      <w:r w:rsidRPr="007A2938">
        <w:rPr>
          <w:rFonts w:eastAsia="Times New Roman" w:cstheme="minorHAnsi"/>
          <w:kern w:val="0"/>
          <w:lang w:eastAsia="en-AU"/>
          <w14:ligatures w14:val="none"/>
        </w:rPr>
        <w:t>.</w:t>
      </w:r>
    </w:p>
    <w:p w14:paraId="23670B86"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Training Product </w:t>
      </w:r>
      <w:r w:rsidRPr="007A2938">
        <w:rPr>
          <w:rFonts w:eastAsia="Times New Roman" w:cstheme="minorHAnsi"/>
          <w:kern w:val="0"/>
          <w:lang w:eastAsia="en-AU"/>
          <w14:ligatures w14:val="none"/>
        </w:rPr>
        <w:t>means AQF qualification, skill set, unit of competency, accredited short course and module.</w:t>
      </w:r>
    </w:p>
    <w:p w14:paraId="4331D64B"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Validation</w:t>
      </w:r>
      <w:r w:rsidRPr="007A2938">
        <w:rPr>
          <w:rFonts w:eastAsia="Times New Roman" w:cstheme="minorHAnsi"/>
          <w:kern w:val="0"/>
          <w:lang w:eastAsia="en-AU"/>
          <w14:ligatures w14:val="none"/>
        </w:rPr>
        <w:t> is the quality review of the assessment process. Validation involves checking that the assessment tool/s or produce/s are valid, reliable, sufficient, current and authentic evidence to enable reasonable judgements to be made as to whether the requirements of the training package or VET-accredited courses are met. It includes reviewing a statistically valid sample of the assessments, making recommendations for future improvements to the assessment tool, process and/or outcomes, and acting upon such recommendations.</w:t>
      </w:r>
    </w:p>
    <w:p w14:paraId="69F6C114"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40"/>
          <w:szCs w:val="40"/>
          <w:lang w:eastAsia="en-AU"/>
          <w14:ligatures w14:val="none"/>
        </w:rPr>
      </w:pPr>
      <w:r w:rsidRPr="007A2938">
        <w:rPr>
          <w:rFonts w:eastAsia="Times New Roman" w:cstheme="minorHAnsi"/>
          <w:b/>
          <w:bCs/>
          <w:kern w:val="0"/>
          <w:sz w:val="40"/>
          <w:szCs w:val="40"/>
          <w:bdr w:val="none" w:sz="0" w:space="0" w:color="auto" w:frame="1"/>
          <w:lang w:eastAsia="en-AU"/>
          <w14:ligatures w14:val="none"/>
        </w:rPr>
        <w:t>Policy</w:t>
      </w:r>
    </w:p>
    <w:p w14:paraId="3A5A0132" w14:textId="77777777" w:rsidR="00555423" w:rsidRPr="007A2938" w:rsidRDefault="00555423" w:rsidP="003D5084">
      <w:pPr>
        <w:shd w:val="clear" w:color="auto" w:fill="FFFFFF"/>
        <w:spacing w:before="120" w:after="120" w:line="276" w:lineRule="auto"/>
        <w:textAlignment w:val="baseline"/>
        <w:outlineLvl w:val="2"/>
        <w:rPr>
          <w:rFonts w:eastAsia="Times New Roman" w:cstheme="minorHAnsi"/>
          <w:b/>
          <w:bCs/>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Planning Validation</w:t>
      </w:r>
    </w:p>
    <w:p w14:paraId="29ECA858"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QualityEd maintains a plan for, and implements, systematic validation of assessment practices and judgments.</w:t>
      </w:r>
    </w:p>
    <w:p w14:paraId="7702EEE3"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The Validation Schedule and Register ensures that each Training Product on the RTO’s scope of registration is validated at least once every five years, with at least 50% of those Training Products validated within the first three years of each five-year cycle. The schedule includes the following:</w:t>
      </w:r>
    </w:p>
    <w:p w14:paraId="46938023"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when assessment Validation will occur</w:t>
      </w:r>
    </w:p>
    <w:p w14:paraId="23A79A5B"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which training products will be the focus of the Validation</w:t>
      </w:r>
    </w:p>
    <w:p w14:paraId="6FD94E27"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who will lead and participate in the Validation activities.</w:t>
      </w:r>
    </w:p>
    <w:p w14:paraId="7E9817BD"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lastRenderedPageBreak/>
        <w:t xml:space="preserve">Where the Training Product being sampled is an AQF qualification, a minimum of two units of competency are included in each Validation session to ensure these units are representative of the </w:t>
      </w:r>
      <w:proofErr w:type="gramStart"/>
      <w:r w:rsidRPr="007A2938">
        <w:rPr>
          <w:rFonts w:cstheme="minorHAnsi"/>
        </w:rPr>
        <w:t>qualification as a whole</w:t>
      </w:r>
      <w:proofErr w:type="gramEnd"/>
      <w:r w:rsidRPr="007A2938">
        <w:rPr>
          <w:rFonts w:cstheme="minorHAnsi"/>
        </w:rPr>
        <w:t>.</w:t>
      </w:r>
    </w:p>
    <w:p w14:paraId="2BD3AB51"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Any explicit units of competency listed on QualityEd’s scope of delivery will be listed separately on the Validation Schedule and Register.</w:t>
      </w:r>
    </w:p>
    <w:p w14:paraId="72600D6D"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QualityEd will determine the frequency and rate at which each Training Product will be validated in relation to various risk factors, which may include:</w:t>
      </w:r>
    </w:p>
    <w:p w14:paraId="69F007FB"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the use of new assessment processes</w:t>
      </w:r>
    </w:p>
    <w:p w14:paraId="386F0BEA"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delivery of Training Products (or units of competency contained within a course) where safety is a concern</w:t>
      </w:r>
    </w:p>
    <w:p w14:paraId="1728E0C9"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the level and experience of assessor/s</w:t>
      </w:r>
    </w:p>
    <w:p w14:paraId="16442B28"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changes in technology, workplace processes, legislation, and licensing requirements</w:t>
      </w:r>
    </w:p>
    <w:p w14:paraId="5038507B"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outcomes of previous Validation sessions</w:t>
      </w:r>
    </w:p>
    <w:p w14:paraId="1B746C4E"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other documented risks identified by QualityEd, industry or regulatory bodies.</w:t>
      </w:r>
    </w:p>
    <w:p w14:paraId="5C6BBC35"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Similarly, units which have been identified as either ‘high risk’ or ‘high volume’ by either QualityEd (which may be via feedback from stakeholders) or by the regulator will be validated before and/or more frequently than other units.</w:t>
      </w:r>
    </w:p>
    <w:p w14:paraId="2C202F39"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The Validation Schedule and Register will be kept up to date when changes are made to QualityEd’s scope of registration.</w:t>
      </w:r>
    </w:p>
    <w:p w14:paraId="69C05BBF" w14:textId="77777777" w:rsidR="00555423" w:rsidRPr="007A2938" w:rsidRDefault="00555423" w:rsidP="003D5084">
      <w:pPr>
        <w:shd w:val="clear" w:color="auto" w:fill="FFFFFF"/>
        <w:spacing w:before="120" w:after="120" w:line="276" w:lineRule="auto"/>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Conducting Validation</w:t>
      </w:r>
    </w:p>
    <w:p w14:paraId="138C9784" w14:textId="1C698DC9"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Validation is conducted on a regular basis for each Training Product in line with the requirements of the Standards.</w:t>
      </w:r>
    </w:p>
    <w:p w14:paraId="139D505D" w14:textId="77777777"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In addition to the above, a pre-assessment validation will also be conducted for newly developed, re-developed or newly acquired assessment tools.</w:t>
      </w:r>
    </w:p>
    <w:p w14:paraId="1520B61C" w14:textId="77777777"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For each Validation session, a leader will be assigned to lead the Validation process and finalise the outcomes and recommendations of the team. The Validation leader must not have been involved in making the assessment decisions that are being validated.</w:t>
      </w:r>
    </w:p>
    <w:p w14:paraId="22F71E19" w14:textId="77777777"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Validation may be conducted by one person or by a team of people and may involve industry experts. All assessors engaged by the RTO to conduct assessment are required to regularly participate in Validation. Collectively, those involved in Validation must have:</w:t>
      </w:r>
    </w:p>
    <w:p w14:paraId="7D4A7B52" w14:textId="77777777" w:rsidR="00555423" w:rsidRPr="007A2938" w:rsidRDefault="00555423">
      <w:pPr>
        <w:numPr>
          <w:ilvl w:val="1"/>
          <w:numId w:val="110"/>
        </w:numPr>
        <w:spacing w:before="120" w:after="120" w:line="276" w:lineRule="auto"/>
        <w:textAlignment w:val="baseline"/>
        <w:rPr>
          <w:rFonts w:cstheme="minorHAnsi"/>
        </w:rPr>
      </w:pPr>
      <w:r w:rsidRPr="007A2938">
        <w:rPr>
          <w:rFonts w:cstheme="minorHAnsi"/>
        </w:rPr>
        <w:t>vocational competencies and current industry skills</w:t>
      </w:r>
    </w:p>
    <w:p w14:paraId="2D69FB9E" w14:textId="77777777" w:rsidR="00555423" w:rsidRPr="007A2938" w:rsidRDefault="00555423">
      <w:pPr>
        <w:numPr>
          <w:ilvl w:val="1"/>
          <w:numId w:val="110"/>
        </w:numPr>
        <w:spacing w:before="120" w:after="120" w:line="276" w:lineRule="auto"/>
        <w:textAlignment w:val="baseline"/>
        <w:rPr>
          <w:rFonts w:cstheme="minorHAnsi"/>
        </w:rPr>
      </w:pPr>
      <w:r w:rsidRPr="007A2938">
        <w:rPr>
          <w:rFonts w:cstheme="minorHAnsi"/>
        </w:rPr>
        <w:t>current knowledge and skills in vocational teaching and learning</w:t>
      </w:r>
    </w:p>
    <w:p w14:paraId="55E69591" w14:textId="77777777" w:rsidR="00555423" w:rsidRPr="007A2938" w:rsidRDefault="00555423">
      <w:pPr>
        <w:numPr>
          <w:ilvl w:val="1"/>
          <w:numId w:val="110"/>
        </w:numPr>
        <w:spacing w:before="120" w:after="120" w:line="276" w:lineRule="auto"/>
        <w:textAlignment w:val="baseline"/>
        <w:rPr>
          <w:rFonts w:cstheme="minorHAnsi"/>
        </w:rPr>
      </w:pPr>
      <w:r w:rsidRPr="007A2938">
        <w:rPr>
          <w:rFonts w:cstheme="minorHAnsi"/>
        </w:rPr>
        <w:t>the training and assessment qualification or assessor skill set.</w:t>
      </w:r>
    </w:p>
    <w:p w14:paraId="0A04CC39" w14:textId="77777777"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Pre-assessment validation is conducted using the Pre-assessment Validation Checklist, which guides the Validation team through the process and records outcomes.</w:t>
      </w:r>
    </w:p>
    <w:p w14:paraId="751B5370" w14:textId="77777777"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Post-assessment validation is conducted using the Post-assessment Validation Report, which guides the Validation team through the process and records outcomes.</w:t>
      </w:r>
    </w:p>
    <w:p w14:paraId="31975A63" w14:textId="359A9984" w:rsidR="002521AA" w:rsidRPr="00384CD5" w:rsidRDefault="00555423" w:rsidP="00384CD5">
      <w:pPr>
        <w:numPr>
          <w:ilvl w:val="0"/>
          <w:numId w:val="110"/>
        </w:numPr>
        <w:spacing w:before="120" w:after="120" w:line="276" w:lineRule="auto"/>
        <w:textAlignment w:val="baseline"/>
        <w:rPr>
          <w:rFonts w:cstheme="minorHAnsi"/>
        </w:rPr>
      </w:pPr>
      <w:r w:rsidRPr="007A2938">
        <w:rPr>
          <w:rFonts w:cstheme="minorHAnsi"/>
        </w:rPr>
        <w:lastRenderedPageBreak/>
        <w:t>QualityEd will validate a statistically valid sample size of assessment decisions and will randomly select the students’ assessments to be validated – in line with the guidance provided by ASQA</w:t>
      </w:r>
      <w:r w:rsidR="00384CD5">
        <w:rPr>
          <w:rFonts w:cstheme="minorHAnsi"/>
        </w:rPr>
        <w:t>: “</w:t>
      </w:r>
      <w:r w:rsidR="00384CD5" w:rsidRPr="00384CD5">
        <w:rPr>
          <w:rFonts w:cstheme="minorHAnsi"/>
        </w:rPr>
        <w:t>ASQA requires Registered Training Organisations (RTOs) to use a </w:t>
      </w:r>
      <w:r w:rsidR="00384CD5" w:rsidRPr="00384CD5">
        <w:rPr>
          <w:rFonts w:cstheme="minorHAnsi"/>
          <w:b/>
          <w:bCs/>
        </w:rPr>
        <w:t>risk-based approach</w:t>
      </w:r>
      <w:r w:rsidR="00384CD5" w:rsidRPr="00384CD5">
        <w:rPr>
          <w:rFonts w:cstheme="minorHAnsi"/>
        </w:rPr>
        <w:t> to determine a statistically valid sample size for validating assessment decisions, rather than a fixed percentage. The sample must ensure that assessment, tools, and evidence conform to the principles of assessment and rules of evidence</w:t>
      </w:r>
      <w:r w:rsidR="00384CD5">
        <w:rPr>
          <w:rFonts w:cstheme="minorHAnsi"/>
        </w:rPr>
        <w:t>.”</w:t>
      </w:r>
    </w:p>
    <w:p w14:paraId="5E138445" w14:textId="38079103" w:rsidR="00555423" w:rsidRPr="007A2938" w:rsidRDefault="00555423" w:rsidP="00CE2CB0">
      <w:pPr>
        <w:shd w:val="clear" w:color="auto" w:fill="FFFFFF"/>
        <w:spacing w:before="120" w:after="120" w:line="276" w:lineRule="auto"/>
        <w:textAlignment w:val="baseline"/>
        <w:outlineLvl w:val="2"/>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Validation</w:t>
      </w:r>
      <w:r w:rsidR="00CE2CB0">
        <w:rPr>
          <w:rFonts w:eastAsia="Times New Roman" w:cstheme="minorHAnsi"/>
          <w:b/>
          <w:bCs/>
          <w:kern w:val="0"/>
          <w:bdr w:val="none" w:sz="0" w:space="0" w:color="auto" w:frame="1"/>
          <w:lang w:eastAsia="en-AU"/>
          <w14:ligatures w14:val="none"/>
        </w:rPr>
        <w:t xml:space="preserve"> </w:t>
      </w:r>
      <w:r w:rsidRPr="00CE2CB0">
        <w:rPr>
          <w:rFonts w:eastAsia="Times New Roman" w:cstheme="minorHAnsi"/>
          <w:b/>
          <w:bCs/>
          <w:kern w:val="0"/>
          <w:lang w:eastAsia="en-AU"/>
          <w14:ligatures w14:val="none"/>
        </w:rPr>
        <w:t>Record keeping and improvements</w:t>
      </w:r>
    </w:p>
    <w:p w14:paraId="2DC620DC" w14:textId="77777777" w:rsidR="00555423" w:rsidRPr="007A2938" w:rsidRDefault="00555423">
      <w:pPr>
        <w:numPr>
          <w:ilvl w:val="0"/>
          <w:numId w:val="111"/>
        </w:numPr>
        <w:spacing w:before="120" w:after="120" w:line="276" w:lineRule="auto"/>
        <w:textAlignment w:val="baseline"/>
        <w:rPr>
          <w:rFonts w:cstheme="minorHAnsi"/>
        </w:rPr>
      </w:pPr>
      <w:r w:rsidRPr="007A2938">
        <w:rPr>
          <w:rFonts w:cstheme="minorHAnsi"/>
        </w:rPr>
        <w:t>The lead validator will finalise the outcomes, decide if any critical issues are undermining the validity of completed assessments, and suggest where additional Validation is needed to further investigate.</w:t>
      </w:r>
    </w:p>
    <w:p w14:paraId="24E770F0" w14:textId="76E360F4" w:rsidR="00555423" w:rsidRPr="007A2938" w:rsidRDefault="00555423">
      <w:pPr>
        <w:numPr>
          <w:ilvl w:val="0"/>
          <w:numId w:val="111"/>
        </w:numPr>
        <w:spacing w:before="120" w:after="120" w:line="276" w:lineRule="auto"/>
        <w:textAlignment w:val="baseline"/>
        <w:rPr>
          <w:rFonts w:cstheme="minorHAnsi"/>
        </w:rPr>
      </w:pPr>
      <w:r w:rsidRPr="007A2938">
        <w:rPr>
          <w:rFonts w:cstheme="minorHAnsi"/>
        </w:rPr>
        <w:t xml:space="preserve">Validation outcomes </w:t>
      </w:r>
      <w:r w:rsidR="00CE2CB0">
        <w:rPr>
          <w:rFonts w:cstheme="minorHAnsi"/>
        </w:rPr>
        <w:t xml:space="preserve">to be actioned </w:t>
      </w:r>
      <w:r w:rsidRPr="007A2938">
        <w:rPr>
          <w:rFonts w:cstheme="minorHAnsi"/>
        </w:rPr>
        <w:t xml:space="preserve">are documented on the </w:t>
      </w:r>
      <w:r w:rsidR="00CE2CB0">
        <w:rPr>
          <w:rFonts w:cstheme="minorHAnsi"/>
        </w:rPr>
        <w:t>Continuous Improvement Register</w:t>
      </w:r>
      <w:r w:rsidRPr="007A2938">
        <w:rPr>
          <w:rFonts w:cstheme="minorHAnsi"/>
        </w:rPr>
        <w:t xml:space="preserve"> and acted upon to bring about improvements to QualityEd’s training and assessment systems and practices. </w:t>
      </w:r>
    </w:p>
    <w:p w14:paraId="5DE478EF" w14:textId="77777777" w:rsidR="00555423" w:rsidRPr="007A2938" w:rsidRDefault="00555423">
      <w:pPr>
        <w:numPr>
          <w:ilvl w:val="0"/>
          <w:numId w:val="111"/>
        </w:numPr>
        <w:spacing w:before="120" w:after="120" w:line="276" w:lineRule="auto"/>
        <w:textAlignment w:val="baseline"/>
        <w:rPr>
          <w:rFonts w:cstheme="minorHAnsi"/>
        </w:rPr>
      </w:pPr>
      <w:r w:rsidRPr="007A2938">
        <w:rPr>
          <w:rFonts w:cstheme="minorHAnsi"/>
        </w:rPr>
        <w:t>Students have up to three attempts per assessment task. When a task is marked as Not Satisfactory, the student will be given feedback and the opportunity to resubmit/re-attempt the task.</w:t>
      </w:r>
    </w:p>
    <w:p w14:paraId="2100492F" w14:textId="77777777" w:rsidR="00555423" w:rsidRPr="007A2938" w:rsidRDefault="00555423">
      <w:pPr>
        <w:numPr>
          <w:ilvl w:val="0"/>
          <w:numId w:val="111"/>
        </w:numPr>
        <w:spacing w:before="120" w:after="120" w:line="276" w:lineRule="auto"/>
        <w:textAlignment w:val="baseline"/>
        <w:rPr>
          <w:rFonts w:cstheme="minorHAnsi"/>
        </w:rPr>
      </w:pPr>
      <w:r w:rsidRPr="007A2938">
        <w:rPr>
          <w:rFonts w:cstheme="minorHAnsi"/>
        </w:rPr>
        <w:t>Where a student exhausts their attempts at re-assessment, the student will be required to re-enrol in the unit or module, participate in further training and undertake the entire assessment again.</w:t>
      </w:r>
    </w:p>
    <w:p w14:paraId="23045A2E" w14:textId="77777777" w:rsidR="00555423" w:rsidRPr="007A2938" w:rsidRDefault="00555423">
      <w:pPr>
        <w:numPr>
          <w:ilvl w:val="0"/>
          <w:numId w:val="111"/>
        </w:numPr>
        <w:spacing w:before="120" w:after="120" w:line="276" w:lineRule="auto"/>
        <w:textAlignment w:val="baseline"/>
        <w:rPr>
          <w:rFonts w:cstheme="minorHAnsi"/>
        </w:rPr>
      </w:pPr>
      <w:r w:rsidRPr="007A2938">
        <w:rPr>
          <w:rFonts w:cstheme="minorHAnsi"/>
        </w:rPr>
        <w:t>Students will receive detailed feedback for each task, either in written or verbal form, from their assessor.</w:t>
      </w:r>
    </w:p>
    <w:p w14:paraId="790462D6"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44"/>
          <w:szCs w:val="44"/>
          <w:lang w:eastAsia="en-AU"/>
          <w14:ligatures w14:val="none"/>
        </w:rPr>
      </w:pPr>
      <w:r w:rsidRPr="007A2938">
        <w:rPr>
          <w:rFonts w:eastAsia="Times New Roman" w:cstheme="minorHAnsi"/>
          <w:b/>
          <w:bCs/>
          <w:kern w:val="0"/>
          <w:sz w:val="44"/>
          <w:szCs w:val="44"/>
          <w:bdr w:val="none" w:sz="0" w:space="0" w:color="auto" w:frame="1"/>
          <w:lang w:eastAsia="en-AU"/>
          <w14:ligatures w14:val="none"/>
        </w:rPr>
        <w:t>Procedures</w:t>
      </w:r>
    </w:p>
    <w:p w14:paraId="074652AB" w14:textId="40A18FF4" w:rsidR="00555423" w:rsidRPr="002B73AC" w:rsidRDefault="00555423" w:rsidP="00B36430">
      <w:pPr>
        <w:shd w:val="clear" w:color="auto" w:fill="FFFFFF"/>
        <w:spacing w:before="120" w:after="120" w:line="288" w:lineRule="atLeast"/>
        <w:textAlignment w:val="baseline"/>
        <w:outlineLvl w:val="2"/>
        <w:rPr>
          <w:rFonts w:eastAsia="Times New Roman" w:cstheme="minorHAnsi"/>
          <w:b/>
          <w:bCs/>
          <w:kern w:val="0"/>
          <w:sz w:val="36"/>
          <w:szCs w:val="36"/>
          <w:lang w:eastAsia="en-AU"/>
          <w14:ligatures w14:val="none"/>
        </w:rPr>
      </w:pPr>
      <w:r w:rsidRPr="002B73AC">
        <w:rPr>
          <w:rFonts w:eastAsia="Times New Roman" w:cstheme="minorHAnsi"/>
          <w:b/>
          <w:bCs/>
          <w:kern w:val="0"/>
          <w:sz w:val="36"/>
          <w:szCs w:val="36"/>
          <w:bdr w:val="none" w:sz="0" w:space="0" w:color="auto" w:frame="1"/>
          <w:lang w:eastAsia="en-AU"/>
          <w14:ligatures w14:val="none"/>
        </w:rPr>
        <w:t>Schedule and Plan Validation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81"/>
        <w:gridCol w:w="2357"/>
      </w:tblGrid>
      <w:tr w:rsidR="007A2938" w:rsidRPr="007A2938" w14:paraId="38282FDD" w14:textId="77777777" w:rsidTr="003D5084">
        <w:trPr>
          <w:trHeight w:val="330"/>
        </w:trPr>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DE211F" w14:textId="77777777" w:rsidR="00555423" w:rsidRPr="007A2938" w:rsidRDefault="00555423" w:rsidP="003D5084">
            <w:pPr>
              <w:spacing w:after="0"/>
              <w:rPr>
                <w:rFonts w:cstheme="minorHAnsi"/>
              </w:rPr>
            </w:pPr>
            <w:r w:rsidRPr="007A2938">
              <w:rPr>
                <w:rFonts w:cstheme="minorHAnsi"/>
                <w:b/>
                <w:bCs/>
                <w:bdr w:val="none" w:sz="0" w:space="0" w:color="auto" w:frame="1"/>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A9622C" w14:textId="77777777" w:rsidR="00555423" w:rsidRPr="007A2938" w:rsidRDefault="00555423" w:rsidP="003D5084">
            <w:pPr>
              <w:spacing w:after="0"/>
              <w:rPr>
                <w:rFonts w:cstheme="minorHAnsi"/>
              </w:rPr>
            </w:pPr>
            <w:r w:rsidRPr="007A2938">
              <w:rPr>
                <w:rFonts w:cstheme="minorHAnsi"/>
                <w:b/>
                <w:bCs/>
                <w:bdr w:val="none" w:sz="0" w:space="0" w:color="auto" w:frame="1"/>
              </w:rPr>
              <w:t>Responsibility</w:t>
            </w:r>
          </w:p>
        </w:tc>
      </w:tr>
      <w:tr w:rsidR="007A2938" w:rsidRPr="002521AA" w14:paraId="21BA91F4"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78C1111E" w14:textId="77777777" w:rsidR="00555423" w:rsidRPr="002521AA" w:rsidRDefault="00555423" w:rsidP="00061572">
            <w:pPr>
              <w:spacing w:before="120" w:after="120"/>
              <w:rPr>
                <w:rFonts w:cstheme="minorHAnsi"/>
                <w:b/>
                <w:bCs/>
              </w:rPr>
            </w:pPr>
            <w:r w:rsidRPr="002521AA">
              <w:rPr>
                <w:rFonts w:cstheme="minorHAnsi"/>
                <w:b/>
                <w:bCs/>
              </w:rPr>
              <w:t>A. Outline the validation requirements of the Training Product in the Validation Schedule and Register</w:t>
            </w:r>
          </w:p>
        </w:tc>
      </w:tr>
      <w:tr w:rsidR="007A2938" w:rsidRPr="007A2938" w14:paraId="2ACAE667"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7E0068" w14:textId="77777777" w:rsidR="00555423" w:rsidRPr="007A2938" w:rsidRDefault="00555423">
            <w:pPr>
              <w:numPr>
                <w:ilvl w:val="0"/>
                <w:numId w:val="112"/>
              </w:numPr>
              <w:spacing w:before="120" w:after="120" w:line="276" w:lineRule="auto"/>
              <w:textAlignment w:val="baseline"/>
              <w:rPr>
                <w:rFonts w:cstheme="minorHAnsi"/>
              </w:rPr>
            </w:pPr>
            <w:r w:rsidRPr="007A2938">
              <w:rPr>
                <w:rFonts w:cstheme="minorHAnsi"/>
              </w:rPr>
              <w:t>At least annually and every time QualityEd’s scope is changed, follow all parts of this procedure to update the Validation Schedule and Register.</w:t>
            </w:r>
          </w:p>
          <w:p w14:paraId="35E24330" w14:textId="77777777" w:rsidR="00555423" w:rsidRPr="007A2938" w:rsidRDefault="00555423">
            <w:pPr>
              <w:numPr>
                <w:ilvl w:val="0"/>
                <w:numId w:val="112"/>
              </w:numPr>
              <w:spacing w:before="120" w:after="120" w:line="276" w:lineRule="auto"/>
              <w:textAlignment w:val="baseline"/>
              <w:rPr>
                <w:rFonts w:cstheme="minorHAnsi"/>
              </w:rPr>
            </w:pPr>
            <w:r w:rsidRPr="007A2938">
              <w:rPr>
                <w:rFonts w:cstheme="minorHAnsi"/>
              </w:rPr>
              <w:t>List each Training Product to be validated in the Validation Schedule and Register ensuring:</w:t>
            </w:r>
          </w:p>
          <w:p w14:paraId="44386520"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all Training Products are listed</w:t>
            </w:r>
          </w:p>
          <w:p w14:paraId="428C4A8D"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all Explicit Units of Competency are listed.</w:t>
            </w:r>
          </w:p>
          <w:p w14:paraId="1B14D978" w14:textId="77777777" w:rsidR="00555423" w:rsidRPr="007A2938" w:rsidRDefault="00555423">
            <w:pPr>
              <w:numPr>
                <w:ilvl w:val="0"/>
                <w:numId w:val="112"/>
              </w:numPr>
              <w:spacing w:before="120" w:after="120" w:line="276" w:lineRule="auto"/>
              <w:textAlignment w:val="baseline"/>
              <w:rPr>
                <w:rFonts w:cstheme="minorHAnsi"/>
              </w:rPr>
            </w:pPr>
            <w:r w:rsidRPr="007A2938">
              <w:rPr>
                <w:rFonts w:cstheme="minorHAnsi"/>
              </w:rPr>
              <w:t xml:space="preserve">Set the frequency and rate (i.e. number of units to be validated each time) at which each Training Product should be validated, </w:t>
            </w:r>
            <w:r w:rsidRPr="007A2938">
              <w:rPr>
                <w:rFonts w:cstheme="minorHAnsi"/>
              </w:rPr>
              <w:lastRenderedPageBreak/>
              <w:t>ensuring that the minimum frequency is no less than once every five years.</w:t>
            </w:r>
          </w:p>
          <w:p w14:paraId="09E786B2" w14:textId="77777777" w:rsidR="00555423" w:rsidRPr="007A2938" w:rsidRDefault="00555423">
            <w:pPr>
              <w:numPr>
                <w:ilvl w:val="0"/>
                <w:numId w:val="112"/>
              </w:numPr>
              <w:spacing w:before="120" w:after="120" w:line="276" w:lineRule="auto"/>
              <w:textAlignment w:val="baseline"/>
              <w:rPr>
                <w:rFonts w:cstheme="minorHAnsi"/>
              </w:rPr>
            </w:pPr>
            <w:r w:rsidRPr="007A2938">
              <w:rPr>
                <w:rFonts w:cstheme="minorHAnsi"/>
              </w:rPr>
              <w:t>Increase the frequency rate considering a range of other risk factors, such as:</w:t>
            </w:r>
          </w:p>
          <w:p w14:paraId="122713B0"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the use of new assessment processes</w:t>
            </w:r>
          </w:p>
          <w:p w14:paraId="002B032F"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delivery of training products (or units of competency contained within a course) where safety is a concern</w:t>
            </w:r>
          </w:p>
          <w:p w14:paraId="0D25D70D"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the level and experience of assessor/s</w:t>
            </w:r>
          </w:p>
          <w:p w14:paraId="7FB7D14E"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changes in technology, workplace processes, legislation, and licensing requirements</w:t>
            </w:r>
          </w:p>
          <w:p w14:paraId="49E5A5C5"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outcomes of previous Validation sessions</w:t>
            </w:r>
          </w:p>
          <w:p w14:paraId="0A155EA5"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other documented risks identified by QualityEd, industry or regulatory bodies.</w:t>
            </w:r>
          </w:p>
          <w:p w14:paraId="70DC9EE1" w14:textId="77777777" w:rsidR="00555423" w:rsidRPr="007A2938" w:rsidRDefault="00555423">
            <w:pPr>
              <w:numPr>
                <w:ilvl w:val="0"/>
                <w:numId w:val="112"/>
              </w:numPr>
              <w:spacing w:before="120" w:after="120" w:line="276" w:lineRule="auto"/>
              <w:textAlignment w:val="baseline"/>
              <w:rPr>
                <w:rFonts w:cstheme="minorHAnsi"/>
              </w:rPr>
            </w:pPr>
            <w:r w:rsidRPr="007A2938">
              <w:rPr>
                <w:rFonts w:cstheme="minorHAnsi"/>
              </w:rPr>
              <w:t>For each Training Product, include:</w:t>
            </w:r>
          </w:p>
          <w:p w14:paraId="5AC80DC1"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the start and end dates of QualityEd’s scope of registration</w:t>
            </w:r>
          </w:p>
          <w:p w14:paraId="47C4943B"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 whether or not independent Validation is required (e.g. for TAE training package)</w:t>
            </w:r>
          </w:p>
          <w:p w14:paraId="5B778395"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whether or not the Training Product is considered high-risk</w:t>
            </w:r>
          </w:p>
          <w:p w14:paraId="12FFD767"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whether or not QualityEd is currently delivering the course</w:t>
            </w:r>
          </w:p>
          <w:p w14:paraId="7BF74FF3"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any applicable risk factors per the previous point above.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30CB2" w14:textId="77777777" w:rsidR="00555423" w:rsidRPr="007A2938" w:rsidRDefault="00555423" w:rsidP="00061572">
            <w:pPr>
              <w:spacing w:before="120" w:after="120" w:line="240" w:lineRule="auto"/>
              <w:rPr>
                <w:rFonts w:cstheme="minorHAnsi"/>
              </w:rPr>
            </w:pPr>
            <w:r w:rsidRPr="007A2938">
              <w:rPr>
                <w:rFonts w:cstheme="minorHAnsi"/>
              </w:rPr>
              <w:lastRenderedPageBreak/>
              <w:t>Compliance Manager</w:t>
            </w:r>
          </w:p>
        </w:tc>
      </w:tr>
      <w:tr w:rsidR="007A2938" w:rsidRPr="002521AA" w14:paraId="21E6237A"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44F5B9CF" w14:textId="77777777" w:rsidR="00555423" w:rsidRPr="002521AA" w:rsidRDefault="00555423" w:rsidP="00061572">
            <w:pPr>
              <w:spacing w:before="120" w:after="120"/>
              <w:rPr>
                <w:rFonts w:cstheme="minorHAnsi"/>
                <w:b/>
                <w:bCs/>
              </w:rPr>
            </w:pPr>
            <w:r w:rsidRPr="002521AA">
              <w:rPr>
                <w:rFonts w:cstheme="minorHAnsi"/>
                <w:b/>
                <w:bCs/>
              </w:rPr>
              <w:t>B. Schedule Validation for each Training Product</w:t>
            </w:r>
          </w:p>
        </w:tc>
      </w:tr>
      <w:tr w:rsidR="007A2938" w:rsidRPr="007A2938" w14:paraId="5777BD0A"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EBBAAB" w14:textId="77777777" w:rsidR="00555423" w:rsidRPr="007A2938" w:rsidRDefault="00555423">
            <w:pPr>
              <w:numPr>
                <w:ilvl w:val="0"/>
                <w:numId w:val="113"/>
              </w:numPr>
              <w:spacing w:before="120" w:after="120" w:line="276" w:lineRule="auto"/>
              <w:textAlignment w:val="baseline"/>
              <w:rPr>
                <w:rFonts w:cstheme="minorHAnsi"/>
              </w:rPr>
            </w:pPr>
            <w:r w:rsidRPr="007A2938">
              <w:rPr>
                <w:rFonts w:cstheme="minorHAnsi"/>
              </w:rPr>
              <w:t>For each Training Product listed on the schedule, include:</w:t>
            </w:r>
          </w:p>
          <w:p w14:paraId="3264E034" w14:textId="77777777" w:rsidR="00555423" w:rsidRPr="007A2938" w:rsidRDefault="00555423">
            <w:pPr>
              <w:numPr>
                <w:ilvl w:val="1"/>
                <w:numId w:val="113"/>
              </w:numPr>
              <w:spacing w:before="120" w:after="120" w:line="276" w:lineRule="auto"/>
              <w:textAlignment w:val="baseline"/>
              <w:rPr>
                <w:rFonts w:cstheme="minorHAnsi"/>
              </w:rPr>
            </w:pPr>
            <w:r w:rsidRPr="007A2938">
              <w:rPr>
                <w:rFonts w:cstheme="minorHAnsi"/>
              </w:rPr>
              <w:t>when the Validation will occur with regards to the listed frequency and rate of Validation (ensuring at least 50% of all training products are validated within the first three years of each five year cycle)</w:t>
            </w:r>
          </w:p>
          <w:p w14:paraId="62F9F990" w14:textId="77777777" w:rsidR="00555423" w:rsidRPr="007A2938" w:rsidRDefault="00555423">
            <w:pPr>
              <w:numPr>
                <w:ilvl w:val="1"/>
                <w:numId w:val="113"/>
              </w:numPr>
              <w:spacing w:before="120" w:after="120" w:line="276" w:lineRule="auto"/>
              <w:textAlignment w:val="baseline"/>
              <w:rPr>
                <w:rFonts w:cstheme="minorHAnsi"/>
              </w:rPr>
            </w:pPr>
            <w:r w:rsidRPr="007A2938">
              <w:rPr>
                <w:rFonts w:cstheme="minorHAnsi"/>
              </w:rPr>
              <w:t>whether or not units are high-risk or high volume</w:t>
            </w:r>
          </w:p>
          <w:p w14:paraId="2AE7FEE0" w14:textId="77777777" w:rsidR="00555423" w:rsidRPr="007A2938" w:rsidRDefault="00555423">
            <w:pPr>
              <w:numPr>
                <w:ilvl w:val="1"/>
                <w:numId w:val="113"/>
              </w:numPr>
              <w:spacing w:before="120" w:after="120" w:line="276" w:lineRule="auto"/>
              <w:textAlignment w:val="baseline"/>
              <w:rPr>
                <w:rFonts w:cstheme="minorHAnsi"/>
              </w:rPr>
            </w:pPr>
            <w:r w:rsidRPr="007A2938">
              <w:rPr>
                <w:rFonts w:cstheme="minorHAnsi"/>
              </w:rPr>
              <w:t>the sample period and sample pool to be used.</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29B0FE" w14:textId="77777777" w:rsidR="00555423" w:rsidRPr="007A2938" w:rsidRDefault="00555423" w:rsidP="00061572">
            <w:pPr>
              <w:spacing w:before="120" w:after="120" w:line="240" w:lineRule="auto"/>
              <w:rPr>
                <w:rFonts w:cstheme="minorHAnsi"/>
              </w:rPr>
            </w:pPr>
            <w:r w:rsidRPr="007A2938">
              <w:rPr>
                <w:rFonts w:cstheme="minorHAnsi"/>
              </w:rPr>
              <w:t>Compliance Manager</w:t>
            </w:r>
          </w:p>
        </w:tc>
      </w:tr>
      <w:tr w:rsidR="007A2938" w:rsidRPr="002521AA" w14:paraId="28E0B911"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279C0E63" w14:textId="77777777" w:rsidR="00555423" w:rsidRPr="002521AA" w:rsidRDefault="00555423" w:rsidP="00061572">
            <w:pPr>
              <w:spacing w:before="120" w:after="120"/>
              <w:rPr>
                <w:rFonts w:cstheme="minorHAnsi"/>
                <w:b/>
                <w:bCs/>
              </w:rPr>
            </w:pPr>
            <w:r w:rsidRPr="002521AA">
              <w:rPr>
                <w:rFonts w:cstheme="minorHAnsi"/>
                <w:b/>
                <w:bCs/>
              </w:rPr>
              <w:t>C. Determine the Validation team</w:t>
            </w:r>
          </w:p>
        </w:tc>
      </w:tr>
      <w:tr w:rsidR="007A2938" w:rsidRPr="007A2938" w14:paraId="394D757F"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28977E" w14:textId="5A2B31A8" w:rsidR="00555423" w:rsidRPr="002B73AC" w:rsidRDefault="00555423" w:rsidP="002B73AC">
            <w:pPr>
              <w:numPr>
                <w:ilvl w:val="0"/>
                <w:numId w:val="114"/>
              </w:numPr>
              <w:spacing w:before="120" w:after="120" w:line="276" w:lineRule="auto"/>
              <w:textAlignment w:val="baseline"/>
              <w:rPr>
                <w:rFonts w:cstheme="minorHAnsi"/>
              </w:rPr>
            </w:pPr>
            <w:r w:rsidRPr="002B73AC">
              <w:rPr>
                <w:rFonts w:cstheme="minorHAnsi"/>
              </w:rPr>
              <w:t xml:space="preserve">For each Training Product, determine a suitable Validation team that collectively meet the requirements of </w:t>
            </w:r>
            <w:r w:rsidR="001014B4" w:rsidRPr="002B73AC">
              <w:rPr>
                <w:rFonts w:cstheme="minorHAnsi"/>
                <w:b/>
                <w:bCs/>
              </w:rPr>
              <w:t xml:space="preserve">Credential Policy (Section 3) </w:t>
            </w:r>
            <w:r w:rsidR="001014B4" w:rsidRPr="002B73AC">
              <w:rPr>
                <w:rFonts w:cstheme="minorHAnsi"/>
              </w:rPr>
              <w:t>which is the</w:t>
            </w:r>
            <w:r w:rsidR="001014B4" w:rsidRPr="002B73AC">
              <w:rPr>
                <w:rFonts w:cstheme="minorHAnsi"/>
                <w:b/>
                <w:bCs/>
              </w:rPr>
              <w:t xml:space="preserve"> </w:t>
            </w:r>
            <w:r w:rsidR="001014B4" w:rsidRPr="002B73AC">
              <w:rPr>
                <w:rFonts w:cstheme="minorHAnsi"/>
              </w:rPr>
              <w:t xml:space="preserve">policy that operates alongside the </w:t>
            </w:r>
            <w:r w:rsidR="002B73AC">
              <w:rPr>
                <w:rFonts w:cstheme="minorHAnsi"/>
              </w:rPr>
              <w:t xml:space="preserve">2025 </w:t>
            </w:r>
            <w:r w:rsidR="001014B4" w:rsidRPr="002B73AC">
              <w:rPr>
                <w:rFonts w:cstheme="minorHAnsi"/>
              </w:rPr>
              <w:t>Standards</w:t>
            </w:r>
            <w:r w:rsidR="002B73AC" w:rsidRPr="002B73AC">
              <w:rPr>
                <w:rFonts w:cstheme="minorHAnsi"/>
              </w:rPr>
              <w:t xml:space="preserve">. For </w:t>
            </w:r>
            <w:r w:rsidR="001014B4" w:rsidRPr="002B73AC">
              <w:rPr>
                <w:rFonts w:cstheme="minorHAnsi"/>
              </w:rPr>
              <w:t>individuals undertaking assessment validation:</w:t>
            </w:r>
          </w:p>
          <w:p w14:paraId="6C28EC0A" w14:textId="77777777" w:rsidR="002B73AC" w:rsidRPr="002B73AC" w:rsidRDefault="002B73AC" w:rsidP="002B73AC">
            <w:pPr>
              <w:numPr>
                <w:ilvl w:val="1"/>
                <w:numId w:val="113"/>
              </w:numPr>
              <w:spacing w:before="120" w:after="120" w:line="276" w:lineRule="auto"/>
              <w:textAlignment w:val="baseline"/>
              <w:rPr>
                <w:rFonts w:cstheme="minorHAnsi"/>
              </w:rPr>
            </w:pPr>
            <w:r w:rsidRPr="002B73AC">
              <w:rPr>
                <w:rFonts w:cstheme="minorHAnsi"/>
              </w:rPr>
              <w:lastRenderedPageBreak/>
              <w:t>Validators must have industry competencies and a practical understanding of current workplace practice.</w:t>
            </w:r>
          </w:p>
          <w:p w14:paraId="78F427AD" w14:textId="77777777" w:rsidR="002B73AC" w:rsidRPr="002B73AC" w:rsidRDefault="002B73AC" w:rsidP="002B73AC">
            <w:pPr>
              <w:numPr>
                <w:ilvl w:val="1"/>
                <w:numId w:val="113"/>
              </w:numPr>
              <w:spacing w:before="120" w:after="120" w:line="276" w:lineRule="auto"/>
              <w:textAlignment w:val="baseline"/>
              <w:rPr>
                <w:rFonts w:cstheme="minorHAnsi"/>
              </w:rPr>
            </w:pPr>
            <w:r w:rsidRPr="002B73AC">
              <w:rPr>
                <w:rFonts w:cstheme="minorHAnsi"/>
              </w:rPr>
              <w:t>They must hold one of the approved validation credentials (e.g., TAE40122/40116, assessor skill sets, or a diploma/higher in adult/VET education).</w:t>
            </w:r>
          </w:p>
          <w:p w14:paraId="064F7BD7" w14:textId="48F5F293" w:rsidR="00555423" w:rsidRPr="002B73AC" w:rsidRDefault="002B73AC" w:rsidP="00E06E63">
            <w:pPr>
              <w:numPr>
                <w:ilvl w:val="0"/>
                <w:numId w:val="114"/>
              </w:numPr>
              <w:spacing w:before="120" w:after="120" w:line="276" w:lineRule="auto"/>
              <w:textAlignment w:val="baseline"/>
              <w:rPr>
                <w:rFonts w:cstheme="minorHAnsi"/>
              </w:rPr>
            </w:pPr>
            <w:r w:rsidRPr="002B73AC">
              <w:rPr>
                <w:rFonts w:cstheme="minorHAnsi"/>
              </w:rPr>
              <w:t>The person who designed or delivered the assessment cannot solely determine outcomes.</w:t>
            </w:r>
            <w:r>
              <w:rPr>
                <w:rFonts w:cstheme="minorHAnsi"/>
              </w:rPr>
              <w:t xml:space="preserve"> </w:t>
            </w:r>
            <w:r w:rsidR="00555423" w:rsidRPr="002B73AC">
              <w:rPr>
                <w:rFonts w:cstheme="minorHAnsi"/>
              </w:rPr>
              <w:t>If the trainer/assessor is going to participate In Validation, they must not:</w:t>
            </w:r>
          </w:p>
          <w:p w14:paraId="324E932A"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be the lead validator in the assessment team</w:t>
            </w:r>
          </w:p>
          <w:p w14:paraId="0B70849C"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determine the Validation outcome for any assessment judgements they made.</w:t>
            </w:r>
          </w:p>
          <w:p w14:paraId="769BF9AF" w14:textId="77777777" w:rsidR="00555423" w:rsidRPr="007A2938" w:rsidRDefault="00555423" w:rsidP="002B73AC">
            <w:pPr>
              <w:numPr>
                <w:ilvl w:val="0"/>
                <w:numId w:val="114"/>
              </w:numPr>
              <w:spacing w:before="120" w:after="120" w:line="276" w:lineRule="auto"/>
              <w:textAlignment w:val="baseline"/>
              <w:rPr>
                <w:rFonts w:cstheme="minorHAnsi"/>
              </w:rPr>
            </w:pPr>
            <w:r w:rsidRPr="007A2938">
              <w:rPr>
                <w:rFonts w:cstheme="minorHAnsi"/>
              </w:rPr>
              <w:t>Industry experts may be involved in Validation to ensure there is a combination of expertise and to ensure the assessment system and process:</w:t>
            </w:r>
          </w:p>
          <w:p w14:paraId="58C6A46F"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produces valid assessment judgments</w:t>
            </w:r>
          </w:p>
          <w:p w14:paraId="579F2BE3"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ensures graduates have the skills and knowledge expected by industry.</w:t>
            </w:r>
          </w:p>
          <w:p w14:paraId="10637D15" w14:textId="77777777" w:rsidR="00555423" w:rsidRPr="007A2938" w:rsidRDefault="00555423" w:rsidP="002B73AC">
            <w:pPr>
              <w:numPr>
                <w:ilvl w:val="0"/>
                <w:numId w:val="114"/>
              </w:numPr>
              <w:spacing w:before="120" w:after="120" w:line="276" w:lineRule="auto"/>
              <w:textAlignment w:val="baseline"/>
              <w:rPr>
                <w:rFonts w:cstheme="minorHAnsi"/>
              </w:rPr>
            </w:pPr>
            <w:r w:rsidRPr="007A2938">
              <w:rPr>
                <w:rFonts w:cstheme="minorHAnsi"/>
              </w:rPr>
              <w:t>Ensure each activity/session on the Validation Schedule and Register details:</w:t>
            </w:r>
          </w:p>
          <w:p w14:paraId="53C24B65"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which units/modules will be validated</w:t>
            </w:r>
          </w:p>
          <w:p w14:paraId="5FD34771"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who will participate in and who will lead the validation</w:t>
            </w:r>
          </w:p>
          <w:p w14:paraId="4768AD84"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who will be the independent validator (if required).</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57746" w14:textId="77777777" w:rsidR="00555423" w:rsidRPr="007A2938" w:rsidRDefault="00555423" w:rsidP="00061572">
            <w:pPr>
              <w:spacing w:before="120" w:after="120" w:line="240" w:lineRule="auto"/>
              <w:rPr>
                <w:rFonts w:cstheme="minorHAnsi"/>
              </w:rPr>
            </w:pPr>
            <w:r w:rsidRPr="007A2938">
              <w:rPr>
                <w:rFonts w:cstheme="minorHAnsi"/>
              </w:rPr>
              <w:lastRenderedPageBreak/>
              <w:t>Compliance Manager</w:t>
            </w:r>
          </w:p>
        </w:tc>
      </w:tr>
    </w:tbl>
    <w:p w14:paraId="29958009" w14:textId="31495FEC" w:rsidR="00555423" w:rsidRPr="002B73AC" w:rsidRDefault="00555423" w:rsidP="00B36430">
      <w:pPr>
        <w:shd w:val="clear" w:color="auto" w:fill="FFFFFF"/>
        <w:spacing w:before="120" w:after="120" w:line="288" w:lineRule="atLeast"/>
        <w:textAlignment w:val="baseline"/>
        <w:outlineLvl w:val="2"/>
        <w:rPr>
          <w:rFonts w:eastAsia="Times New Roman" w:cstheme="minorHAnsi"/>
          <w:b/>
          <w:bCs/>
          <w:kern w:val="0"/>
          <w:sz w:val="36"/>
          <w:szCs w:val="36"/>
          <w:lang w:eastAsia="en-AU"/>
          <w14:ligatures w14:val="none"/>
        </w:rPr>
      </w:pPr>
      <w:r w:rsidRPr="002B73AC">
        <w:rPr>
          <w:rFonts w:eastAsia="Times New Roman" w:cstheme="minorHAnsi"/>
          <w:b/>
          <w:bCs/>
          <w:kern w:val="0"/>
          <w:sz w:val="36"/>
          <w:szCs w:val="36"/>
          <w:bdr w:val="none" w:sz="0" w:space="0" w:color="auto" w:frame="1"/>
          <w:lang w:eastAsia="en-AU"/>
          <w14:ligatures w14:val="none"/>
        </w:rPr>
        <w:t>Determine statistically valid sample size &amp; random selection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050"/>
        <w:gridCol w:w="2288"/>
      </w:tblGrid>
      <w:tr w:rsidR="007A2938" w:rsidRPr="007A2938" w14:paraId="265F18B4"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5DB129" w14:textId="77777777" w:rsidR="00555423" w:rsidRPr="007A2938" w:rsidRDefault="00555423" w:rsidP="00061572">
            <w:pPr>
              <w:spacing w:before="120" w:after="120"/>
              <w:rPr>
                <w:rFonts w:cstheme="minorHAnsi"/>
              </w:rPr>
            </w:pPr>
            <w:r w:rsidRPr="007A2938">
              <w:rPr>
                <w:rFonts w:cstheme="minorHAnsi"/>
                <w:b/>
                <w:bCs/>
                <w:bdr w:val="none" w:sz="0" w:space="0" w:color="auto" w:frame="1"/>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624E36" w14:textId="77777777" w:rsidR="00555423" w:rsidRPr="007A2938" w:rsidRDefault="00555423" w:rsidP="00061572">
            <w:pPr>
              <w:spacing w:before="120" w:after="120"/>
              <w:rPr>
                <w:rFonts w:cstheme="minorHAnsi"/>
              </w:rPr>
            </w:pPr>
            <w:r w:rsidRPr="007A2938">
              <w:rPr>
                <w:rFonts w:cstheme="minorHAnsi"/>
                <w:b/>
                <w:bCs/>
                <w:bdr w:val="none" w:sz="0" w:space="0" w:color="auto" w:frame="1"/>
              </w:rPr>
              <w:t>Responsibility</w:t>
            </w:r>
          </w:p>
        </w:tc>
      </w:tr>
      <w:tr w:rsidR="007A2938" w:rsidRPr="002521AA" w14:paraId="1C0DECF7"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294375E0" w14:textId="77777777" w:rsidR="00555423" w:rsidRPr="002521AA" w:rsidRDefault="00555423" w:rsidP="00061572">
            <w:pPr>
              <w:spacing w:before="120" w:after="120"/>
              <w:rPr>
                <w:rFonts w:cstheme="minorHAnsi"/>
                <w:b/>
                <w:bCs/>
              </w:rPr>
            </w:pPr>
            <w:r w:rsidRPr="002521AA">
              <w:rPr>
                <w:rFonts w:cstheme="minorHAnsi"/>
                <w:b/>
                <w:bCs/>
              </w:rPr>
              <w:t>A. Work out sample numbers and evidence to be used in Validation</w:t>
            </w:r>
          </w:p>
        </w:tc>
      </w:tr>
      <w:tr w:rsidR="007A2938" w:rsidRPr="007A2938" w14:paraId="294DF2B4"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488A5C" w14:textId="77777777" w:rsidR="00555423" w:rsidRPr="007A2938" w:rsidRDefault="00555423">
            <w:pPr>
              <w:numPr>
                <w:ilvl w:val="0"/>
                <w:numId w:val="115"/>
              </w:numPr>
              <w:spacing w:before="120" w:after="120" w:line="276" w:lineRule="auto"/>
              <w:textAlignment w:val="baseline"/>
              <w:rPr>
                <w:rFonts w:cstheme="minorHAnsi"/>
              </w:rPr>
            </w:pPr>
            <w:r w:rsidRPr="007A2938">
              <w:rPr>
                <w:rFonts w:cstheme="minorHAnsi"/>
              </w:rPr>
              <w:t>Work out the sample size and the assessments to be validated at least two weeks prior to the Validation session. Refer to the next two sections to do this.</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F0C1F7" w14:textId="77777777" w:rsidR="00555423" w:rsidRPr="007A2938" w:rsidRDefault="00555423" w:rsidP="00061572">
            <w:pPr>
              <w:spacing w:before="120" w:after="120" w:line="240" w:lineRule="auto"/>
              <w:rPr>
                <w:rFonts w:cstheme="minorHAnsi"/>
              </w:rPr>
            </w:pPr>
            <w:r w:rsidRPr="007A2938">
              <w:rPr>
                <w:rFonts w:cstheme="minorHAnsi"/>
              </w:rPr>
              <w:t>Compliance Manager</w:t>
            </w:r>
          </w:p>
        </w:tc>
      </w:tr>
      <w:tr w:rsidR="007A2938" w:rsidRPr="002521AA" w14:paraId="6818A4FC"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2E64B24B" w14:textId="77777777" w:rsidR="00555423" w:rsidRPr="002521AA" w:rsidRDefault="00555423" w:rsidP="00061572">
            <w:pPr>
              <w:spacing w:before="120" w:after="120"/>
              <w:rPr>
                <w:rFonts w:cstheme="minorHAnsi"/>
                <w:b/>
                <w:bCs/>
              </w:rPr>
            </w:pPr>
            <w:r w:rsidRPr="002521AA">
              <w:rPr>
                <w:rFonts w:cstheme="minorHAnsi"/>
                <w:b/>
                <w:bCs/>
              </w:rPr>
              <w:t>B. Work out sample size</w:t>
            </w:r>
          </w:p>
        </w:tc>
      </w:tr>
      <w:tr w:rsidR="007A2938" w:rsidRPr="007A2938" w14:paraId="63182513"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7E4B2A" w14:textId="258C05AC" w:rsidR="00555423" w:rsidRPr="007A2938" w:rsidRDefault="00555423">
            <w:pPr>
              <w:numPr>
                <w:ilvl w:val="0"/>
                <w:numId w:val="116"/>
              </w:numPr>
              <w:spacing w:before="120" w:after="120" w:line="276" w:lineRule="auto"/>
              <w:textAlignment w:val="baseline"/>
              <w:rPr>
                <w:rFonts w:cstheme="minorHAnsi"/>
              </w:rPr>
            </w:pPr>
            <w:r w:rsidRPr="007A2938">
              <w:rPr>
                <w:rFonts w:cstheme="minorHAnsi"/>
              </w:rPr>
              <w:t>To determine a statistically valid sample size use the online tool available at </w:t>
            </w:r>
            <w:hyperlink r:id="rId29" w:history="1">
              <w:r w:rsidR="00384CD5" w:rsidRPr="00F51DB1">
                <w:rPr>
                  <w:rStyle w:val="Hyperlink"/>
                </w:rPr>
                <w:t>https://www.asqa.gov.au/resources/tools/validation-sample-size-calculator</w:t>
              </w:r>
            </w:hyperlink>
            <w:r w:rsidR="00384CD5">
              <w:tab/>
            </w:r>
          </w:p>
          <w:p w14:paraId="4C164826" w14:textId="77777777" w:rsidR="00555423" w:rsidRPr="007A2938" w:rsidRDefault="00555423">
            <w:pPr>
              <w:numPr>
                <w:ilvl w:val="0"/>
                <w:numId w:val="116"/>
              </w:numPr>
              <w:spacing w:before="120" w:after="120" w:line="276" w:lineRule="auto"/>
              <w:textAlignment w:val="baseline"/>
              <w:rPr>
                <w:rFonts w:cstheme="minorHAnsi"/>
              </w:rPr>
            </w:pPr>
            <w:r w:rsidRPr="007A2938">
              <w:rPr>
                <w:rFonts w:cstheme="minorHAnsi"/>
              </w:rPr>
              <w:lastRenderedPageBreak/>
              <w:t>When using the tool:</w:t>
            </w:r>
          </w:p>
          <w:p w14:paraId="0DDAB4FF" w14:textId="77777777" w:rsidR="00555423" w:rsidRPr="007A2938" w:rsidRDefault="00555423">
            <w:pPr>
              <w:numPr>
                <w:ilvl w:val="1"/>
                <w:numId w:val="116"/>
              </w:numPr>
              <w:spacing w:before="120" w:after="120" w:line="276" w:lineRule="auto"/>
              <w:textAlignment w:val="baseline"/>
              <w:rPr>
                <w:rFonts w:cstheme="minorHAnsi"/>
              </w:rPr>
            </w:pPr>
            <w:r w:rsidRPr="007A2938">
              <w:rPr>
                <w:rFonts w:cstheme="minorHAnsi"/>
              </w:rPr>
              <w:t>Work out the number of assessment judgments made for the unit in the last six months, based on a report from the student management system. This should be based on all assessment decisions regardless of who made them, what delivery model, which assessment approach (include RPL). It should include both decisions of Not Yet Competent and Competent.</w:t>
            </w:r>
          </w:p>
          <w:p w14:paraId="1A5E504A" w14:textId="77777777" w:rsidR="00555423" w:rsidRPr="007A2938" w:rsidRDefault="00555423">
            <w:pPr>
              <w:numPr>
                <w:ilvl w:val="1"/>
                <w:numId w:val="116"/>
              </w:numPr>
              <w:spacing w:before="120" w:after="120" w:line="276" w:lineRule="auto"/>
              <w:textAlignment w:val="baseline"/>
              <w:rPr>
                <w:rFonts w:cstheme="minorHAnsi"/>
              </w:rPr>
            </w:pPr>
            <w:r w:rsidRPr="007A2938">
              <w:rPr>
                <w:rFonts w:cstheme="minorHAnsi"/>
              </w:rPr>
              <w:t>Enter the error level of 15%.</w:t>
            </w:r>
          </w:p>
          <w:p w14:paraId="2F3ADC75" w14:textId="77777777" w:rsidR="00555423" w:rsidRPr="007A2938" w:rsidRDefault="00555423">
            <w:pPr>
              <w:numPr>
                <w:ilvl w:val="1"/>
                <w:numId w:val="116"/>
              </w:numPr>
              <w:spacing w:before="120" w:after="120" w:line="276" w:lineRule="auto"/>
              <w:textAlignment w:val="baseline"/>
              <w:rPr>
                <w:rFonts w:cstheme="minorHAnsi"/>
              </w:rPr>
            </w:pPr>
            <w:r w:rsidRPr="007A2938">
              <w:rPr>
                <w:rFonts w:cstheme="minorHAnsi"/>
              </w:rPr>
              <w:t>Enter the confidence level of 95%.</w:t>
            </w:r>
          </w:p>
          <w:p w14:paraId="0028497A" w14:textId="239CA852" w:rsidR="00555423" w:rsidRPr="007A2938" w:rsidRDefault="006A27F5">
            <w:pPr>
              <w:numPr>
                <w:ilvl w:val="0"/>
                <w:numId w:val="116"/>
              </w:numPr>
              <w:spacing w:before="120" w:after="120" w:line="276" w:lineRule="auto"/>
              <w:textAlignment w:val="baseline"/>
              <w:rPr>
                <w:rFonts w:cstheme="minorHAnsi"/>
              </w:rPr>
            </w:pPr>
            <w:r>
              <w:rPr>
                <w:rFonts w:cstheme="minorHAnsi"/>
              </w:rPr>
              <w:t xml:space="preserve">Refer to the ASQA website </w:t>
            </w:r>
            <w:r w:rsidR="00555423" w:rsidRPr="00384CD5">
              <w:rPr>
                <w:rFonts w:cstheme="minorHAnsi"/>
              </w:rPr>
              <w:t>as referenced in the policy for what these error and confidence levels mean.</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97800C" w14:textId="77777777" w:rsidR="00555423" w:rsidRPr="007A2938" w:rsidRDefault="00555423" w:rsidP="00061572">
            <w:pPr>
              <w:spacing w:before="120" w:after="120" w:line="240" w:lineRule="auto"/>
              <w:rPr>
                <w:rFonts w:cstheme="minorHAnsi"/>
              </w:rPr>
            </w:pPr>
            <w:r w:rsidRPr="007A2938">
              <w:rPr>
                <w:rFonts w:cstheme="minorHAnsi"/>
              </w:rPr>
              <w:lastRenderedPageBreak/>
              <w:t>Compliance Manager</w:t>
            </w:r>
          </w:p>
        </w:tc>
      </w:tr>
      <w:tr w:rsidR="007A2938" w:rsidRPr="002521AA" w14:paraId="0312E4BB"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30533487" w14:textId="77777777" w:rsidR="00555423" w:rsidRPr="002521AA" w:rsidRDefault="00555423" w:rsidP="00061572">
            <w:pPr>
              <w:spacing w:before="120" w:after="120"/>
              <w:rPr>
                <w:rFonts w:cstheme="minorHAnsi"/>
                <w:b/>
                <w:bCs/>
              </w:rPr>
            </w:pPr>
            <w:r w:rsidRPr="002521AA">
              <w:rPr>
                <w:rFonts w:cstheme="minorHAnsi"/>
                <w:b/>
                <w:bCs/>
              </w:rPr>
              <w:t>C. Random selection of students</w:t>
            </w:r>
          </w:p>
        </w:tc>
      </w:tr>
      <w:tr w:rsidR="007A2938" w:rsidRPr="007A2938" w14:paraId="4D86E376"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DD8A91" w14:textId="77777777" w:rsidR="00555423" w:rsidRPr="007A2938" w:rsidRDefault="00555423">
            <w:pPr>
              <w:numPr>
                <w:ilvl w:val="0"/>
                <w:numId w:val="117"/>
              </w:numPr>
              <w:spacing w:before="120" w:after="120" w:line="276" w:lineRule="auto"/>
              <w:textAlignment w:val="baseline"/>
              <w:rPr>
                <w:rFonts w:cstheme="minorHAnsi"/>
              </w:rPr>
            </w:pPr>
            <w:r w:rsidRPr="007A2938">
              <w:rPr>
                <w:rFonts w:cstheme="minorHAnsi"/>
              </w:rPr>
              <w:t>Once the sample size is known, a random selection is to be made using an alphabetical list of all the students for whom assessment decisions have been made during the previous six months.</w:t>
            </w:r>
          </w:p>
          <w:p w14:paraId="7C198BBB" w14:textId="77777777" w:rsidR="00555423" w:rsidRPr="007A2938" w:rsidRDefault="00555423">
            <w:pPr>
              <w:numPr>
                <w:ilvl w:val="0"/>
                <w:numId w:val="117"/>
              </w:numPr>
              <w:spacing w:before="120" w:after="120" w:line="276" w:lineRule="auto"/>
              <w:textAlignment w:val="baseline"/>
              <w:rPr>
                <w:rFonts w:cstheme="minorHAnsi"/>
              </w:rPr>
            </w:pPr>
            <w:r w:rsidRPr="007A2938">
              <w:rPr>
                <w:rFonts w:cstheme="minorHAnsi"/>
              </w:rPr>
              <w:t>From this list, highlight the fifth surname and then every third thereafter. These are the students for whom the assessment will be validated. Go back to the beginning of the list if necessary to identify the required number of students as per your sample size.</w:t>
            </w:r>
          </w:p>
          <w:p w14:paraId="7B127876" w14:textId="77777777" w:rsidR="00555423" w:rsidRPr="007A2938" w:rsidRDefault="00555423">
            <w:pPr>
              <w:numPr>
                <w:ilvl w:val="0"/>
                <w:numId w:val="117"/>
              </w:numPr>
              <w:spacing w:before="120" w:after="120" w:line="276" w:lineRule="auto"/>
              <w:textAlignment w:val="baseline"/>
              <w:rPr>
                <w:rFonts w:cstheme="minorHAnsi"/>
              </w:rPr>
            </w:pPr>
            <w:r w:rsidRPr="007A2938">
              <w:rPr>
                <w:rFonts w:cstheme="minorHAnsi"/>
              </w:rPr>
              <w:t>Source the evidence for the selected students prior to the Validation session</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43B62" w14:textId="77777777" w:rsidR="00555423" w:rsidRPr="007A2938" w:rsidRDefault="00555423" w:rsidP="00061572">
            <w:pPr>
              <w:spacing w:before="120" w:after="120" w:line="240" w:lineRule="auto"/>
              <w:rPr>
                <w:rFonts w:cstheme="minorHAnsi"/>
              </w:rPr>
            </w:pPr>
            <w:r w:rsidRPr="007A2938">
              <w:rPr>
                <w:rFonts w:cstheme="minorHAnsi"/>
              </w:rPr>
              <w:t>Compliance Manager</w:t>
            </w:r>
          </w:p>
        </w:tc>
      </w:tr>
    </w:tbl>
    <w:p w14:paraId="4E843936" w14:textId="48AB4BC9" w:rsidR="00555423" w:rsidRPr="002B73AC" w:rsidRDefault="00555423" w:rsidP="00B36430">
      <w:pPr>
        <w:shd w:val="clear" w:color="auto" w:fill="FFFFFF"/>
        <w:spacing w:before="120" w:after="120" w:line="288" w:lineRule="atLeast"/>
        <w:textAlignment w:val="baseline"/>
        <w:outlineLvl w:val="2"/>
        <w:rPr>
          <w:rFonts w:eastAsia="Times New Roman" w:cstheme="minorHAnsi"/>
          <w:b/>
          <w:bCs/>
          <w:kern w:val="0"/>
          <w:sz w:val="36"/>
          <w:szCs w:val="36"/>
          <w:lang w:eastAsia="en-AU"/>
          <w14:ligatures w14:val="none"/>
        </w:rPr>
      </w:pPr>
      <w:r w:rsidRPr="002B73AC">
        <w:rPr>
          <w:rFonts w:eastAsia="Times New Roman" w:cstheme="minorHAnsi"/>
          <w:b/>
          <w:bCs/>
          <w:kern w:val="0"/>
          <w:sz w:val="36"/>
          <w:szCs w:val="36"/>
          <w:bdr w:val="none" w:sz="0" w:space="0" w:color="auto" w:frame="1"/>
          <w:lang w:eastAsia="en-AU"/>
          <w14:ligatures w14:val="none"/>
        </w:rPr>
        <w:t>Conduct Validation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66"/>
        <w:gridCol w:w="2372"/>
      </w:tblGrid>
      <w:tr w:rsidR="007A2938" w:rsidRPr="007A2938" w14:paraId="1FB7C3D1"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93A508" w14:textId="77777777" w:rsidR="00555423" w:rsidRPr="007A2938" w:rsidRDefault="00555423" w:rsidP="00061572">
            <w:pPr>
              <w:spacing w:before="120" w:after="120"/>
              <w:rPr>
                <w:rFonts w:cstheme="minorHAnsi"/>
              </w:rPr>
            </w:pPr>
            <w:r w:rsidRPr="007A2938">
              <w:rPr>
                <w:rFonts w:cstheme="minorHAnsi"/>
                <w:b/>
                <w:bCs/>
                <w:bdr w:val="none" w:sz="0" w:space="0" w:color="auto" w:frame="1"/>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F0AA2" w14:textId="77777777" w:rsidR="00555423" w:rsidRPr="007A2938" w:rsidRDefault="00555423" w:rsidP="00061572">
            <w:pPr>
              <w:spacing w:before="120" w:after="120"/>
              <w:rPr>
                <w:rFonts w:cstheme="minorHAnsi"/>
              </w:rPr>
            </w:pPr>
            <w:r w:rsidRPr="007A2938">
              <w:rPr>
                <w:rFonts w:cstheme="minorHAnsi"/>
                <w:b/>
                <w:bCs/>
                <w:bdr w:val="none" w:sz="0" w:space="0" w:color="auto" w:frame="1"/>
              </w:rPr>
              <w:t>Responsibility</w:t>
            </w:r>
          </w:p>
        </w:tc>
      </w:tr>
      <w:tr w:rsidR="007A2938" w:rsidRPr="002521AA" w14:paraId="15084B36"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67DFF008" w14:textId="77777777" w:rsidR="00555423" w:rsidRPr="002521AA" w:rsidRDefault="00555423" w:rsidP="00061572">
            <w:pPr>
              <w:spacing w:before="120" w:after="120"/>
              <w:rPr>
                <w:rFonts w:cstheme="minorHAnsi"/>
                <w:b/>
                <w:bCs/>
              </w:rPr>
            </w:pPr>
            <w:r w:rsidRPr="002521AA">
              <w:rPr>
                <w:rFonts w:cstheme="minorHAnsi"/>
                <w:b/>
                <w:bCs/>
              </w:rPr>
              <w:t>A. Conduct Validation</w:t>
            </w:r>
          </w:p>
        </w:tc>
      </w:tr>
      <w:tr w:rsidR="007A2938" w:rsidRPr="007A2938" w14:paraId="5330150E"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3A0418" w14:textId="59000ED0" w:rsidR="00555423" w:rsidRPr="007A2938" w:rsidRDefault="00555423">
            <w:pPr>
              <w:numPr>
                <w:ilvl w:val="0"/>
                <w:numId w:val="118"/>
              </w:numPr>
              <w:spacing w:before="120" w:after="120" w:line="276" w:lineRule="auto"/>
              <w:textAlignment w:val="baseline"/>
              <w:rPr>
                <w:rFonts w:cstheme="minorHAnsi"/>
              </w:rPr>
            </w:pPr>
            <w:r w:rsidRPr="007A2938">
              <w:rPr>
                <w:rFonts w:cstheme="minorHAnsi"/>
              </w:rPr>
              <w:t xml:space="preserve">Conduct Validation with relevant people according to the plan using the </w:t>
            </w:r>
            <w:r w:rsidR="002521AA">
              <w:rPr>
                <w:rFonts w:cstheme="minorHAnsi"/>
              </w:rPr>
              <w:t xml:space="preserve">Pre-Assessment Validation Checklist and the </w:t>
            </w:r>
            <w:r w:rsidRPr="007A2938">
              <w:rPr>
                <w:rFonts w:cstheme="minorHAnsi"/>
              </w:rPr>
              <w:t>Post Assessment Validation Report, recording all outcomes and decisions on the tool.</w:t>
            </w:r>
          </w:p>
          <w:p w14:paraId="224497BB" w14:textId="270F4D13" w:rsidR="002521AA" w:rsidRDefault="00555423">
            <w:pPr>
              <w:numPr>
                <w:ilvl w:val="0"/>
                <w:numId w:val="118"/>
              </w:numPr>
              <w:spacing w:before="120" w:after="120" w:line="276" w:lineRule="auto"/>
              <w:textAlignment w:val="baseline"/>
              <w:rPr>
                <w:rFonts w:cstheme="minorHAnsi"/>
              </w:rPr>
            </w:pPr>
            <w:r w:rsidRPr="007A2938">
              <w:rPr>
                <w:rFonts w:cstheme="minorHAnsi"/>
              </w:rPr>
              <w:t xml:space="preserve">Refer to </w:t>
            </w:r>
            <w:r w:rsidR="002521AA">
              <w:rPr>
                <w:rFonts w:cstheme="minorHAnsi"/>
              </w:rPr>
              <w:t xml:space="preserve">the ASQA Practice Guide </w:t>
            </w:r>
            <w:hyperlink r:id="rId30" w:history="1">
              <w:r w:rsidR="002521AA" w:rsidRPr="00C14FCF">
                <w:rPr>
                  <w:rStyle w:val="Hyperlink"/>
                  <w:rFonts w:cstheme="minorHAnsi"/>
                </w:rPr>
                <w:t>https://www.asqa.gov.au/how-we-regulate/revised-standards-rtos/practice-guides/practice-guide-assessment</w:t>
              </w:r>
            </w:hyperlink>
          </w:p>
          <w:p w14:paraId="30C11A9E" w14:textId="7C7718E6" w:rsidR="00555423" w:rsidRPr="007A2938" w:rsidRDefault="00555423">
            <w:pPr>
              <w:numPr>
                <w:ilvl w:val="0"/>
                <w:numId w:val="118"/>
              </w:numPr>
              <w:spacing w:before="120" w:after="120" w:line="276" w:lineRule="auto"/>
              <w:textAlignment w:val="baseline"/>
              <w:rPr>
                <w:rFonts w:cstheme="minorHAnsi"/>
              </w:rPr>
            </w:pPr>
            <w:r w:rsidRPr="007A2938">
              <w:rPr>
                <w:rFonts w:cstheme="minorHAnsi"/>
              </w:rPr>
              <w:t xml:space="preserve">The purpose of </w:t>
            </w:r>
            <w:r w:rsidR="002521AA">
              <w:rPr>
                <w:rFonts w:cstheme="minorHAnsi"/>
              </w:rPr>
              <w:t xml:space="preserve">Assessment </w:t>
            </w:r>
            <w:r w:rsidRPr="007A2938">
              <w:rPr>
                <w:rFonts w:cstheme="minorHAnsi"/>
              </w:rPr>
              <w:t xml:space="preserve">Validation </w:t>
            </w:r>
            <w:r w:rsidR="002521AA">
              <w:rPr>
                <w:rFonts w:cstheme="minorHAnsi"/>
              </w:rPr>
              <w:t>is</w:t>
            </w:r>
            <w:r w:rsidRPr="007A2938">
              <w:rPr>
                <w:rFonts w:cstheme="minorHAnsi"/>
              </w:rPr>
              <w:t xml:space="preserve"> to review the assessment </w:t>
            </w:r>
            <w:r w:rsidR="002521AA">
              <w:rPr>
                <w:rFonts w:cstheme="minorHAnsi"/>
              </w:rPr>
              <w:t xml:space="preserve">validation process as well as the </w:t>
            </w:r>
            <w:r w:rsidRPr="007A2938">
              <w:rPr>
                <w:rFonts w:cstheme="minorHAnsi"/>
              </w:rPr>
              <w:t xml:space="preserve">judgments made by the </w:t>
            </w:r>
            <w:r w:rsidR="002521AA">
              <w:rPr>
                <w:rFonts w:cstheme="minorHAnsi"/>
              </w:rPr>
              <w:t>Assessors</w:t>
            </w:r>
            <w:r w:rsidRPr="007A2938">
              <w:rPr>
                <w:rFonts w:cstheme="minorHAnsi"/>
              </w:rPr>
              <w:t xml:space="preserve"> </w:t>
            </w:r>
            <w:r w:rsidRPr="007A2938">
              <w:rPr>
                <w:rFonts w:cstheme="minorHAnsi"/>
              </w:rPr>
              <w:lastRenderedPageBreak/>
              <w:t xml:space="preserve">and should be conducted </w:t>
            </w:r>
            <w:r w:rsidR="002521AA">
              <w:rPr>
                <w:rFonts w:cstheme="minorHAnsi"/>
              </w:rPr>
              <w:t xml:space="preserve">both before and </w:t>
            </w:r>
            <w:r w:rsidRPr="007A2938">
              <w:rPr>
                <w:rFonts w:cstheme="minorHAnsi"/>
              </w:rPr>
              <w:t xml:space="preserve">after assessment has been </w:t>
            </w:r>
            <w:r w:rsidR="002521AA">
              <w:rPr>
                <w:rFonts w:cstheme="minorHAnsi"/>
              </w:rPr>
              <w:t>completed</w:t>
            </w:r>
            <w:r w:rsidRPr="007A2938">
              <w:rPr>
                <w:rFonts w:cstheme="minorHAnsi"/>
              </w:rPr>
              <w:t>.</w:t>
            </w:r>
          </w:p>
          <w:p w14:paraId="0BD55E35" w14:textId="04784805" w:rsidR="00555423" w:rsidRDefault="00555423" w:rsidP="005D2347">
            <w:pPr>
              <w:spacing w:before="120" w:after="120" w:line="276"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following section of the</w:t>
            </w:r>
            <w:r w:rsidR="005D2347">
              <w:rPr>
                <w:rFonts w:eastAsia="Times New Roman" w:cstheme="minorHAnsi"/>
                <w:kern w:val="0"/>
                <w:lang w:eastAsia="en-AU"/>
                <w14:ligatures w14:val="none"/>
              </w:rPr>
              <w:t xml:space="preserve"> ASQA</w:t>
            </w:r>
            <w:r w:rsidRPr="007A2938">
              <w:rPr>
                <w:rFonts w:eastAsia="Times New Roman" w:cstheme="minorHAnsi"/>
                <w:kern w:val="0"/>
                <w:lang w:eastAsia="en-AU"/>
                <w14:ligatures w14:val="none"/>
              </w:rPr>
              <w:t xml:space="preserve"> </w:t>
            </w:r>
            <w:r w:rsidR="005D2347">
              <w:rPr>
                <w:rFonts w:eastAsia="Times New Roman" w:cstheme="minorHAnsi"/>
                <w:kern w:val="0"/>
                <w:lang w:eastAsia="en-AU"/>
                <w14:ligatures w14:val="none"/>
              </w:rPr>
              <w:t xml:space="preserve">Practice Guide should be noted as it covers the relevant information from Standard 1.5: </w:t>
            </w:r>
            <w:hyperlink r:id="rId31" w:anchor="std1.5" w:history="1">
              <w:r w:rsidR="005D2347" w:rsidRPr="00C14FCF">
                <w:rPr>
                  <w:rStyle w:val="Hyperlink"/>
                  <w:rFonts w:eastAsia="Times New Roman" w:cstheme="minorHAnsi"/>
                  <w:kern w:val="0"/>
                  <w:lang w:eastAsia="en-AU"/>
                  <w14:ligatures w14:val="none"/>
                </w:rPr>
                <w:t>https://www.asqa.gov.au/how-we-regulate/revised-standards-rtos/practice-guides/practice-guide-assessment#std1.5</w:t>
              </w:r>
            </w:hyperlink>
            <w:r w:rsidR="005D2347">
              <w:rPr>
                <w:rFonts w:eastAsia="Times New Roman" w:cstheme="minorHAnsi"/>
                <w:kern w:val="0"/>
                <w:lang w:eastAsia="en-AU"/>
                <w14:ligatures w14:val="none"/>
              </w:rPr>
              <w:tab/>
            </w:r>
          </w:p>
          <w:p w14:paraId="138BCD94" w14:textId="77777777" w:rsidR="00555423" w:rsidRPr="007A2938" w:rsidRDefault="00555423" w:rsidP="003D5084">
            <w:pPr>
              <w:spacing w:before="120" w:after="120" w:line="276"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In reviewing assessment practice, validators should consider whether the assessment tools:</w:t>
            </w:r>
          </w:p>
          <w:p w14:paraId="755A74B0"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comply with the assessment requirements of the relevant training product</w:t>
            </w:r>
          </w:p>
          <w:p w14:paraId="2A3B808B"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ensure the principles of fairness, flexibility, validity and reliability are adhered to</w:t>
            </w:r>
          </w:p>
          <w:p w14:paraId="47BF3108"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have been designed to produce valid, sufficient, authentic and current evidence</w:t>
            </w:r>
          </w:p>
          <w:p w14:paraId="0CC8E643"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are appropriate to the contexts and conditions of assessment (this may include considering whether the assessment reflects real work-based contexts and meets industry requirements)</w:t>
            </w:r>
          </w:p>
          <w:p w14:paraId="12365077"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are appropriate in terms of the level of difficulty of the tasks to be performed in relation to the skills and knowledge requirements of the unit</w:t>
            </w:r>
          </w:p>
          <w:p w14:paraId="48B99A94"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provide sufficient instruction to clearly explain the tasks to be administered to the learner (if the assessment samples demonstrate the evidence provided by each learner is markedly different, this may indicate that instructions are not clear)</w:t>
            </w:r>
          </w:p>
          <w:p w14:paraId="136C0632"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give sufficient guidance as to the evidence to be gathered from the learner</w:t>
            </w:r>
          </w:p>
          <w:p w14:paraId="32366B41"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outline appropriate reasonable adjustments that could be made to the gathering of assessment evidence</w:t>
            </w:r>
          </w:p>
          <w:p w14:paraId="6CBD7434"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provide sufficient instructions for the assessor on collecting evidence, making a judgement, and recording the outcomes of the assessment (assessment samples should validate recording and reporting processes)</w:t>
            </w:r>
          </w:p>
          <w:p w14:paraId="3B1FD5B1"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are supported with evidence criteria to judge the quality of performance (if the assessment samples demonstrate the judgements made about each learner are markedly different, this may indicate that decision-making rules do not ensure consistency of judgement), and</w:t>
            </w:r>
          </w:p>
          <w:p w14:paraId="4F55C93B"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adhere to the requirements of the RTO’s assessment system.</w:t>
            </w:r>
          </w:p>
          <w:p w14:paraId="2915C5C9" w14:textId="77777777" w:rsidR="00555423" w:rsidRPr="007A2938" w:rsidRDefault="00555423" w:rsidP="003D5084">
            <w:pPr>
              <w:spacing w:before="120" w:after="120" w:line="276"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Reviewing assessment judgements</w:t>
            </w:r>
          </w:p>
          <w:p w14:paraId="43517255" w14:textId="77777777" w:rsidR="00555423" w:rsidRPr="007A2938" w:rsidRDefault="00555423" w:rsidP="003D5084">
            <w:pPr>
              <w:spacing w:before="120" w:after="120" w:line="276"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In reviewing the assessment judgements, validators should consider whether the learners’ assessment evidence:</w:t>
            </w:r>
          </w:p>
          <w:p w14:paraId="269BF734" w14:textId="77777777" w:rsidR="00555423" w:rsidRPr="007A2938" w:rsidRDefault="00555423">
            <w:pPr>
              <w:numPr>
                <w:ilvl w:val="0"/>
                <w:numId w:val="120"/>
              </w:numPr>
              <w:spacing w:before="120" w:after="120" w:line="276" w:lineRule="auto"/>
              <w:textAlignment w:val="baseline"/>
              <w:rPr>
                <w:rFonts w:cstheme="minorHAnsi"/>
              </w:rPr>
            </w:pPr>
            <w:r w:rsidRPr="007A2938">
              <w:rPr>
                <w:rFonts w:cstheme="minorHAnsi"/>
              </w:rPr>
              <w:t>complies with the assessment requirements of the relevant training product</w:t>
            </w:r>
          </w:p>
          <w:p w14:paraId="486754F1" w14:textId="77777777" w:rsidR="00555423" w:rsidRPr="007A2938" w:rsidRDefault="00555423">
            <w:pPr>
              <w:numPr>
                <w:ilvl w:val="0"/>
                <w:numId w:val="120"/>
              </w:numPr>
              <w:spacing w:before="120" w:after="120" w:line="276" w:lineRule="auto"/>
              <w:textAlignment w:val="baseline"/>
              <w:rPr>
                <w:rFonts w:cstheme="minorHAnsi"/>
              </w:rPr>
            </w:pPr>
            <w:r w:rsidRPr="007A2938">
              <w:rPr>
                <w:rFonts w:cstheme="minorHAnsi"/>
              </w:rPr>
              <w:t>demonstrates that the assessment was conducted with fairness, flexibility, validity and reliability, and</w:t>
            </w:r>
          </w:p>
          <w:p w14:paraId="3F326D3B" w14:textId="77777777" w:rsidR="00555423" w:rsidRPr="007A2938" w:rsidRDefault="00555423">
            <w:pPr>
              <w:numPr>
                <w:ilvl w:val="0"/>
                <w:numId w:val="120"/>
              </w:numPr>
              <w:spacing w:before="120" w:after="120" w:line="276" w:lineRule="auto"/>
              <w:textAlignment w:val="baseline"/>
              <w:rPr>
                <w:rFonts w:cstheme="minorHAnsi"/>
              </w:rPr>
            </w:pPr>
            <w:r w:rsidRPr="007A2938">
              <w:rPr>
                <w:rFonts w:cstheme="minorHAnsi"/>
              </w:rPr>
              <w:t>is valid, sufficient, authentic and current.</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953572" w14:textId="77777777" w:rsidR="00555423" w:rsidRPr="007A2938" w:rsidRDefault="00555423" w:rsidP="00061572">
            <w:pPr>
              <w:spacing w:before="120" w:after="120" w:line="240" w:lineRule="auto"/>
              <w:rPr>
                <w:rFonts w:cstheme="minorHAnsi"/>
              </w:rPr>
            </w:pPr>
            <w:r w:rsidRPr="007A2938">
              <w:rPr>
                <w:rFonts w:cstheme="minorHAnsi"/>
              </w:rPr>
              <w:lastRenderedPageBreak/>
              <w:t>Trainers/Assessors</w:t>
            </w:r>
          </w:p>
        </w:tc>
      </w:tr>
    </w:tbl>
    <w:p w14:paraId="21F1469A" w14:textId="53B34D63" w:rsidR="00555423" w:rsidRPr="002B73AC" w:rsidRDefault="00555423" w:rsidP="00B36430">
      <w:pPr>
        <w:shd w:val="clear" w:color="auto" w:fill="FFFFFF"/>
        <w:spacing w:before="120" w:after="120" w:line="288" w:lineRule="atLeast"/>
        <w:textAlignment w:val="baseline"/>
        <w:outlineLvl w:val="2"/>
        <w:rPr>
          <w:rFonts w:eastAsia="Times New Roman" w:cstheme="minorHAnsi"/>
          <w:b/>
          <w:bCs/>
          <w:kern w:val="0"/>
          <w:sz w:val="36"/>
          <w:szCs w:val="36"/>
          <w:lang w:eastAsia="en-AU"/>
          <w14:ligatures w14:val="none"/>
        </w:rPr>
      </w:pPr>
      <w:r w:rsidRPr="002B73AC">
        <w:rPr>
          <w:rFonts w:eastAsia="Times New Roman" w:cstheme="minorHAnsi"/>
          <w:b/>
          <w:bCs/>
          <w:kern w:val="0"/>
          <w:sz w:val="36"/>
          <w:szCs w:val="36"/>
          <w:bdr w:val="none" w:sz="0" w:space="0" w:color="auto" w:frame="1"/>
          <w:lang w:eastAsia="en-AU"/>
          <w14:ligatures w14:val="none"/>
        </w:rPr>
        <w:lastRenderedPageBreak/>
        <w:t>Record and act upon Validation outcomes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71"/>
        <w:gridCol w:w="2367"/>
      </w:tblGrid>
      <w:tr w:rsidR="007A2938" w:rsidRPr="007A2938" w14:paraId="452251EC"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2E3B6A" w14:textId="77777777" w:rsidR="00555423" w:rsidRPr="007A2938" w:rsidRDefault="00555423" w:rsidP="00061572">
            <w:pPr>
              <w:spacing w:before="120" w:after="120"/>
              <w:rPr>
                <w:rFonts w:cstheme="minorHAnsi"/>
              </w:rPr>
            </w:pPr>
            <w:r w:rsidRPr="007A2938">
              <w:rPr>
                <w:rFonts w:cstheme="minorHAnsi"/>
                <w:b/>
                <w:bCs/>
                <w:bdr w:val="none" w:sz="0" w:space="0" w:color="auto" w:frame="1"/>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AA378F" w14:textId="77777777" w:rsidR="00555423" w:rsidRPr="007A2938" w:rsidRDefault="00555423" w:rsidP="00061572">
            <w:pPr>
              <w:spacing w:before="120" w:after="120"/>
              <w:rPr>
                <w:rFonts w:cstheme="minorHAnsi"/>
              </w:rPr>
            </w:pPr>
            <w:r w:rsidRPr="007A2938">
              <w:rPr>
                <w:rFonts w:cstheme="minorHAnsi"/>
                <w:b/>
                <w:bCs/>
                <w:bdr w:val="none" w:sz="0" w:space="0" w:color="auto" w:frame="1"/>
              </w:rPr>
              <w:t>Responsibility</w:t>
            </w:r>
          </w:p>
        </w:tc>
      </w:tr>
      <w:tr w:rsidR="007A2938" w:rsidRPr="005D2347" w14:paraId="334FAD64"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50ADB6EE" w14:textId="77777777" w:rsidR="00555423" w:rsidRPr="005D2347" w:rsidRDefault="00555423" w:rsidP="00061572">
            <w:pPr>
              <w:spacing w:before="120" w:after="120"/>
              <w:rPr>
                <w:rFonts w:cstheme="minorHAnsi"/>
                <w:b/>
                <w:bCs/>
              </w:rPr>
            </w:pPr>
            <w:r w:rsidRPr="005D2347">
              <w:rPr>
                <w:rFonts w:cstheme="minorHAnsi"/>
                <w:b/>
                <w:bCs/>
              </w:rPr>
              <w:t>A. Validation outcomes</w:t>
            </w:r>
          </w:p>
        </w:tc>
      </w:tr>
      <w:tr w:rsidR="007A2938" w:rsidRPr="007A2938" w14:paraId="031E3958"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BBA282" w14:textId="77777777" w:rsidR="00555423" w:rsidRPr="007A2938" w:rsidRDefault="00555423">
            <w:pPr>
              <w:numPr>
                <w:ilvl w:val="0"/>
                <w:numId w:val="121"/>
              </w:numPr>
              <w:spacing w:before="120" w:after="120" w:line="276" w:lineRule="auto"/>
              <w:textAlignment w:val="baseline"/>
              <w:rPr>
                <w:rFonts w:cstheme="minorHAnsi"/>
              </w:rPr>
            </w:pPr>
            <w:r w:rsidRPr="007A2938">
              <w:rPr>
                <w:rFonts w:cstheme="minorHAnsi"/>
              </w:rPr>
              <w:t>Upon completion of a Pre-assessment Validation session, summarise outcomes on the Pre-assessment Validation Checklist.</w:t>
            </w:r>
          </w:p>
          <w:p w14:paraId="43560C26" w14:textId="77777777" w:rsidR="00555423" w:rsidRPr="007A2938" w:rsidRDefault="00555423">
            <w:pPr>
              <w:numPr>
                <w:ilvl w:val="0"/>
                <w:numId w:val="121"/>
              </w:numPr>
              <w:spacing w:before="120" w:after="120" w:line="276" w:lineRule="auto"/>
              <w:textAlignment w:val="baseline"/>
              <w:rPr>
                <w:rFonts w:cstheme="minorHAnsi"/>
              </w:rPr>
            </w:pPr>
            <w:r w:rsidRPr="007A2938">
              <w:rPr>
                <w:rFonts w:cstheme="minorHAnsi"/>
              </w:rPr>
              <w:t>Upon completion of each Post-assessment Validation session, summarise outcomes on the Post-assessment Validation Report.</w:t>
            </w:r>
          </w:p>
          <w:p w14:paraId="571CED1D" w14:textId="77777777" w:rsidR="00555423" w:rsidRPr="007A2938" w:rsidRDefault="00555423">
            <w:pPr>
              <w:numPr>
                <w:ilvl w:val="0"/>
                <w:numId w:val="121"/>
              </w:numPr>
              <w:spacing w:before="120" w:after="120" w:line="276" w:lineRule="auto"/>
              <w:textAlignment w:val="baseline"/>
              <w:rPr>
                <w:rFonts w:cstheme="minorHAnsi"/>
              </w:rPr>
            </w:pPr>
            <w:r w:rsidRPr="007A2938">
              <w:rPr>
                <w:rFonts w:cstheme="minorHAnsi"/>
              </w:rPr>
              <w:t>Use the outcomes to decide if further Validation is required to investigate any critical issues found.</w:t>
            </w:r>
          </w:p>
          <w:p w14:paraId="0BC14D2D" w14:textId="77777777" w:rsidR="00555423" w:rsidRPr="007A2938" w:rsidRDefault="00555423">
            <w:pPr>
              <w:numPr>
                <w:ilvl w:val="0"/>
                <w:numId w:val="121"/>
              </w:numPr>
              <w:spacing w:before="120" w:after="120" w:line="276" w:lineRule="auto"/>
              <w:textAlignment w:val="baseline"/>
              <w:rPr>
                <w:rFonts w:cstheme="minorHAnsi"/>
              </w:rPr>
            </w:pPr>
            <w:r w:rsidRPr="007A2938">
              <w:rPr>
                <w:rFonts w:cstheme="minorHAnsi"/>
              </w:rPr>
              <w:t>Consider whether Validation samples need to be larger or different (e.g. focused on a different student cohort, a particular type of instrument or task) or if the Validation frequency for a particular unit needs to be adjusted until issues are resolved.</w:t>
            </w:r>
          </w:p>
          <w:p w14:paraId="11BA7072" w14:textId="727621F9" w:rsidR="00555423" w:rsidRPr="007A2938" w:rsidRDefault="00555423">
            <w:pPr>
              <w:numPr>
                <w:ilvl w:val="0"/>
                <w:numId w:val="121"/>
              </w:numPr>
              <w:spacing w:before="120" w:after="120" w:line="276" w:lineRule="auto"/>
              <w:textAlignment w:val="baseline"/>
              <w:rPr>
                <w:rFonts w:cstheme="minorHAnsi"/>
              </w:rPr>
            </w:pPr>
            <w:r w:rsidRPr="007A2938">
              <w:rPr>
                <w:rFonts w:cstheme="minorHAnsi"/>
              </w:rPr>
              <w:t>Notify the Training Manager and/or Compliance Manager immediately if the outcomes of Validation may pose an immediate risk to students</w:t>
            </w:r>
            <w:r w:rsidR="00CB3634">
              <w:rPr>
                <w:rFonts w:cstheme="minorHAnsi"/>
              </w:rPr>
              <w:t xml:space="preserve"> or</w:t>
            </w:r>
            <w:r w:rsidRPr="007A2938">
              <w:rPr>
                <w:rFonts w:cstheme="minorHAnsi"/>
              </w:rPr>
              <w:t xml:space="preserve"> staff. This may be the case for high-risk units or units with a licensed outcome.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888A0" w14:textId="77777777" w:rsidR="00555423" w:rsidRPr="007A2938" w:rsidRDefault="00555423" w:rsidP="00061572">
            <w:pPr>
              <w:spacing w:before="120" w:after="120" w:line="240" w:lineRule="auto"/>
              <w:rPr>
                <w:rFonts w:cstheme="minorHAnsi"/>
              </w:rPr>
            </w:pPr>
            <w:r w:rsidRPr="007A2938">
              <w:rPr>
                <w:rFonts w:cstheme="minorHAnsi"/>
              </w:rPr>
              <w:t>Lead Validator (as per the Validation Schedule and Register)</w:t>
            </w:r>
          </w:p>
        </w:tc>
      </w:tr>
      <w:tr w:rsidR="007A2938" w:rsidRPr="005D2347" w14:paraId="177F82A4"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398AA8EE" w14:textId="77777777" w:rsidR="00555423" w:rsidRPr="005D2347" w:rsidRDefault="00555423" w:rsidP="00061572">
            <w:pPr>
              <w:spacing w:before="120" w:after="120"/>
              <w:rPr>
                <w:rFonts w:cstheme="minorHAnsi"/>
                <w:b/>
                <w:bCs/>
              </w:rPr>
            </w:pPr>
            <w:r w:rsidRPr="005D2347">
              <w:rPr>
                <w:rFonts w:cstheme="minorHAnsi"/>
                <w:b/>
                <w:bCs/>
              </w:rPr>
              <w:t>B. Validation Register</w:t>
            </w:r>
          </w:p>
        </w:tc>
      </w:tr>
      <w:tr w:rsidR="007A2938" w:rsidRPr="007A2938" w14:paraId="26807C36"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F8AABC" w14:textId="179467CA" w:rsidR="00555423" w:rsidRPr="00CB3634" w:rsidRDefault="00555423" w:rsidP="00CB3634">
            <w:pPr>
              <w:numPr>
                <w:ilvl w:val="0"/>
                <w:numId w:val="122"/>
              </w:numPr>
              <w:spacing w:before="120" w:after="120" w:line="276" w:lineRule="auto"/>
              <w:textAlignment w:val="baseline"/>
              <w:rPr>
                <w:rFonts w:cstheme="minorHAnsi"/>
              </w:rPr>
            </w:pPr>
            <w:r w:rsidRPr="007A2938">
              <w:rPr>
                <w:rFonts w:cstheme="minorHAnsi"/>
              </w:rPr>
              <w:t>Record Validation outcomes on the Validation Schedule and Register.</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AB361" w14:textId="77777777" w:rsidR="00555423" w:rsidRPr="007A2938" w:rsidRDefault="00555423" w:rsidP="00061572">
            <w:pPr>
              <w:spacing w:before="120" w:after="120" w:line="240" w:lineRule="auto"/>
              <w:rPr>
                <w:rFonts w:cstheme="minorHAnsi"/>
              </w:rPr>
            </w:pPr>
            <w:r w:rsidRPr="007A2938">
              <w:rPr>
                <w:rFonts w:cstheme="minorHAnsi"/>
              </w:rPr>
              <w:t>Compliance Manager</w:t>
            </w:r>
          </w:p>
        </w:tc>
      </w:tr>
      <w:tr w:rsidR="007A2938" w:rsidRPr="005D2347" w14:paraId="2674B41F"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2A29F3A4" w14:textId="77777777" w:rsidR="00555423" w:rsidRPr="005D2347" w:rsidRDefault="00555423" w:rsidP="00061572">
            <w:pPr>
              <w:spacing w:before="120" w:after="120"/>
              <w:rPr>
                <w:rFonts w:cstheme="minorHAnsi"/>
                <w:b/>
                <w:bCs/>
              </w:rPr>
            </w:pPr>
            <w:r w:rsidRPr="005D2347">
              <w:rPr>
                <w:rFonts w:cstheme="minorHAnsi"/>
                <w:b/>
                <w:bCs/>
              </w:rPr>
              <w:t>C. Actions and improvements</w:t>
            </w:r>
          </w:p>
        </w:tc>
      </w:tr>
      <w:tr w:rsidR="007A2938" w:rsidRPr="007A2938" w14:paraId="2A8F4994"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EBF0F" w14:textId="555D8BC5" w:rsidR="00555423" w:rsidRPr="007A2938" w:rsidRDefault="00555423">
            <w:pPr>
              <w:numPr>
                <w:ilvl w:val="0"/>
                <w:numId w:val="123"/>
              </w:numPr>
              <w:spacing w:before="120" w:after="120" w:line="276" w:lineRule="auto"/>
              <w:textAlignment w:val="baseline"/>
              <w:rPr>
                <w:rFonts w:cstheme="minorHAnsi"/>
              </w:rPr>
            </w:pPr>
            <w:r w:rsidRPr="007A2938">
              <w:rPr>
                <w:rFonts w:cstheme="minorHAnsi"/>
              </w:rPr>
              <w:t xml:space="preserve">Validation outcomes </w:t>
            </w:r>
            <w:r w:rsidR="00CB3634">
              <w:rPr>
                <w:rFonts w:cstheme="minorHAnsi"/>
              </w:rPr>
              <w:t xml:space="preserve">are to be presented </w:t>
            </w:r>
            <w:r w:rsidRPr="007A2938">
              <w:rPr>
                <w:rFonts w:cstheme="minorHAnsi"/>
              </w:rPr>
              <w:t xml:space="preserve">at </w:t>
            </w:r>
            <w:r w:rsidR="00CB3634">
              <w:rPr>
                <w:rFonts w:cstheme="minorHAnsi"/>
              </w:rPr>
              <w:t>the next</w:t>
            </w:r>
            <w:r w:rsidRPr="007A2938">
              <w:rPr>
                <w:rFonts w:cstheme="minorHAnsi"/>
              </w:rPr>
              <w:t xml:space="preserve"> management meeting </w:t>
            </w:r>
            <w:r w:rsidR="00CB3634">
              <w:rPr>
                <w:rFonts w:cstheme="minorHAnsi"/>
              </w:rPr>
              <w:t xml:space="preserve">following the assessment validation session, </w:t>
            </w:r>
            <w:r w:rsidR="0084415B">
              <w:rPr>
                <w:rFonts w:cstheme="minorHAnsi"/>
              </w:rPr>
              <w:t xml:space="preserve">to </w:t>
            </w:r>
            <w:r w:rsidRPr="007A2938">
              <w:rPr>
                <w:rFonts w:cstheme="minorHAnsi"/>
              </w:rPr>
              <w:t xml:space="preserve">decide on </w:t>
            </w:r>
            <w:r w:rsidRPr="007A2938">
              <w:rPr>
                <w:rFonts w:cstheme="minorHAnsi"/>
              </w:rPr>
              <w:lastRenderedPageBreak/>
              <w:t>actions to be taken</w:t>
            </w:r>
            <w:r w:rsidR="005A745D">
              <w:rPr>
                <w:rFonts w:cstheme="minorHAnsi"/>
              </w:rPr>
              <w:t xml:space="preserve"> and document</w:t>
            </w:r>
            <w:r w:rsidR="00CB3634">
              <w:rPr>
                <w:rFonts w:cstheme="minorHAnsi"/>
              </w:rPr>
              <w:t xml:space="preserve">ed </w:t>
            </w:r>
            <w:r w:rsidR="005A745D">
              <w:rPr>
                <w:rFonts w:cstheme="minorHAnsi"/>
              </w:rPr>
              <w:t>in the management meeting minutes</w:t>
            </w:r>
          </w:p>
          <w:p w14:paraId="2F1CF2F9" w14:textId="7671E5E9" w:rsidR="00555423" w:rsidRDefault="00CB3634">
            <w:pPr>
              <w:numPr>
                <w:ilvl w:val="0"/>
                <w:numId w:val="123"/>
              </w:numPr>
              <w:spacing w:before="120" w:after="120" w:line="276" w:lineRule="auto"/>
              <w:textAlignment w:val="baseline"/>
              <w:rPr>
                <w:rFonts w:cstheme="minorHAnsi"/>
              </w:rPr>
            </w:pPr>
            <w:r>
              <w:rPr>
                <w:rFonts w:cstheme="minorHAnsi"/>
              </w:rPr>
              <w:t>Based on the outcomes of the Validation, w</w:t>
            </w:r>
            <w:r w:rsidR="00555423" w:rsidRPr="007A2938">
              <w:rPr>
                <w:rFonts w:cstheme="minorHAnsi"/>
              </w:rPr>
              <w:t>here improvements are to be made to the assessment system</w:t>
            </w:r>
            <w:r>
              <w:rPr>
                <w:rFonts w:cstheme="minorHAnsi"/>
              </w:rPr>
              <w:t xml:space="preserve"> or practices</w:t>
            </w:r>
            <w:r w:rsidR="00555423" w:rsidRPr="007A2938">
              <w:rPr>
                <w:rFonts w:cstheme="minorHAnsi"/>
              </w:rPr>
              <w:t>, the assessment tool (or the instruments within</w:t>
            </w:r>
            <w:r>
              <w:rPr>
                <w:rFonts w:cstheme="minorHAnsi"/>
              </w:rPr>
              <w:t>)</w:t>
            </w:r>
            <w:r w:rsidR="00555423" w:rsidRPr="007A2938">
              <w:rPr>
                <w:rFonts w:cstheme="minorHAnsi"/>
              </w:rPr>
              <w:t>, these improvements are to be recorded on the Continuous Improvement Register.</w:t>
            </w:r>
          </w:p>
          <w:p w14:paraId="2A648C53" w14:textId="71715546" w:rsidR="00CE2CB0" w:rsidRPr="007A2938" w:rsidRDefault="00CE2CB0">
            <w:pPr>
              <w:numPr>
                <w:ilvl w:val="0"/>
                <w:numId w:val="123"/>
              </w:numPr>
              <w:spacing w:before="120" w:after="120" w:line="276" w:lineRule="auto"/>
              <w:textAlignment w:val="baseline"/>
              <w:rPr>
                <w:rFonts w:cstheme="minorHAnsi"/>
              </w:rPr>
            </w:pPr>
            <w:r>
              <w:rPr>
                <w:rFonts w:cstheme="minorHAnsi"/>
              </w:rPr>
              <w:t>Progress on all actions is to be regularly updated in the Continuous Improvement Register</w:t>
            </w:r>
            <w:r w:rsidR="0084415B">
              <w:rPr>
                <w:rFonts w:cstheme="minorHAnsi"/>
              </w:rPr>
              <w:t>.</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6818E0" w14:textId="77777777" w:rsidR="00555423" w:rsidRPr="007A2938" w:rsidRDefault="00555423" w:rsidP="00061572">
            <w:pPr>
              <w:spacing w:before="120" w:after="120" w:line="240" w:lineRule="auto"/>
              <w:rPr>
                <w:rFonts w:cstheme="minorHAnsi"/>
              </w:rPr>
            </w:pPr>
            <w:r w:rsidRPr="007A2938">
              <w:rPr>
                <w:rFonts w:cstheme="minorHAnsi"/>
              </w:rPr>
              <w:lastRenderedPageBreak/>
              <w:t>Compliance Manager</w:t>
            </w:r>
          </w:p>
        </w:tc>
      </w:tr>
    </w:tbl>
    <w:p w14:paraId="77B30928" w14:textId="77777777" w:rsidR="005D2347" w:rsidRDefault="005D2347" w:rsidP="00555423">
      <w:pPr>
        <w:shd w:val="clear" w:color="auto" w:fill="FFFFFF"/>
        <w:spacing w:before="120" w:after="120" w:line="288" w:lineRule="atLeast"/>
        <w:textAlignment w:val="baseline"/>
        <w:outlineLvl w:val="1"/>
        <w:rPr>
          <w:rFonts w:eastAsia="Times New Roman" w:cstheme="minorHAnsi"/>
          <w:b/>
          <w:bCs/>
          <w:kern w:val="0"/>
          <w:sz w:val="36"/>
          <w:szCs w:val="36"/>
          <w:bdr w:val="none" w:sz="0" w:space="0" w:color="auto" w:frame="1"/>
          <w:lang w:eastAsia="en-AU"/>
          <w14:ligatures w14:val="none"/>
        </w:rPr>
      </w:pPr>
    </w:p>
    <w:p w14:paraId="56068483" w14:textId="54A92310" w:rsidR="00555423" w:rsidRPr="002B73AC" w:rsidRDefault="00555423" w:rsidP="00555423">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2B73AC">
        <w:rPr>
          <w:rFonts w:eastAsia="Times New Roman" w:cstheme="minorHAnsi"/>
          <w:b/>
          <w:bCs/>
          <w:kern w:val="0"/>
          <w:sz w:val="36"/>
          <w:szCs w:val="36"/>
          <w:bdr w:val="none" w:sz="0" w:space="0" w:color="auto" w:frame="1"/>
          <w:lang w:eastAsia="en-AU"/>
          <w14:ligatures w14:val="none"/>
        </w:rPr>
        <w:t>Related Policy and Procedures</w:t>
      </w:r>
    </w:p>
    <w:p w14:paraId="531675F2" w14:textId="77777777" w:rsidR="00555423" w:rsidRPr="007A2938" w:rsidRDefault="00555423">
      <w:pPr>
        <w:numPr>
          <w:ilvl w:val="0"/>
          <w:numId w:val="124"/>
        </w:numPr>
        <w:spacing w:before="120" w:after="120" w:line="390" w:lineRule="atLeast"/>
        <w:textAlignment w:val="baseline"/>
        <w:rPr>
          <w:rFonts w:cstheme="minorHAnsi"/>
        </w:rPr>
      </w:pPr>
      <w:r w:rsidRPr="007A2938">
        <w:rPr>
          <w:rFonts w:cstheme="minorHAnsi"/>
        </w:rPr>
        <w:t>TA SD1 Validation Schedule and Register</w:t>
      </w:r>
    </w:p>
    <w:p w14:paraId="65B63CBA" w14:textId="77777777" w:rsidR="00555423" w:rsidRPr="007A2938" w:rsidRDefault="00555423">
      <w:pPr>
        <w:numPr>
          <w:ilvl w:val="0"/>
          <w:numId w:val="124"/>
        </w:numPr>
        <w:spacing w:before="120" w:after="120" w:line="390" w:lineRule="atLeast"/>
        <w:textAlignment w:val="baseline"/>
        <w:rPr>
          <w:rFonts w:cstheme="minorHAnsi"/>
        </w:rPr>
      </w:pPr>
      <w:r w:rsidRPr="007A2938">
        <w:rPr>
          <w:rFonts w:cstheme="minorHAnsi"/>
        </w:rPr>
        <w:t xml:space="preserve">TA </w:t>
      </w:r>
      <w:proofErr w:type="spellStart"/>
      <w:r w:rsidRPr="007A2938">
        <w:rPr>
          <w:rFonts w:cstheme="minorHAnsi"/>
        </w:rPr>
        <w:t>T3</w:t>
      </w:r>
      <w:proofErr w:type="spellEnd"/>
      <w:r w:rsidRPr="007A2938">
        <w:rPr>
          <w:rFonts w:cstheme="minorHAnsi"/>
        </w:rPr>
        <w:t xml:space="preserve"> Pre-assessment Validation Checklist</w:t>
      </w:r>
    </w:p>
    <w:p w14:paraId="1B449A64" w14:textId="77777777" w:rsidR="00555423" w:rsidRPr="007A2938" w:rsidRDefault="00555423">
      <w:pPr>
        <w:numPr>
          <w:ilvl w:val="0"/>
          <w:numId w:val="124"/>
        </w:numPr>
        <w:spacing w:before="120" w:after="120" w:line="390" w:lineRule="atLeast"/>
        <w:textAlignment w:val="baseline"/>
        <w:rPr>
          <w:rFonts w:cstheme="minorHAnsi"/>
        </w:rPr>
      </w:pPr>
      <w:r w:rsidRPr="007A2938">
        <w:rPr>
          <w:rFonts w:cstheme="minorHAnsi"/>
        </w:rPr>
        <w:t>TA T4 Post-assessment Validation Report</w:t>
      </w:r>
    </w:p>
    <w:p w14:paraId="087AA2B4" w14:textId="77777777" w:rsidR="00555423" w:rsidRPr="007A2938" w:rsidRDefault="00555423">
      <w:pPr>
        <w:numPr>
          <w:ilvl w:val="0"/>
          <w:numId w:val="124"/>
        </w:numPr>
        <w:spacing w:before="120" w:after="120" w:line="390" w:lineRule="atLeast"/>
        <w:textAlignment w:val="baseline"/>
        <w:rPr>
          <w:rFonts w:cstheme="minorHAnsi"/>
        </w:rPr>
      </w:pPr>
      <w:r w:rsidRPr="007A2938">
        <w:rPr>
          <w:rFonts w:cstheme="minorHAnsi"/>
        </w:rPr>
        <w:t>CG T3 Continuous Improvement Register</w:t>
      </w:r>
    </w:p>
    <w:p w14:paraId="1CE32D3F" w14:textId="77777777" w:rsidR="00555423" w:rsidRPr="007A2938" w:rsidRDefault="00555423" w:rsidP="00B54118">
      <w:pPr>
        <w:pStyle w:val="Heading1"/>
        <w:rPr>
          <w:rFonts w:eastAsia="Calibri"/>
          <w:color w:val="auto"/>
        </w:rPr>
      </w:pPr>
    </w:p>
    <w:p w14:paraId="36571BF9" w14:textId="77777777" w:rsidR="00555423" w:rsidRPr="007A2938" w:rsidRDefault="00555423">
      <w:pPr>
        <w:rPr>
          <w:rFonts w:eastAsia="Calibri" w:cstheme="minorHAnsi"/>
          <w:smallCaps/>
          <w:noProof/>
          <w:kern w:val="0"/>
          <w:sz w:val="48"/>
          <w:szCs w:val="48"/>
          <w:lang w:val="en-US"/>
          <w14:ligatures w14:val="none"/>
        </w:rPr>
      </w:pPr>
      <w:r w:rsidRPr="007A2938">
        <w:rPr>
          <w:rFonts w:eastAsia="Calibri"/>
        </w:rPr>
        <w:br w:type="page"/>
      </w:r>
    </w:p>
    <w:p w14:paraId="433EBD9D" w14:textId="524B85C1" w:rsidR="001B79DD" w:rsidRPr="007A2938" w:rsidRDefault="006D6D66" w:rsidP="00B54118">
      <w:pPr>
        <w:pStyle w:val="Heading1"/>
        <w:rPr>
          <w:rFonts w:eastAsia="Calibri"/>
          <w:b/>
          <w:bCs/>
          <w:color w:val="auto"/>
        </w:rPr>
      </w:pPr>
      <w:bookmarkStart w:id="24" w:name="_Toc231451293"/>
      <w:r w:rsidRPr="007A2938">
        <w:rPr>
          <w:rFonts w:eastAsia="Calibri"/>
          <w:b/>
          <w:bCs/>
          <w:color w:val="auto"/>
        </w:rPr>
        <w:lastRenderedPageBreak/>
        <w:t xml:space="preserve">TA12 Work-based Learning Policy </w:t>
      </w:r>
      <w:r w:rsidR="00E81164" w:rsidRPr="007A2938">
        <w:rPr>
          <w:rFonts w:eastAsia="Calibri"/>
          <w:b/>
          <w:bCs/>
          <w:color w:val="auto"/>
        </w:rPr>
        <w:t>&amp;</w:t>
      </w:r>
      <w:r w:rsidRPr="007A2938">
        <w:rPr>
          <w:rFonts w:eastAsia="Calibri"/>
          <w:b/>
          <w:bCs/>
          <w:color w:val="auto"/>
        </w:rPr>
        <w:t xml:space="preserve"> Procedure</w:t>
      </w:r>
      <w:bookmarkEnd w:id="24"/>
    </w:p>
    <w:p w14:paraId="29DCFD8D" w14:textId="3630CCA4" w:rsidR="00035FA4" w:rsidRPr="007A2938" w:rsidRDefault="00035FA4" w:rsidP="00E617C7">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1DF7D60D" w14:textId="77777777" w:rsidR="00035FA4" w:rsidRPr="007A2938" w:rsidRDefault="00035FA4" w:rsidP="00E81164">
      <w:pPr>
        <w:rPr>
          <w:lang w:eastAsia="en-AU"/>
        </w:rPr>
      </w:pPr>
      <w:r w:rsidRPr="007A2938">
        <w:rPr>
          <w:lang w:eastAsia="en-AU"/>
        </w:rPr>
        <w:t>The Work-based Learning Policy aims to ensure that all learners have maximum opportunity to successfully complete their chosen course by ensuring a suitable and supportive learning environment. QualityEd will ensure that all work-based learners have access to:</w:t>
      </w:r>
    </w:p>
    <w:p w14:paraId="47DB83AB"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suitable facilities/premises</w:t>
      </w:r>
    </w:p>
    <w:p w14:paraId="4B5713E2"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resources, materials and equipment</w:t>
      </w:r>
    </w:p>
    <w:p w14:paraId="66A299FE"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job tasks</w:t>
      </w:r>
    </w:p>
    <w:p w14:paraId="06FA9DC3"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supervision by a suitably qualified person</w:t>
      </w:r>
    </w:p>
    <w:p w14:paraId="5782F850"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support</w:t>
      </w:r>
    </w:p>
    <w:p w14:paraId="567CF0EC"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information.</w:t>
      </w:r>
    </w:p>
    <w:p w14:paraId="1233821A" w14:textId="0125E010" w:rsidR="00035FA4" w:rsidRPr="007A2938" w:rsidRDefault="00035FA4" w:rsidP="004F2218">
      <w:pPr>
        <w:spacing w:before="120"/>
        <w:rPr>
          <w:lang w:eastAsia="en-AU"/>
        </w:rPr>
      </w:pPr>
      <w:r w:rsidRPr="007A2938">
        <w:rPr>
          <w:lang w:eastAsia="en-AU"/>
        </w:rPr>
        <w:t>This policy supports Quality</w:t>
      </w:r>
      <w:r w:rsidR="0086537B">
        <w:rPr>
          <w:lang w:eastAsia="en-AU"/>
        </w:rPr>
        <w:t xml:space="preserve"> </w:t>
      </w:r>
      <w:r w:rsidRPr="007A2938">
        <w:rPr>
          <w:lang w:eastAsia="en-AU"/>
        </w:rPr>
        <w:t>Ed</w:t>
      </w:r>
      <w:r w:rsidR="0086537B">
        <w:rPr>
          <w:lang w:eastAsia="en-AU"/>
        </w:rPr>
        <w:t>’</w:t>
      </w:r>
      <w:r w:rsidRPr="007A2938">
        <w:rPr>
          <w:lang w:eastAsia="en-AU"/>
        </w:rPr>
        <w:t>s commitment to comply with all regulatory requirements, including the obligations under Learner Support of the Standards for Registered Training Organisations (RTOs) and the </w:t>
      </w:r>
      <w:r w:rsidRPr="007A2938">
        <w:rPr>
          <w:i/>
          <w:iCs/>
          <w:bdr w:val="none" w:sz="0" w:space="0" w:color="auto" w:frame="1"/>
          <w:lang w:eastAsia="en-AU"/>
        </w:rPr>
        <w:t>Fair Work Act 2009</w:t>
      </w:r>
      <w:r w:rsidRPr="007A2938">
        <w:rPr>
          <w:lang w:eastAsia="en-AU"/>
        </w:rPr>
        <w:t> (Cth).</w:t>
      </w:r>
    </w:p>
    <w:p w14:paraId="5D12D64B"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36B3D396" w14:textId="77777777" w:rsidR="00035FA4" w:rsidRPr="007A2938" w:rsidRDefault="00035FA4" w:rsidP="00E81164">
      <w:pPr>
        <w:rPr>
          <w:lang w:eastAsia="en-AU"/>
        </w:rPr>
      </w:pPr>
      <w:r w:rsidRPr="007A2938">
        <w:rPr>
          <w:b/>
          <w:bCs/>
          <w:bdr w:val="none" w:sz="0" w:space="0" w:color="auto" w:frame="1"/>
          <w:lang w:eastAsia="en-AU"/>
        </w:rPr>
        <w:t>Apprentices and Trainees</w:t>
      </w:r>
      <w:r w:rsidRPr="007A2938">
        <w:rPr>
          <w:lang w:eastAsia="en-AU"/>
        </w:rPr>
        <w:t> are paid on-the-job learners, training with an RTO in a trade qualification in an area such as building and construction, commercial cookery, automotive, or engineering or in a certificate level or diploma qualification in areas such as business, retail, aged care, childcare, hair and beauty. These learners will have a training contract with the employer and RTO.</w:t>
      </w:r>
    </w:p>
    <w:p w14:paraId="2BC90141" w14:textId="77777777" w:rsidR="00035FA4" w:rsidRPr="007A2938" w:rsidRDefault="00035FA4" w:rsidP="00E81164">
      <w:pPr>
        <w:rPr>
          <w:lang w:eastAsia="en-AU"/>
        </w:rPr>
      </w:pPr>
      <w:r w:rsidRPr="007A2938">
        <w:rPr>
          <w:b/>
          <w:bCs/>
          <w:bdr w:val="none" w:sz="0" w:space="0" w:color="auto" w:frame="1"/>
          <w:lang w:eastAsia="en-AU"/>
        </w:rPr>
        <w:t>Australian Apprenticeship Support Network</w:t>
      </w:r>
      <w:r w:rsidRPr="007A2938">
        <w:rPr>
          <w:lang w:eastAsia="en-AU"/>
        </w:rPr>
        <w:t> </w:t>
      </w:r>
      <w:r w:rsidRPr="007A2938">
        <w:rPr>
          <w:b/>
          <w:bCs/>
          <w:bdr w:val="none" w:sz="0" w:space="0" w:color="auto" w:frame="1"/>
          <w:lang w:eastAsia="en-AU"/>
        </w:rPr>
        <w:t>(AASN</w:t>
      </w:r>
      <w:r w:rsidRPr="007A2938">
        <w:rPr>
          <w:lang w:eastAsia="en-AU"/>
        </w:rPr>
        <w:t>) is the first point of contact for all queries about apprenticeships and is contracted by the Department of Education, Skill and Employment to give personalised advice and support services from pre-enrolment to completion, including finding an RTO.</w:t>
      </w:r>
    </w:p>
    <w:p w14:paraId="5941D355" w14:textId="77777777" w:rsidR="00035FA4" w:rsidRPr="007A2938" w:rsidRDefault="00035FA4" w:rsidP="00E81164">
      <w:pPr>
        <w:rPr>
          <w:lang w:eastAsia="en-AU"/>
        </w:rPr>
      </w:pPr>
      <w:r w:rsidRPr="007A2938">
        <w:rPr>
          <w:b/>
          <w:bCs/>
          <w:bdr w:val="none" w:sz="0" w:space="0" w:color="auto" w:frame="1"/>
          <w:lang w:eastAsia="en-AU"/>
        </w:rPr>
        <w:t>Assessment </w:t>
      </w:r>
      <w:r w:rsidRPr="007A2938">
        <w:rPr>
          <w:lang w:eastAsia="en-AU"/>
        </w:rPr>
        <w:t>is the process of collecting evidence and making judgements to confirm that an individual can demonstrate competency and perform to the standard required in the workplace, as specified in a training package or a vocational education and training (VET) accredited course.</w:t>
      </w:r>
    </w:p>
    <w:p w14:paraId="4D5550F9" w14:textId="77777777" w:rsidR="00035FA4" w:rsidRPr="007A2938" w:rsidRDefault="00035FA4" w:rsidP="00E81164">
      <w:pPr>
        <w:rPr>
          <w:lang w:eastAsia="en-AU"/>
        </w:rPr>
      </w:pPr>
      <w:r w:rsidRPr="007A2938">
        <w:rPr>
          <w:b/>
          <w:bCs/>
          <w:bdr w:val="none" w:sz="0" w:space="0" w:color="auto" w:frame="1"/>
          <w:lang w:eastAsia="en-AU"/>
        </w:rPr>
        <w:t>Assessment Tools</w:t>
      </w:r>
      <w:r w:rsidRPr="007A2938">
        <w:rPr>
          <w:lang w:eastAsia="en-AU"/>
        </w:rPr>
        <w:t> contain multiple assessment techniques and instruments, requiring candidates to respond to or perform certain tasks to demonstrate competency in an individual unit or a clustered group of units of competency such as a skill set.</w:t>
      </w:r>
    </w:p>
    <w:p w14:paraId="5D104C47" w14:textId="77777777" w:rsidR="00035FA4" w:rsidRPr="007A2938" w:rsidRDefault="00035FA4" w:rsidP="00E81164">
      <w:pPr>
        <w:rPr>
          <w:lang w:eastAsia="en-AU"/>
        </w:rPr>
      </w:pPr>
      <w:r w:rsidRPr="007A2938">
        <w:rPr>
          <w:b/>
          <w:bCs/>
          <w:bdr w:val="none" w:sz="0" w:space="0" w:color="auto" w:frame="1"/>
          <w:lang w:eastAsia="en-AU"/>
        </w:rPr>
        <w:t>ASQA</w:t>
      </w:r>
      <w:r w:rsidRPr="007A2938">
        <w:rPr>
          <w:lang w:eastAsia="en-AU"/>
        </w:rPr>
        <w:t> means Australian Skills Quality Authority, the national VET regulator and the RTO’s registering body.</w:t>
      </w:r>
    </w:p>
    <w:p w14:paraId="554B283E" w14:textId="77777777" w:rsidR="00035FA4" w:rsidRPr="007A2938" w:rsidRDefault="00035FA4" w:rsidP="00E81164">
      <w:pPr>
        <w:rPr>
          <w:lang w:eastAsia="en-AU"/>
        </w:rPr>
      </w:pPr>
      <w:r w:rsidRPr="007A2938">
        <w:rPr>
          <w:b/>
          <w:bCs/>
          <w:bdr w:val="none" w:sz="0" w:space="0" w:color="auto" w:frame="1"/>
          <w:lang w:eastAsia="en-AU"/>
        </w:rPr>
        <w:t>Course </w:t>
      </w:r>
      <w:r w:rsidRPr="007A2938">
        <w:rPr>
          <w:lang w:eastAsia="en-AU"/>
        </w:rPr>
        <w:t>means any nationally recognised qualification, unit of competency, skill set, or short course delivered by the RTO.</w:t>
      </w:r>
    </w:p>
    <w:p w14:paraId="3F53B44E" w14:textId="77777777" w:rsidR="00035FA4" w:rsidRPr="007A2938" w:rsidRDefault="00035FA4" w:rsidP="002371F6">
      <w:pPr>
        <w:spacing w:after="0"/>
        <w:rPr>
          <w:lang w:eastAsia="en-AU"/>
        </w:rPr>
      </w:pPr>
      <w:r w:rsidRPr="007A2938">
        <w:rPr>
          <w:b/>
          <w:bCs/>
          <w:bdr w:val="none" w:sz="0" w:space="0" w:color="auto" w:frame="1"/>
          <w:lang w:eastAsia="en-AU"/>
        </w:rPr>
        <w:t>Industry</w:t>
      </w:r>
      <w:r w:rsidRPr="007A2938">
        <w:rPr>
          <w:lang w:eastAsia="en-AU"/>
        </w:rPr>
        <w:t> The bodies that have a stake in the development of courses and the training and assessment services provided by training providers. These can include:</w:t>
      </w:r>
    </w:p>
    <w:p w14:paraId="0938EFC1" w14:textId="77777777" w:rsidR="00035FA4" w:rsidRPr="007A2938" w:rsidRDefault="00035FA4">
      <w:pPr>
        <w:pStyle w:val="ListParagraph"/>
        <w:numPr>
          <w:ilvl w:val="0"/>
          <w:numId w:val="205"/>
        </w:numPr>
        <w:spacing w:after="0"/>
        <w:rPr>
          <w:lang w:eastAsia="en-AU"/>
        </w:rPr>
      </w:pPr>
      <w:r w:rsidRPr="007A2938">
        <w:rPr>
          <w:lang w:eastAsia="en-AU"/>
        </w:rPr>
        <w:t>enterprise industry clients, e.g. employers</w:t>
      </w:r>
    </w:p>
    <w:p w14:paraId="6852634D" w14:textId="77777777" w:rsidR="00035FA4" w:rsidRPr="007A2938" w:rsidRDefault="00035FA4">
      <w:pPr>
        <w:pStyle w:val="ListParagraph"/>
        <w:numPr>
          <w:ilvl w:val="0"/>
          <w:numId w:val="205"/>
        </w:numPr>
        <w:spacing w:after="0"/>
        <w:rPr>
          <w:lang w:eastAsia="en-AU"/>
        </w:rPr>
      </w:pPr>
      <w:r w:rsidRPr="007A2938">
        <w:rPr>
          <w:lang w:eastAsia="en-AU"/>
        </w:rPr>
        <w:t>group training organisations</w:t>
      </w:r>
    </w:p>
    <w:p w14:paraId="3BB876E9" w14:textId="77777777" w:rsidR="00035FA4" w:rsidRPr="007A2938" w:rsidRDefault="00035FA4">
      <w:pPr>
        <w:pStyle w:val="ListParagraph"/>
        <w:numPr>
          <w:ilvl w:val="0"/>
          <w:numId w:val="205"/>
        </w:numPr>
        <w:spacing w:after="0"/>
        <w:rPr>
          <w:lang w:eastAsia="en-AU"/>
        </w:rPr>
      </w:pPr>
      <w:r w:rsidRPr="007A2938">
        <w:rPr>
          <w:lang w:eastAsia="en-AU"/>
        </w:rPr>
        <w:t>industry organisation</w:t>
      </w:r>
    </w:p>
    <w:p w14:paraId="2EB69EBD" w14:textId="77777777" w:rsidR="00035FA4" w:rsidRPr="007A2938" w:rsidRDefault="00035FA4">
      <w:pPr>
        <w:pStyle w:val="ListParagraph"/>
        <w:numPr>
          <w:ilvl w:val="0"/>
          <w:numId w:val="205"/>
        </w:numPr>
        <w:spacing w:after="0"/>
        <w:rPr>
          <w:lang w:eastAsia="en-AU"/>
        </w:rPr>
      </w:pPr>
      <w:r w:rsidRPr="007A2938">
        <w:rPr>
          <w:lang w:eastAsia="en-AU"/>
        </w:rPr>
        <w:t>industry regulators</w:t>
      </w:r>
    </w:p>
    <w:p w14:paraId="2EF48730" w14:textId="77777777" w:rsidR="00035FA4" w:rsidRPr="007A2938" w:rsidRDefault="00035FA4">
      <w:pPr>
        <w:pStyle w:val="ListParagraph"/>
        <w:numPr>
          <w:ilvl w:val="0"/>
          <w:numId w:val="205"/>
        </w:numPr>
        <w:spacing w:after="0"/>
        <w:rPr>
          <w:lang w:eastAsia="en-AU"/>
        </w:rPr>
      </w:pPr>
      <w:r w:rsidRPr="007A2938">
        <w:rPr>
          <w:lang w:eastAsia="en-AU"/>
        </w:rPr>
        <w:t>professional associations</w:t>
      </w:r>
    </w:p>
    <w:p w14:paraId="75F2FDB2" w14:textId="32277EDC" w:rsidR="00035FA4" w:rsidRPr="007A2938" w:rsidRDefault="002371F6">
      <w:pPr>
        <w:pStyle w:val="ListParagraph"/>
        <w:numPr>
          <w:ilvl w:val="0"/>
          <w:numId w:val="205"/>
        </w:numPr>
        <w:spacing w:after="0"/>
        <w:rPr>
          <w:lang w:eastAsia="en-AU"/>
        </w:rPr>
      </w:pPr>
      <w:r w:rsidRPr="007A2938">
        <w:rPr>
          <w:lang w:eastAsia="en-AU"/>
        </w:rPr>
        <w:t>jobs and skills councils</w:t>
      </w:r>
    </w:p>
    <w:p w14:paraId="05FB9DE3" w14:textId="77777777" w:rsidR="00035FA4" w:rsidRPr="007A2938" w:rsidRDefault="00035FA4">
      <w:pPr>
        <w:pStyle w:val="ListParagraph"/>
        <w:numPr>
          <w:ilvl w:val="0"/>
          <w:numId w:val="205"/>
        </w:numPr>
        <w:spacing w:after="0"/>
        <w:rPr>
          <w:lang w:eastAsia="en-AU"/>
        </w:rPr>
      </w:pPr>
      <w:r w:rsidRPr="007A2938">
        <w:rPr>
          <w:lang w:eastAsia="en-AU"/>
        </w:rPr>
        <w:lastRenderedPageBreak/>
        <w:t>industry training advisory bodies, and</w:t>
      </w:r>
    </w:p>
    <w:p w14:paraId="20E4C9A2" w14:textId="77777777" w:rsidR="00035FA4" w:rsidRPr="007A2938" w:rsidRDefault="00035FA4">
      <w:pPr>
        <w:pStyle w:val="ListParagraph"/>
        <w:numPr>
          <w:ilvl w:val="0"/>
          <w:numId w:val="205"/>
        </w:numPr>
        <w:spacing w:after="0"/>
        <w:rPr>
          <w:lang w:eastAsia="en-AU"/>
        </w:rPr>
      </w:pPr>
      <w:r w:rsidRPr="007A2938">
        <w:rPr>
          <w:lang w:eastAsia="en-AU"/>
        </w:rPr>
        <w:t>unions.</w:t>
      </w:r>
    </w:p>
    <w:p w14:paraId="0418203A" w14:textId="77777777" w:rsidR="00035FA4" w:rsidRPr="007A2938" w:rsidRDefault="00035FA4" w:rsidP="00E81164">
      <w:pPr>
        <w:rPr>
          <w:lang w:eastAsia="en-AU"/>
        </w:rPr>
      </w:pPr>
      <w:r w:rsidRPr="007A2938">
        <w:rPr>
          <w:b/>
          <w:bCs/>
          <w:lang w:eastAsia="en-AU"/>
        </w:rPr>
        <w:t xml:space="preserve">Pre-Training Review </w:t>
      </w:r>
      <w:r w:rsidRPr="007A2938">
        <w:rPr>
          <w:lang w:eastAsia="en-AU"/>
        </w:rPr>
        <w:t>refers to the completion of a Core Skills Test and an Individual Support Plan (if required).</w:t>
      </w:r>
    </w:p>
    <w:p w14:paraId="2C98F26A" w14:textId="77777777" w:rsidR="00035FA4" w:rsidRPr="007A2938" w:rsidRDefault="00035FA4" w:rsidP="00E81164">
      <w:pPr>
        <w:rPr>
          <w:lang w:eastAsia="en-AU"/>
        </w:rPr>
      </w:pPr>
      <w:r w:rsidRPr="007A2938">
        <w:rPr>
          <w:b/>
          <w:bCs/>
          <w:bdr w:val="none" w:sz="0" w:space="0" w:color="auto" w:frame="1"/>
          <w:lang w:eastAsia="en-AU"/>
        </w:rPr>
        <w:t>RTO</w:t>
      </w:r>
      <w:r w:rsidRPr="007A2938">
        <w:rPr>
          <w:lang w:eastAsia="en-AU"/>
        </w:rPr>
        <w:t> means Registered Training Organisation.</w:t>
      </w:r>
    </w:p>
    <w:p w14:paraId="02989FD5" w14:textId="77777777" w:rsidR="00035FA4" w:rsidRPr="007A2938" w:rsidRDefault="00035FA4" w:rsidP="00E81164">
      <w:pPr>
        <w:rPr>
          <w:lang w:eastAsia="en-AU"/>
        </w:rPr>
      </w:pPr>
      <w:r w:rsidRPr="007A2938">
        <w:rPr>
          <w:b/>
          <w:bCs/>
          <w:bdr w:val="none" w:sz="0" w:space="0" w:color="auto" w:frame="1"/>
          <w:lang w:eastAsia="en-AU"/>
        </w:rPr>
        <w:t>Schools based Apprentices and Trainees </w:t>
      </w:r>
      <w:r w:rsidRPr="007A2938">
        <w:rPr>
          <w:lang w:eastAsia="en-AU"/>
        </w:rPr>
        <w:t>are secondary school students who combine their school certificate with on-the-job training leading to a trade qualification in an area such as building and construction, commercial cookery, automotive, or engineering or in a certificate level or diploma qualification in areas such as business, retail, aged care, childcare, hair and beauty. These learners, their parents and the employer will have a signed training contract with the RTO.</w:t>
      </w:r>
    </w:p>
    <w:p w14:paraId="71F7E144" w14:textId="6ED56D89" w:rsidR="00035FA4" w:rsidRPr="007A2938" w:rsidRDefault="00035FA4" w:rsidP="00E81164">
      <w:pPr>
        <w:rPr>
          <w:lang w:eastAsia="en-AU"/>
        </w:rPr>
      </w:pPr>
      <w:r w:rsidRPr="007A2938">
        <w:rPr>
          <w:b/>
          <w:bCs/>
          <w:bdr w:val="none" w:sz="0" w:space="0" w:color="auto" w:frame="1"/>
          <w:lang w:eastAsia="en-AU"/>
        </w:rPr>
        <w:t>Standards</w:t>
      </w:r>
      <w:r w:rsidRPr="007A2938">
        <w:rPr>
          <w:lang w:eastAsia="en-AU"/>
        </w:rPr>
        <w:t xml:space="preserve"> means the </w:t>
      </w:r>
      <w:r w:rsidR="001211D9" w:rsidRPr="007A2938">
        <w:rPr>
          <w:lang w:eastAsia="en-AU"/>
        </w:rPr>
        <w:t xml:space="preserve">2025 </w:t>
      </w:r>
      <w:r w:rsidRPr="007A2938">
        <w:rPr>
          <w:lang w:eastAsia="en-AU"/>
        </w:rPr>
        <w:t>Standards for Registered Training Organisations (RTOs) from the VET Quality Framework.</w:t>
      </w:r>
    </w:p>
    <w:p w14:paraId="4D89D8B3" w14:textId="77777777" w:rsidR="00035FA4" w:rsidRPr="007A2938" w:rsidRDefault="00035FA4" w:rsidP="00E81164">
      <w:pPr>
        <w:rPr>
          <w:lang w:eastAsia="en-AU"/>
        </w:rPr>
      </w:pPr>
      <w:r w:rsidRPr="007A2938">
        <w:rPr>
          <w:b/>
          <w:bCs/>
          <w:bdr w:val="none" w:sz="0" w:space="0" w:color="auto" w:frame="1"/>
          <w:lang w:eastAsia="en-AU"/>
        </w:rPr>
        <w:t>Student Management System (SMS)</w:t>
      </w:r>
      <w:r w:rsidRPr="007A2938">
        <w:rPr>
          <w:lang w:eastAsia="en-AU"/>
        </w:rPr>
        <w:t> is a software system to manage student data, including personal details, course details, timetables, attendance and academic progression.</w:t>
      </w:r>
    </w:p>
    <w:p w14:paraId="3C4B338E" w14:textId="77777777" w:rsidR="00035FA4" w:rsidRPr="007A2938" w:rsidRDefault="00035FA4" w:rsidP="00E81164">
      <w:pPr>
        <w:rPr>
          <w:lang w:eastAsia="en-AU"/>
        </w:rPr>
      </w:pPr>
      <w:r w:rsidRPr="007A2938">
        <w:rPr>
          <w:b/>
          <w:bCs/>
          <w:bdr w:val="none" w:sz="0" w:space="0" w:color="auto" w:frame="1"/>
          <w:lang w:eastAsia="en-AU"/>
        </w:rPr>
        <w:t>Subject Matter Experts (SMEs)</w:t>
      </w:r>
      <w:r w:rsidRPr="007A2938">
        <w:rPr>
          <w:lang w:eastAsia="en-AU"/>
        </w:rPr>
        <w:t> provide knowledge and expertise in a specific subject or industry.</w:t>
      </w:r>
    </w:p>
    <w:p w14:paraId="2C0590F9" w14:textId="1F977D9D" w:rsidR="00035FA4" w:rsidRPr="007A2938" w:rsidRDefault="00035FA4" w:rsidP="00E81164">
      <w:pPr>
        <w:rPr>
          <w:lang w:eastAsia="en-AU"/>
        </w:rPr>
      </w:pPr>
      <w:r w:rsidRPr="007A2938">
        <w:rPr>
          <w:b/>
          <w:bCs/>
          <w:bdr w:val="none" w:sz="0" w:space="0" w:color="auto" w:frame="1"/>
          <w:lang w:eastAsia="en-AU"/>
        </w:rPr>
        <w:t>Supervising Registered Training Organisations</w:t>
      </w:r>
      <w:r w:rsidRPr="007A2938">
        <w:rPr>
          <w:lang w:eastAsia="en-AU"/>
        </w:rPr>
        <w:t> </w:t>
      </w:r>
      <w:r w:rsidR="002F470E" w:rsidRPr="007A2938">
        <w:rPr>
          <w:b/>
          <w:bCs/>
          <w:lang w:eastAsia="en-AU"/>
        </w:rPr>
        <w:t xml:space="preserve">(Supervising RTO) </w:t>
      </w:r>
      <w:r w:rsidRPr="007A2938">
        <w:rPr>
          <w:lang w:eastAsia="en-AU"/>
        </w:rPr>
        <w:t>will assist in developing the training plan, deliver training and provide support throughout the apprenticeship or traineeship to ensure the training stays on track. The S</w:t>
      </w:r>
      <w:r w:rsidR="002F470E" w:rsidRPr="007A2938">
        <w:rPr>
          <w:bdr w:val="none" w:sz="0" w:space="0" w:color="auto" w:frame="1"/>
          <w:lang w:eastAsia="en-AU"/>
        </w:rPr>
        <w:t>upervising</w:t>
      </w:r>
      <w:r w:rsidR="002F470E" w:rsidRPr="007A2938">
        <w:rPr>
          <w:b/>
          <w:bCs/>
          <w:bdr w:val="none" w:sz="0" w:space="0" w:color="auto" w:frame="1"/>
          <w:lang w:eastAsia="en-AU"/>
        </w:rPr>
        <w:t xml:space="preserve"> </w:t>
      </w:r>
      <w:r w:rsidRPr="007A2938">
        <w:rPr>
          <w:lang w:eastAsia="en-AU"/>
        </w:rPr>
        <w:t xml:space="preserve">RTO can also help with assessment issues, recognition of prior learning, literacy and numeracy support and completion of the apprenticeship/traineeship. The </w:t>
      </w:r>
      <w:r w:rsidR="002F470E" w:rsidRPr="007A2938">
        <w:rPr>
          <w:lang w:eastAsia="en-AU"/>
        </w:rPr>
        <w:t xml:space="preserve">Supervising </w:t>
      </w:r>
      <w:r w:rsidRPr="007A2938">
        <w:rPr>
          <w:lang w:eastAsia="en-AU"/>
        </w:rPr>
        <w:t>RTO may also be referred to as the college, RTO or training organisation.</w:t>
      </w:r>
    </w:p>
    <w:p w14:paraId="6C9777BF" w14:textId="77777777" w:rsidR="00035FA4" w:rsidRPr="007A2938" w:rsidRDefault="00035FA4" w:rsidP="00E81164">
      <w:pPr>
        <w:rPr>
          <w:lang w:eastAsia="en-AU"/>
        </w:rPr>
      </w:pPr>
      <w:r w:rsidRPr="007A2938">
        <w:rPr>
          <w:b/>
          <w:bCs/>
          <w:bdr w:val="none" w:sz="0" w:space="0" w:color="auto" w:frame="1"/>
          <w:lang w:eastAsia="en-AU"/>
        </w:rPr>
        <w:t>Training Contract</w:t>
      </w:r>
      <w:r w:rsidRPr="007A2938">
        <w:rPr>
          <w:lang w:eastAsia="en-AU"/>
        </w:rPr>
        <w:t> is a legally binding document that is agreed upon between the employer and an apprentice or trainee. It must be signed by a parent or legal guardian if the apprentice or trainee is under 18. It covers the length of the training period, apprenticeship or traineeship.</w:t>
      </w:r>
    </w:p>
    <w:p w14:paraId="09D9CBAF" w14:textId="77777777" w:rsidR="00035FA4" w:rsidRPr="007A2938" w:rsidRDefault="00035FA4" w:rsidP="00E81164">
      <w:pPr>
        <w:rPr>
          <w:lang w:eastAsia="en-AU"/>
        </w:rPr>
      </w:pPr>
      <w:r w:rsidRPr="007A2938">
        <w:rPr>
          <w:b/>
          <w:bCs/>
          <w:bdr w:val="none" w:sz="0" w:space="0" w:color="auto" w:frame="1"/>
          <w:lang w:eastAsia="en-AU"/>
        </w:rPr>
        <w:t>Training Plan </w:t>
      </w:r>
      <w:r w:rsidRPr="007A2938">
        <w:rPr>
          <w:lang w:eastAsia="en-AU"/>
        </w:rPr>
        <w:t>is a flexible document that outlines training and assessment for apprentices and trainees and includes where the delivery will take place, start and completion dates and units of competency.</w:t>
      </w:r>
    </w:p>
    <w:p w14:paraId="03679E44" w14:textId="77777777" w:rsidR="00035FA4" w:rsidRPr="007A2938" w:rsidRDefault="00035FA4" w:rsidP="00E81164">
      <w:pPr>
        <w:rPr>
          <w:lang w:eastAsia="en-AU"/>
        </w:rPr>
      </w:pPr>
      <w:r w:rsidRPr="007A2938">
        <w:rPr>
          <w:b/>
          <w:bCs/>
          <w:bdr w:val="none" w:sz="0" w:space="0" w:color="auto" w:frame="1"/>
          <w:lang w:eastAsia="en-AU"/>
        </w:rPr>
        <w:t>Unit of Competency </w:t>
      </w:r>
      <w:r w:rsidRPr="007A2938">
        <w:rPr>
          <w:lang w:eastAsia="en-AU"/>
        </w:rPr>
        <w:t>means the specification of the standards of performance required in the workplace as defined in a training package.</w:t>
      </w:r>
    </w:p>
    <w:p w14:paraId="392F5831" w14:textId="77777777" w:rsidR="00035FA4" w:rsidRPr="007A2938" w:rsidRDefault="00035FA4" w:rsidP="00E81164">
      <w:pPr>
        <w:rPr>
          <w:lang w:eastAsia="en-AU"/>
        </w:rPr>
      </w:pPr>
      <w:r w:rsidRPr="007A2938">
        <w:rPr>
          <w:b/>
          <w:bCs/>
          <w:bdr w:val="none" w:sz="0" w:space="0" w:color="auto" w:frame="1"/>
          <w:lang w:eastAsia="en-AU"/>
        </w:rPr>
        <w:t>Validation </w:t>
      </w:r>
      <w:r w:rsidRPr="007A2938">
        <w:rPr>
          <w:lang w:eastAsia="en-AU"/>
        </w:rPr>
        <w:t>is a quality review process to check that assessment tools have consistently produced valid assessment judgements.</w:t>
      </w:r>
    </w:p>
    <w:p w14:paraId="68572032" w14:textId="77777777" w:rsidR="00035FA4" w:rsidRPr="007A2938" w:rsidRDefault="00035FA4" w:rsidP="00E81164">
      <w:pPr>
        <w:rPr>
          <w:lang w:eastAsia="en-AU"/>
        </w:rPr>
      </w:pPr>
      <w:r w:rsidRPr="007A2938">
        <w:rPr>
          <w:b/>
          <w:bCs/>
          <w:bdr w:val="none" w:sz="0" w:space="0" w:color="auto" w:frame="1"/>
          <w:lang w:eastAsia="en-AU"/>
        </w:rPr>
        <w:t>Vocational Placement</w:t>
      </w:r>
      <w:r w:rsidRPr="007A2938">
        <w:rPr>
          <w:lang w:eastAsia="en-AU"/>
        </w:rPr>
        <w:t xml:space="preserve"> is any structured workplace learning part of a written agreement between QualityEd and an employer/organisation. It includes work observations, practical experience and other forms of workplace learning. It can vary greatly between </w:t>
      </w:r>
      <w:proofErr w:type="gramStart"/>
      <w:r w:rsidRPr="007A2938">
        <w:rPr>
          <w:lang w:eastAsia="en-AU"/>
        </w:rPr>
        <w:t>courses</w:t>
      </w:r>
      <w:proofErr w:type="gramEnd"/>
      <w:r w:rsidRPr="007A2938">
        <w:rPr>
          <w:lang w:eastAsia="en-AU"/>
        </w:rPr>
        <w:t xml:space="preserve"> and duration is determined by individual training package requirements.</w:t>
      </w:r>
    </w:p>
    <w:p w14:paraId="717B1A8B" w14:textId="77777777" w:rsidR="00035FA4" w:rsidRPr="007A2938" w:rsidRDefault="00035FA4" w:rsidP="00E81164">
      <w:pPr>
        <w:rPr>
          <w:lang w:eastAsia="en-AU"/>
        </w:rPr>
      </w:pPr>
      <w:r w:rsidRPr="007A2938">
        <w:rPr>
          <w:b/>
          <w:bCs/>
          <w:bdr w:val="none" w:sz="0" w:space="0" w:color="auto" w:frame="1"/>
          <w:lang w:eastAsia="en-AU"/>
        </w:rPr>
        <w:t>Work-based Learner</w:t>
      </w:r>
      <w:r w:rsidRPr="007A2938">
        <w:rPr>
          <w:lang w:eastAsia="en-AU"/>
        </w:rPr>
        <w:t> is a learner employed by the workplace who has chosen to complete VET qualification in the workplace as a distance learner and is funding their own learning.</w:t>
      </w:r>
    </w:p>
    <w:p w14:paraId="1AB6346B" w14:textId="77777777" w:rsidR="00035FA4" w:rsidRPr="007A2938" w:rsidRDefault="00035FA4" w:rsidP="00E81164">
      <w:pPr>
        <w:rPr>
          <w:lang w:eastAsia="en-AU"/>
        </w:rPr>
      </w:pPr>
      <w:r w:rsidRPr="007A2938">
        <w:rPr>
          <w:b/>
          <w:bCs/>
          <w:bdr w:val="none" w:sz="0" w:space="0" w:color="auto" w:frame="1"/>
          <w:lang w:eastAsia="en-AU"/>
        </w:rPr>
        <w:t>Work-based Learning</w:t>
      </w:r>
      <w:r w:rsidRPr="007A2938">
        <w:rPr>
          <w:lang w:eastAsia="en-AU"/>
        </w:rPr>
        <w:t>, as referred to in this policy, is used to describe workplace-based learning, training and/or assessment that will occur primarily in a workplace and is different to and separate from Vocational placement.</w:t>
      </w:r>
    </w:p>
    <w:p w14:paraId="5B05B254" w14:textId="77777777" w:rsidR="00035FA4" w:rsidRPr="007A2938" w:rsidRDefault="00035FA4" w:rsidP="00E81164">
      <w:pPr>
        <w:rPr>
          <w:lang w:eastAsia="en-AU"/>
        </w:rPr>
      </w:pPr>
      <w:r w:rsidRPr="007A2938">
        <w:rPr>
          <w:b/>
          <w:bCs/>
          <w:bdr w:val="none" w:sz="0" w:space="0" w:color="auto" w:frame="1"/>
          <w:lang w:eastAsia="en-AU"/>
        </w:rPr>
        <w:t>Workplace Supervisor</w:t>
      </w:r>
      <w:r w:rsidRPr="007A2938">
        <w:rPr>
          <w:lang w:eastAsia="en-AU"/>
        </w:rPr>
        <w:t> is an employee or owner of a host workplace as the contact person for learners and QualityEd.</w:t>
      </w:r>
    </w:p>
    <w:p w14:paraId="049728F8"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lastRenderedPageBreak/>
        <w:t>Policy</w:t>
      </w:r>
    </w:p>
    <w:p w14:paraId="360B6D83"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Application</w:t>
      </w:r>
    </w:p>
    <w:p w14:paraId="6F751600"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policy applies to:</w:t>
      </w:r>
    </w:p>
    <w:p w14:paraId="79D9EEEA" w14:textId="77777777" w:rsidR="00035FA4" w:rsidRPr="007A2938" w:rsidRDefault="00035FA4">
      <w:pPr>
        <w:numPr>
          <w:ilvl w:val="0"/>
          <w:numId w:val="5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learners enrolled in a VET qualification as an apprentice or trainee.</w:t>
      </w:r>
    </w:p>
    <w:p w14:paraId="38AF7D05" w14:textId="77777777" w:rsidR="00035FA4" w:rsidRPr="007A2938" w:rsidRDefault="00035FA4">
      <w:pPr>
        <w:numPr>
          <w:ilvl w:val="0"/>
          <w:numId w:val="5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learners enrolled in a VET qualification as work-based learners.</w:t>
      </w:r>
    </w:p>
    <w:p w14:paraId="3F5C05F4" w14:textId="77777777" w:rsidR="00035FA4" w:rsidRPr="007A2938" w:rsidRDefault="00035FA4">
      <w:pPr>
        <w:numPr>
          <w:ilvl w:val="0"/>
          <w:numId w:val="5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employers of learners enrolling in a VET qualification as an apprentice, trainee, or work-based learner.</w:t>
      </w:r>
    </w:p>
    <w:p w14:paraId="485D3303" w14:textId="77777777" w:rsidR="00035FA4" w:rsidRPr="007A2938" w:rsidRDefault="00035FA4">
      <w:pPr>
        <w:numPr>
          <w:ilvl w:val="0"/>
          <w:numId w:val="5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parents and guardians of learners under the age of 18 years enrolling in a VET qualification as an apprentice or trainee.</w:t>
      </w:r>
    </w:p>
    <w:p w14:paraId="3A7ADDF8"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Procedures</w:t>
      </w:r>
    </w:p>
    <w:p w14:paraId="16A251CE"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Pre-training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69"/>
        <w:gridCol w:w="2369"/>
      </w:tblGrid>
      <w:tr w:rsidR="007A2938" w:rsidRPr="007A2938" w14:paraId="06D0D19A"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291616"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414A6A"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2CA2A9EE"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05B59F"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Prior to training commencing, QualityEd will:</w:t>
            </w:r>
          </w:p>
          <w:p w14:paraId="3A1562D6"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conduct interviews with employer</w:t>
            </w:r>
          </w:p>
          <w:p w14:paraId="617D8FEB"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conduct site visits of the premises and facility</w:t>
            </w:r>
          </w:p>
          <w:p w14:paraId="290724F5"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complete a ‘Site Capacity Checklist’ to ensure the facilities/premises meet the requirements of the course in question</w:t>
            </w:r>
          </w:p>
          <w:p w14:paraId="122184C7"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conduct a ‘Workplace Health and Safety Risk Assessment’</w:t>
            </w:r>
          </w:p>
          <w:p w14:paraId="2AEF7B7E"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annually review the TAS for each VET qualification available to work-based learners</w:t>
            </w:r>
          </w:p>
          <w:p w14:paraId="40616944"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conduct ‘Pre-training Reviews’ for all work-based learners</w:t>
            </w:r>
          </w:p>
          <w:p w14:paraId="74101D08"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up-to-date information to each learner and employer on their rights and responsibilities under a work-based learning agreement.</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36B91D"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Manager</w:t>
            </w:r>
          </w:p>
          <w:p w14:paraId="33685518" w14:textId="77777777" w:rsidR="00035FA4" w:rsidRPr="007A2938" w:rsidRDefault="00035FA4" w:rsidP="00DD508C">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Enrolments Manager / Administration team</w:t>
            </w:r>
          </w:p>
          <w:p w14:paraId="44953F1A" w14:textId="77777777" w:rsidR="00035FA4" w:rsidRPr="007A2938" w:rsidRDefault="00035FA4" w:rsidP="00DD508C">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 / Assessor</w:t>
            </w:r>
          </w:p>
        </w:tc>
      </w:tr>
    </w:tbl>
    <w:p w14:paraId="775DCEFF" w14:textId="77777777" w:rsidR="00035FA4" w:rsidRPr="007A2938" w:rsidRDefault="00035FA4" w:rsidP="00003F0D">
      <w:pPr>
        <w:keepNext/>
        <w:shd w:val="clear" w:color="auto" w:fill="FFFFFF"/>
        <w:spacing w:after="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The Training Manger will ensure the following: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81"/>
        <w:gridCol w:w="2357"/>
      </w:tblGrid>
      <w:tr w:rsidR="007A2938" w:rsidRPr="007A2938" w14:paraId="6A1EDACD"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B0E09" w14:textId="77777777" w:rsidR="00035FA4" w:rsidRPr="007A2938" w:rsidRDefault="00035FA4" w:rsidP="00003F0D">
            <w:pPr>
              <w:keepNext/>
              <w:spacing w:after="0" w:line="288" w:lineRule="atLeast"/>
              <w:textAlignment w:val="baseline"/>
              <w:outlineLvl w:val="1"/>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B663C8" w14:textId="77777777" w:rsidR="00035FA4" w:rsidRPr="007A2938" w:rsidRDefault="00035FA4" w:rsidP="00003F0D">
            <w:pPr>
              <w:keepNext/>
              <w:spacing w:after="0" w:line="288" w:lineRule="atLeast"/>
              <w:textAlignment w:val="baseline"/>
              <w:outlineLvl w:val="1"/>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77AEF39D"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BCE0EF"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Allocate each new work-based learner, including school-based and non-school-based apprentices and trainees, to an appropriately qualified industry trainer and assessor.</w:t>
            </w:r>
          </w:p>
          <w:p w14:paraId="350E1155"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Liaise with AASN concerning the matching of work duties, course preferences, and contract variations.</w:t>
            </w:r>
          </w:p>
          <w:p w14:paraId="77BBC1EB"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Liaise with employers in relation to contract variations and withdrawals.</w:t>
            </w:r>
          </w:p>
          <w:p w14:paraId="790B3E9E"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Liaise with relevant state regulators in relation to contract variations and apprentice and trainee records, unemployment of the apprentice/trainee, injury to or death of an apprentice/trainee.</w:t>
            </w:r>
          </w:p>
          <w:p w14:paraId="3F6E231E"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Sign claim forms for Commonwealth Employer Incentives for apprentice/ trainee when a signed Training Plan is in place.</w:t>
            </w:r>
          </w:p>
          <w:p w14:paraId="7F460924"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Attend to administrative processes to action withdrawals and transfers to other RTOs.</w:t>
            </w:r>
          </w:p>
          <w:p w14:paraId="3CD9A2B7"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Report SBAT results.</w:t>
            </w:r>
          </w:p>
          <w:p w14:paraId="04440B0B"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Notify the AASN in relation to non-completion of training and apprenticeship/traineeship training contracts.</w:t>
            </w:r>
          </w:p>
          <w:p w14:paraId="41686031"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Attend to all complaints as per QualityEd’s Complaints and Appeals Policy and 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3EFE4F"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Training Manager</w:t>
            </w:r>
          </w:p>
        </w:tc>
      </w:tr>
    </w:tbl>
    <w:p w14:paraId="0DC4C2DA"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Trainers and Assessors will ensure the following: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81"/>
        <w:gridCol w:w="2357"/>
      </w:tblGrid>
      <w:tr w:rsidR="007A2938" w:rsidRPr="007A2938" w14:paraId="2D62B5DD"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73DF90"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548443"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627A4D7B"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E7A99D"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Complete pre-training reviews for all apprentices and trainees.</w:t>
            </w:r>
          </w:p>
          <w:p w14:paraId="5862CD11"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Complete a training plan with each apprentice and trainee.</w:t>
            </w:r>
          </w:p>
          <w:p w14:paraId="6161E7A1"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Refer learners to access support services as required.</w:t>
            </w:r>
          </w:p>
          <w:p w14:paraId="03FFFF42"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Inform learners of relevant policies and procedures, contact details and how to find information.</w:t>
            </w:r>
          </w:p>
          <w:p w14:paraId="0EF02C72"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Schedule and communicate details of the delivery of training and assessment on the job with the learner and employer.</w:t>
            </w:r>
          </w:p>
          <w:p w14:paraId="2EE5BDFF"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Make monthly contact with each learner and record this on the:</w:t>
            </w:r>
          </w:p>
          <w:p w14:paraId="3EB6BC66" w14:textId="77777777" w:rsidR="00035FA4" w:rsidRPr="007A2938" w:rsidRDefault="00035FA4">
            <w:pPr>
              <w:numPr>
                <w:ilvl w:val="1"/>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contact record including unit details such as training provided, unit start/end date;</w:t>
            </w:r>
          </w:p>
          <w:p w14:paraId="036669F4" w14:textId="77777777" w:rsidR="00035FA4" w:rsidRPr="007A2938" w:rsidRDefault="00035FA4">
            <w:pPr>
              <w:numPr>
                <w:ilvl w:val="1"/>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on the training plan if the unit is started or completed.</w:t>
            </w:r>
          </w:p>
          <w:p w14:paraId="0AFB6167"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Organise and conduct a minimum of four face-to-face workplace visits per year and record the details of this visit, including any completed training or assessment and details of any units started or ended on the contact record.</w:t>
            </w:r>
          </w:p>
          <w:p w14:paraId="68D462E4"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Monitor paid release time of trainees to ensure this has been received as agreed.</w:t>
            </w:r>
          </w:p>
          <w:p w14:paraId="36E2A0B1"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Liaise with the workplace supervisor in relation to attendance and academic progression.</w:t>
            </w:r>
          </w:p>
          <w:p w14:paraId="2F3B744D"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Respond promptly to all contact made by the learner or employer.</w:t>
            </w:r>
          </w:p>
          <w:p w14:paraId="16E98B30"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Monitor and record all completions in line with the training plan.</w:t>
            </w:r>
          </w:p>
          <w:p w14:paraId="188D626B"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Monitor and record attendance for any on-campus training.</w:t>
            </w:r>
          </w:p>
          <w:p w14:paraId="03055C45"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Maintain the apprentice/trainee file including managing the training plan.</w:t>
            </w:r>
          </w:p>
          <w:p w14:paraId="7FB17BC9"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Ensuring all results are up to date on the learner’s record in the SMS,</w:t>
            </w:r>
          </w:p>
          <w:p w14:paraId="56E6BB1E"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Liaise with educators and program managers in relation to timely and accurate records of SBAT apprentices’ and trainees’ enrolment, progression and completion.</w:t>
            </w:r>
          </w:p>
          <w:p w14:paraId="6CA54A6F"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Action completion of training and the apprenticeship/traineeship training contract.</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256AAE"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 / Assessors</w:t>
            </w:r>
          </w:p>
        </w:tc>
      </w:tr>
    </w:tbl>
    <w:p w14:paraId="08FB5156" w14:textId="77777777" w:rsidR="00035FA4" w:rsidRPr="007A2938" w:rsidRDefault="00035FA4" w:rsidP="00003F0D">
      <w:pPr>
        <w:keepNext/>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Related Policy and Procedures</w:t>
      </w:r>
    </w:p>
    <w:p w14:paraId="2C6C0811" w14:textId="77777777" w:rsidR="00035FA4" w:rsidRPr="007A2938" w:rsidRDefault="00035FA4">
      <w:pPr>
        <w:keepNext/>
        <w:numPr>
          <w:ilvl w:val="0"/>
          <w:numId w:val="54"/>
        </w:numPr>
        <w:spacing w:after="0" w:line="288" w:lineRule="atLeast"/>
        <w:ind w:left="0" w:firstLine="0"/>
        <w:textAlignment w:val="baseline"/>
        <w:outlineLvl w:val="2"/>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Tool Development Policy and Procedure</w:t>
      </w:r>
    </w:p>
    <w:p w14:paraId="477E3404"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Communication Policy and Procedure</w:t>
      </w:r>
    </w:p>
    <w:p w14:paraId="4F9E4E00"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Complaints and Appeals Policy and Procedure</w:t>
      </w:r>
    </w:p>
    <w:p w14:paraId="072339F5"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Core Skills Policy and Procedure</w:t>
      </w:r>
    </w:p>
    <w:p w14:paraId="6D732B51"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Enrolment Policy and Procedure</w:t>
      </w:r>
    </w:p>
    <w:p w14:paraId="7651AEEB"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and Assessment Policy and Procedure</w:t>
      </w:r>
    </w:p>
    <w:p w14:paraId="36B06E2C"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Validation Policy and Procedure</w:t>
      </w:r>
    </w:p>
    <w:p w14:paraId="297F711E"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Vet Regulation and Legislation Policy and Procedure</w:t>
      </w:r>
    </w:p>
    <w:p w14:paraId="740AE3FC" w14:textId="6C258D1E" w:rsidR="00555423" w:rsidRPr="007A2938" w:rsidRDefault="00555423" w:rsidP="00B54118">
      <w:pPr>
        <w:pStyle w:val="Heading1"/>
        <w:rPr>
          <w:color w:val="auto"/>
        </w:rPr>
      </w:pPr>
    </w:p>
    <w:p w14:paraId="77A3B58D" w14:textId="77777777" w:rsidR="00555423" w:rsidRPr="007A2938" w:rsidRDefault="00555423">
      <w:pPr>
        <w:rPr>
          <w:rFonts w:eastAsiaTheme="majorEastAsia" w:cstheme="minorHAnsi"/>
          <w:smallCaps/>
          <w:noProof/>
          <w:kern w:val="0"/>
          <w:sz w:val="48"/>
          <w:szCs w:val="48"/>
          <w:lang w:val="en-US"/>
          <w14:ligatures w14:val="none"/>
        </w:rPr>
      </w:pPr>
      <w:r w:rsidRPr="007A2938">
        <w:br w:type="page"/>
      </w:r>
    </w:p>
    <w:p w14:paraId="3C863179" w14:textId="77777777" w:rsidR="00555423" w:rsidRPr="007A2938" w:rsidRDefault="00555423" w:rsidP="003D5084">
      <w:pPr>
        <w:pStyle w:val="Heading1"/>
        <w:spacing w:line="240" w:lineRule="auto"/>
        <w:ind w:right="-427"/>
        <w:rPr>
          <w:b/>
          <w:bCs/>
          <w:color w:val="auto"/>
          <w:spacing w:val="-12"/>
        </w:rPr>
      </w:pPr>
      <w:bookmarkStart w:id="25" w:name="_Toc165302133"/>
      <w:bookmarkStart w:id="26" w:name="_Toc231451294"/>
      <w:r w:rsidRPr="007A2938">
        <w:rPr>
          <w:b/>
          <w:bCs/>
          <w:color w:val="auto"/>
          <w:spacing w:val="-12"/>
        </w:rPr>
        <w:lastRenderedPageBreak/>
        <w:t>TA14 Recognition of Prior Learning Policy &amp; Procedure</w:t>
      </w:r>
      <w:bookmarkEnd w:id="25"/>
      <w:bookmarkEnd w:id="26"/>
    </w:p>
    <w:p w14:paraId="0324C1D5"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44"/>
          <w:szCs w:val="44"/>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342CB7CF"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This policy outlines the procedures for assessing Recognition of Prior Learning (RPL) for candidates applying for credit recognition within a unit. RPL is a process that acknowledges candidates’ existing knowledge and skills based on their prior learning experiences. This policy ensures a fair, consistent, and thorough assessment of candidates’ competencies through a guided and supported RPL model.</w:t>
      </w:r>
    </w:p>
    <w:p w14:paraId="32945938" w14:textId="43918D5E"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This policy and procedure</w:t>
      </w:r>
      <w:r w:rsidR="008F2BC3" w:rsidRPr="007A2938">
        <w:rPr>
          <w:rFonts w:eastAsia="Times New Roman" w:cstheme="minorHAnsi"/>
          <w:kern w:val="0"/>
          <w:lang w:eastAsia="en-AU"/>
          <w14:ligatures w14:val="none"/>
        </w:rPr>
        <w:t>s</w:t>
      </w:r>
      <w:r w:rsidRPr="007A2938">
        <w:rPr>
          <w:rFonts w:eastAsia="Times New Roman" w:cstheme="minorHAnsi"/>
          <w:kern w:val="0"/>
          <w:lang w:eastAsia="en-AU"/>
          <w14:ligatures w14:val="none"/>
        </w:rPr>
        <w:t xml:space="preserve"> directly relate to </w:t>
      </w:r>
      <w:r w:rsidR="00B36430" w:rsidRPr="007A2938">
        <w:rPr>
          <w:rFonts w:eastAsia="Times New Roman" w:cstheme="minorHAnsi"/>
          <w:kern w:val="0"/>
          <w:lang w:eastAsia="en-AU"/>
          <w14:ligatures w14:val="none"/>
        </w:rPr>
        <w:t xml:space="preserve">the requirements </w:t>
      </w:r>
      <w:r w:rsidRPr="007A2938">
        <w:rPr>
          <w:rFonts w:eastAsia="Times New Roman" w:cstheme="minorHAnsi"/>
          <w:kern w:val="0"/>
          <w:lang w:eastAsia="en-AU"/>
          <w14:ligatures w14:val="none"/>
        </w:rPr>
        <w:t>of the Standards.</w:t>
      </w:r>
    </w:p>
    <w:p w14:paraId="002F7BBC"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38AA8C3A"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Assessment</w:t>
      </w:r>
      <w:r w:rsidRPr="007A2938">
        <w:rPr>
          <w:rFonts w:eastAsia="Times New Roman" w:cstheme="minorHAnsi"/>
          <w:kern w:val="0"/>
          <w:lang w:eastAsia="en-AU"/>
          <w14:ligatures w14:val="none"/>
        </w:rPr>
        <w:t> means the process of collecting evidence and making judgments on a candidate’s competency based on industry/enterprise competency standards or VET-accredited course learning outcomes.</w:t>
      </w:r>
    </w:p>
    <w:p w14:paraId="01D25801"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Dimensions of Competency </w:t>
      </w:r>
      <w:r w:rsidRPr="007A2938">
        <w:rPr>
          <w:rFonts w:eastAsia="Times New Roman" w:cstheme="minorHAnsi"/>
          <w:kern w:val="0"/>
          <w:lang w:eastAsia="en-AU"/>
          <w14:ligatures w14:val="none"/>
        </w:rPr>
        <w:t>relate to the set of skills needed for competency, including task skills, task management skills, contingency skills, and job role/environment skills.</w:t>
      </w:r>
    </w:p>
    <w:p w14:paraId="7D86D26F"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Principles of Assessment</w:t>
      </w:r>
      <w:r w:rsidRPr="007A2938">
        <w:rPr>
          <w:rFonts w:eastAsia="Times New Roman" w:cstheme="minorHAnsi"/>
          <w:kern w:val="0"/>
          <w:lang w:eastAsia="en-AU"/>
          <w14:ligatures w14:val="none"/>
        </w:rPr>
        <w:t> encompasses validity, reliability, flexibility, and fairness in assessing competencies.</w:t>
      </w:r>
    </w:p>
    <w:p w14:paraId="3843F5BF"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Rules of Evidence</w:t>
      </w:r>
      <w:r w:rsidRPr="007A2938">
        <w:rPr>
          <w:rFonts w:eastAsia="Times New Roman" w:cstheme="minorHAnsi"/>
          <w:kern w:val="0"/>
          <w:lang w:eastAsia="en-AU"/>
          <w14:ligatures w14:val="none"/>
        </w:rPr>
        <w:t> relate to the authenticity, currency, sufficiency, and validity of assessment evidence.</w:t>
      </w:r>
    </w:p>
    <w:p w14:paraId="22376FE3"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Reasonable Adjustment</w:t>
      </w:r>
      <w:r w:rsidRPr="007A2938">
        <w:rPr>
          <w:rFonts w:eastAsia="Times New Roman" w:cstheme="minorHAnsi"/>
          <w:kern w:val="0"/>
          <w:lang w:eastAsia="en-AU"/>
          <w14:ligatures w14:val="none"/>
        </w:rPr>
        <w:t> is the measures taken to provide equal educational opportunities for candidates with disabilities.</w:t>
      </w:r>
    </w:p>
    <w:p w14:paraId="43CC2697" w14:textId="214D33E2" w:rsidR="00555423" w:rsidRPr="001014B4" w:rsidRDefault="001211D9"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 xml:space="preserve">Standards </w:t>
      </w:r>
      <w:r w:rsidRPr="001014B4">
        <w:rPr>
          <w:rFonts w:eastAsia="Times New Roman" w:cstheme="minorHAnsi"/>
          <w:kern w:val="0"/>
          <w:bdr w:val="none" w:sz="0" w:space="0" w:color="auto" w:frame="1"/>
          <w:lang w:eastAsia="en-AU"/>
          <w14:ligatures w14:val="none"/>
        </w:rPr>
        <w:t>means the 2025 Standards for Registered Training Organisations (RTOs) from the VET Quality Framework.</w:t>
      </w:r>
    </w:p>
    <w:p w14:paraId="09F14181"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Policy</w:t>
      </w:r>
    </w:p>
    <w:p w14:paraId="076AB2C1"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This policy assumes candidates are currently employed.</w:t>
      </w:r>
    </w:p>
    <w:p w14:paraId="23585521"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For candidates not employed, access to a workplace environment is arranged for assessment.</w:t>
      </w:r>
    </w:p>
    <w:p w14:paraId="0EC6A39D"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This policy ensures that the RPL process is transparent, comprehensive, and compliant with the Australian Qualifications Framework. It promotes fairness and equality for all candidates seeking recognition of their prior learning and skills.</w:t>
      </w:r>
    </w:p>
    <w:p w14:paraId="757F8297"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Costs for RPL are outlined in QualityEd’s fee schedule.</w:t>
      </w:r>
    </w:p>
    <w:p w14:paraId="37C1E2C7"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Participation in the RPL process does not ensure an automatic competent outcome for the assessed units. A total of three attempts are allowed to present satisfactory evidence. Should satisfactory evidence not be demonstrated within these attempts, the candidate can consider re-enrolment for the RPL process or explore a training and assessment pathway.</w:t>
      </w:r>
    </w:p>
    <w:p w14:paraId="2425B2F4"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You retain the right to contest any decisions made by the RTO, including assessment results. Detailed instructions for initiating an appeal against an assessment decision can be found in the student handbook.</w:t>
      </w:r>
    </w:p>
    <w:p w14:paraId="554EF921"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In situations where additional training is necessary to achieve a comprehensive qualification, and you choose to pursue the full qualification, your assessor will develop a plan and make the requisite arrangements to cater to your training requirements.</w:t>
      </w:r>
    </w:p>
    <w:p w14:paraId="51B8538F"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Procedures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8AE726E"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76A765C"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A4B5FFE"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Responsibility</w:t>
            </w:r>
          </w:p>
        </w:tc>
      </w:tr>
      <w:tr w:rsidR="007A2938" w:rsidRPr="007A2938" w14:paraId="22F6626A"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68DA06"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A. Application</w:t>
            </w:r>
          </w:p>
          <w:p w14:paraId="6C80FFF4" w14:textId="77777777" w:rsidR="00555423" w:rsidRPr="007A2938" w:rsidRDefault="00555423">
            <w:pPr>
              <w:numPr>
                <w:ilvl w:val="0"/>
                <w:numId w:val="96"/>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Candidates inquire about RPL and are provided information about the process.</w:t>
            </w:r>
          </w:p>
          <w:p w14:paraId="2BE8236F" w14:textId="77777777" w:rsidR="00555423" w:rsidRPr="007A2938" w:rsidRDefault="00555423">
            <w:pPr>
              <w:numPr>
                <w:ilvl w:val="0"/>
                <w:numId w:val="96"/>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If interested, candidates receive the RPL Candidate Kit and complete Self-Assessment Checklists.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3A43378"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Student Services Manager</w:t>
            </w:r>
          </w:p>
          <w:p w14:paraId="4D572369" w14:textId="77777777" w:rsidR="00555423" w:rsidRPr="007A2938" w:rsidRDefault="00555423" w:rsidP="00061572">
            <w:pPr>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Administration</w:t>
            </w:r>
          </w:p>
        </w:tc>
      </w:tr>
      <w:tr w:rsidR="007A2938" w:rsidRPr="007A2938" w14:paraId="6F697215"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12A4C3B"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B. Assessment and decision</w:t>
            </w:r>
          </w:p>
          <w:p w14:paraId="2EBB5777" w14:textId="77777777" w:rsidR="00555423" w:rsidRPr="007A2938" w:rsidRDefault="00555423">
            <w:pPr>
              <w:numPr>
                <w:ilvl w:val="0"/>
                <w:numId w:val="9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Candidates return Self-Assessment Checklists, CVs and relevant qualifications to the RTO.</w:t>
            </w:r>
          </w:p>
          <w:p w14:paraId="64173683" w14:textId="77777777" w:rsidR="00555423" w:rsidRPr="007A2938" w:rsidRDefault="00555423">
            <w:pPr>
              <w:numPr>
                <w:ilvl w:val="0"/>
                <w:numId w:val="9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assessor assesses the candidate’s suitability based on work experience, self-assessment, and potential evidence.</w:t>
            </w:r>
          </w:p>
          <w:p w14:paraId="699327F6" w14:textId="77777777" w:rsidR="00555423" w:rsidRPr="007A2938" w:rsidRDefault="00555423">
            <w:pPr>
              <w:numPr>
                <w:ilvl w:val="0"/>
                <w:numId w:val="9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If suitable, the candidate receives a written agreement, invoice, and RPL Third-Party Report.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D71098B"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Administration</w:t>
            </w:r>
          </w:p>
          <w:p w14:paraId="0487F909" w14:textId="77777777" w:rsidR="00555423" w:rsidRPr="007A2938" w:rsidRDefault="00555423" w:rsidP="00061572">
            <w:pPr>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tc>
      </w:tr>
      <w:tr w:rsidR="007A2938" w:rsidRPr="007A2938" w14:paraId="13F30797"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B4A8917"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C. Evidence gathering</w:t>
            </w:r>
          </w:p>
          <w:p w14:paraId="3579FBC4" w14:textId="77777777" w:rsidR="00555423" w:rsidRPr="007A2938" w:rsidRDefault="00555423">
            <w:pPr>
              <w:numPr>
                <w:ilvl w:val="0"/>
                <w:numId w:val="98"/>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Assessor guides candidates through evidence tasks and workplace observations (if applicable).</w:t>
            </w:r>
          </w:p>
          <w:p w14:paraId="23BC61D3" w14:textId="77777777" w:rsidR="00555423" w:rsidRPr="007A2938" w:rsidRDefault="00555423">
            <w:pPr>
              <w:numPr>
                <w:ilvl w:val="0"/>
                <w:numId w:val="98"/>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Candidate gathers evidence, including photos, videos, testimonials, work samples, reflective papers, and participation in assessments.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01AA68"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tc>
      </w:tr>
      <w:tr w:rsidR="007A2938" w:rsidRPr="007A2938" w14:paraId="5EEB0AB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D76DAFC"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D. Third party involvement</w:t>
            </w:r>
          </w:p>
          <w:p w14:paraId="03BBD90E" w14:textId="77777777" w:rsidR="00555423" w:rsidRPr="007A2938" w:rsidRDefault="00555423">
            <w:pPr>
              <w:numPr>
                <w:ilvl w:val="0"/>
                <w:numId w:val="99"/>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Approved third-party persons confirm the candidate’s workplace skills using Third-Party Report.</w:t>
            </w:r>
          </w:p>
          <w:p w14:paraId="5882A9F4" w14:textId="77777777" w:rsidR="00555423" w:rsidRPr="007A2938" w:rsidRDefault="00555423">
            <w:pPr>
              <w:numPr>
                <w:ilvl w:val="0"/>
                <w:numId w:val="99"/>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Third parties provide feedback and comments, confirming the candidate’s work and relationship.</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7BED480"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Assessor</w:t>
            </w:r>
          </w:p>
        </w:tc>
      </w:tr>
      <w:tr w:rsidR="007A2938" w:rsidRPr="007A2938" w14:paraId="59D1E479"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A05FA1F"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E. Assessment outcome</w:t>
            </w:r>
          </w:p>
          <w:p w14:paraId="52595E96" w14:textId="77777777" w:rsidR="00555423" w:rsidRPr="007A2938" w:rsidRDefault="00555423">
            <w:pPr>
              <w:numPr>
                <w:ilvl w:val="0"/>
                <w:numId w:val="100"/>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Assessor reviews Third-Party Checklists and contacts referees for feedback.</w:t>
            </w:r>
          </w:p>
          <w:p w14:paraId="498E8CEA" w14:textId="77777777" w:rsidR="00555423" w:rsidRPr="007A2938" w:rsidRDefault="00555423">
            <w:pPr>
              <w:numPr>
                <w:ilvl w:val="0"/>
                <w:numId w:val="100"/>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Assessor records outcomes and communicates them to candidates.</w:t>
            </w:r>
          </w:p>
          <w:p w14:paraId="7CC0C079" w14:textId="77777777" w:rsidR="00555423" w:rsidRPr="007A2938" w:rsidRDefault="00555423">
            <w:pPr>
              <w:numPr>
                <w:ilvl w:val="0"/>
                <w:numId w:val="100"/>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Documents, including the Assessment Outcome Summary, are submitted to the RTO for record keeping.</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9A4EF80"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p w14:paraId="1784B9A0" w14:textId="77777777" w:rsidR="00555423" w:rsidRPr="007A2938" w:rsidRDefault="00555423" w:rsidP="00061572">
            <w:pPr>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Administration</w:t>
            </w:r>
          </w:p>
        </w:tc>
      </w:tr>
      <w:tr w:rsidR="007A2938" w:rsidRPr="007A2938" w14:paraId="489D2D1E"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36DC62"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F. Gap training and record keeping</w:t>
            </w:r>
          </w:p>
          <w:p w14:paraId="27B1810E" w14:textId="77777777" w:rsidR="00555423" w:rsidRPr="007A2938" w:rsidRDefault="00555423">
            <w:pPr>
              <w:numPr>
                <w:ilvl w:val="0"/>
                <w:numId w:val="101"/>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If necessary, gap training is arranged to meet qualification requirements and is documented.</w:t>
            </w:r>
          </w:p>
          <w:p w14:paraId="5FB0CDAD" w14:textId="77777777" w:rsidR="00555423" w:rsidRPr="007A2938" w:rsidRDefault="00555423">
            <w:pPr>
              <w:numPr>
                <w:ilvl w:val="0"/>
                <w:numId w:val="101"/>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Records of interviews, assessment outcomes, and other related documents are submitted to the RTO.</w:t>
            </w:r>
          </w:p>
          <w:p w14:paraId="1CCF4CA7" w14:textId="77777777" w:rsidR="00555423" w:rsidRPr="007A2938" w:rsidRDefault="00555423">
            <w:pPr>
              <w:numPr>
                <w:ilvl w:val="0"/>
                <w:numId w:val="101"/>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Upon successful assessment, the candidate is issued a qualification or statement of attainment.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BC5E3C"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Trainer/Assessor</w:t>
            </w:r>
          </w:p>
          <w:p w14:paraId="70780D25" w14:textId="77777777" w:rsidR="00555423" w:rsidRPr="007A2938" w:rsidRDefault="00555423" w:rsidP="00061572">
            <w:pPr>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Administration</w:t>
            </w:r>
          </w:p>
        </w:tc>
      </w:tr>
      <w:tr w:rsidR="007A2938" w:rsidRPr="007A2938" w14:paraId="5BB67481"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0D8A84C"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G. Principles of assessment and rules of evidence</w:t>
            </w:r>
          </w:p>
          <w:p w14:paraId="22BD41A1" w14:textId="77777777" w:rsidR="00555423" w:rsidRPr="007A2938" w:rsidRDefault="00555423">
            <w:pPr>
              <w:numPr>
                <w:ilvl w:val="0"/>
                <w:numId w:val="102"/>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Assessors adhere to the principles of assessment, ensuring validity, reliability, flexibility, and fairness.</w:t>
            </w:r>
          </w:p>
          <w:p w14:paraId="518B850B" w14:textId="77777777" w:rsidR="00555423" w:rsidRPr="007A2938" w:rsidRDefault="00555423">
            <w:pPr>
              <w:numPr>
                <w:ilvl w:val="0"/>
                <w:numId w:val="102"/>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Evidence gathered must be authentic, current, sufficient, and valid.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07BE2BE"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tc>
      </w:tr>
      <w:tr w:rsidR="007A2938" w:rsidRPr="007A2938" w14:paraId="397FB189"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A05ED8"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H. Reasonable adjustment</w:t>
            </w:r>
          </w:p>
          <w:p w14:paraId="0063401E" w14:textId="77777777" w:rsidR="00555423" w:rsidRPr="007A2938" w:rsidRDefault="00555423">
            <w:pPr>
              <w:numPr>
                <w:ilvl w:val="0"/>
                <w:numId w:val="103"/>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Reasonable adjustments are made to provide candidates with disabilities equal opportunities.</w:t>
            </w:r>
          </w:p>
          <w:p w14:paraId="7A9F627D" w14:textId="77777777" w:rsidR="00555423" w:rsidRPr="007A2938" w:rsidRDefault="00555423">
            <w:pPr>
              <w:numPr>
                <w:ilvl w:val="0"/>
                <w:numId w:val="103"/>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Adjustments are appropriate, not causing undue hardship and follow defined rules.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924576"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tc>
      </w:tr>
      <w:tr w:rsidR="007A2938" w:rsidRPr="007A2938" w14:paraId="2D4705AE"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2CA9D4C"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I. Communication and support</w:t>
            </w:r>
          </w:p>
          <w:p w14:paraId="62016637" w14:textId="77777777" w:rsidR="00555423" w:rsidRPr="007A2938" w:rsidRDefault="00555423">
            <w:pPr>
              <w:numPr>
                <w:ilvl w:val="0"/>
                <w:numId w:val="104"/>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Candidates can seek help from assessors or the RTO for assistance with the RPL Candidate Kit.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ABB44B0"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Assessor</w:t>
            </w:r>
          </w:p>
        </w:tc>
      </w:tr>
      <w:tr w:rsidR="007A2938" w:rsidRPr="007A2938" w14:paraId="4276E267"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8B1B3B6"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J. Finalising assessment decisions</w:t>
            </w:r>
          </w:p>
          <w:p w14:paraId="74481C3D" w14:textId="77777777" w:rsidR="00555423" w:rsidRPr="007A2938" w:rsidRDefault="00555423">
            <w:pPr>
              <w:numPr>
                <w:ilvl w:val="0"/>
                <w:numId w:val="10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Assessment decisions are concluded once all necessary discussions, evidence collection, and assessment reviews have been conducted.</w:t>
            </w:r>
          </w:p>
          <w:p w14:paraId="0D70492C" w14:textId="77777777" w:rsidR="00555423" w:rsidRPr="007A2938" w:rsidRDefault="00555423">
            <w:pPr>
              <w:numPr>
                <w:ilvl w:val="0"/>
                <w:numId w:val="10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assessor may engage with referees and third parties to assess skills, knowledge, and abilities across diverse contexts. Further clarifications may be sought regarding third parties’ comments and ratings if needed.</w:t>
            </w:r>
          </w:p>
          <w:p w14:paraId="27B3DDF3" w14:textId="77777777" w:rsidR="00555423" w:rsidRPr="007A2938" w:rsidRDefault="00555423">
            <w:pPr>
              <w:numPr>
                <w:ilvl w:val="0"/>
                <w:numId w:val="10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candidate may be requested to provide additional evidence where current evidence and third-party feedback are deemed insufficient.</w:t>
            </w:r>
          </w:p>
          <w:p w14:paraId="3A567943" w14:textId="77777777" w:rsidR="00555423" w:rsidRPr="007A2938" w:rsidRDefault="00555423">
            <w:pPr>
              <w:numPr>
                <w:ilvl w:val="0"/>
                <w:numId w:val="10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assessment outcome will be communicated to the candidate once the assessor makes a final decision.</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276CBD8"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tc>
      </w:tr>
      <w:tr w:rsidR="00555423" w:rsidRPr="007A2938" w14:paraId="025C024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5D86773"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K. Awarding Qualification or Statement of Attainment</w:t>
            </w:r>
          </w:p>
          <w:p w14:paraId="3A05A568" w14:textId="77777777" w:rsidR="00555423" w:rsidRPr="007A2938" w:rsidRDefault="00555423">
            <w:pPr>
              <w:numPr>
                <w:ilvl w:val="0"/>
                <w:numId w:val="106"/>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Upon the successful conclusion of the RPL process, a qualification will be conferred if competency is demonstrated or RPL is granted for all mandated units.</w:t>
            </w:r>
          </w:p>
          <w:p w14:paraId="05A75F93" w14:textId="77777777" w:rsidR="00555423" w:rsidRPr="007A2938" w:rsidRDefault="00555423">
            <w:pPr>
              <w:numPr>
                <w:ilvl w:val="0"/>
                <w:numId w:val="106"/>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Alternatively, a statement of attainment will be issued if RPL is granted for specific units only.</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0A4740"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Administration</w:t>
            </w:r>
          </w:p>
        </w:tc>
      </w:tr>
    </w:tbl>
    <w:p w14:paraId="1ECEF3DF" w14:textId="77777777" w:rsidR="00555423" w:rsidRPr="007A2938" w:rsidRDefault="00555423" w:rsidP="00555423">
      <w:pPr>
        <w:shd w:val="clear" w:color="auto" w:fill="FFFFFF"/>
        <w:spacing w:before="120" w:after="120" w:line="288" w:lineRule="atLeast"/>
        <w:textAlignment w:val="baseline"/>
        <w:outlineLvl w:val="2"/>
        <w:rPr>
          <w:rFonts w:eastAsia="Times New Roman" w:cstheme="minorHAnsi"/>
          <w:b/>
          <w:bCs/>
          <w:kern w:val="0"/>
          <w:bdr w:val="none" w:sz="0" w:space="0" w:color="auto" w:frame="1"/>
          <w:lang w:eastAsia="en-AU"/>
          <w14:ligatures w14:val="none"/>
        </w:rPr>
      </w:pPr>
    </w:p>
    <w:p w14:paraId="046E6DD8" w14:textId="77777777" w:rsidR="00555423" w:rsidRPr="007A2938" w:rsidRDefault="00555423" w:rsidP="00555423">
      <w:pPr>
        <w:rPr>
          <w:rFonts w:eastAsia="Times New Roman" w:cstheme="minorHAnsi"/>
          <w:b/>
          <w:bCs/>
          <w:kern w:val="0"/>
          <w:bdr w:val="none" w:sz="0" w:space="0" w:color="auto" w:frame="1"/>
          <w:lang w:eastAsia="en-AU"/>
          <w14:ligatures w14:val="none"/>
        </w:rPr>
      </w:pPr>
      <w:r w:rsidRPr="007A2938">
        <w:rPr>
          <w:rFonts w:eastAsia="Times New Roman" w:cstheme="minorHAnsi"/>
          <w:b/>
          <w:bCs/>
          <w:kern w:val="0"/>
          <w:bdr w:val="none" w:sz="0" w:space="0" w:color="auto" w:frame="1"/>
          <w:lang w:eastAsia="en-AU"/>
          <w14:ligatures w14:val="none"/>
        </w:rPr>
        <w:br w:type="page"/>
      </w:r>
    </w:p>
    <w:p w14:paraId="1B78A8A9" w14:textId="77777777" w:rsidR="00555423" w:rsidRPr="007A2938" w:rsidRDefault="00555423" w:rsidP="00555423">
      <w:pPr>
        <w:shd w:val="clear" w:color="auto" w:fill="FFFFFF"/>
        <w:spacing w:before="120" w:after="12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lastRenderedPageBreak/>
        <w:t>RPL Process Diagram</w:t>
      </w:r>
    </w:p>
    <w:p w14:paraId="7EEB2B87"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noProof/>
          <w:kern w:val="0"/>
          <w:lang w:eastAsia="en-AU"/>
          <w14:ligatures w14:val="none"/>
        </w:rPr>
        <w:drawing>
          <wp:inline distT="0" distB="0" distL="0" distR="0" wp14:anchorId="4A99D977" wp14:editId="0B38808D">
            <wp:extent cx="5226050" cy="8362950"/>
            <wp:effectExtent l="0" t="0" r="0" b="0"/>
            <wp:docPr id="1877738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26050" cy="8362950"/>
                    </a:xfrm>
                    <a:prstGeom prst="rect">
                      <a:avLst/>
                    </a:prstGeom>
                    <a:noFill/>
                    <a:ln>
                      <a:noFill/>
                    </a:ln>
                  </pic:spPr>
                </pic:pic>
              </a:graphicData>
            </a:graphic>
          </wp:inline>
        </w:drawing>
      </w:r>
    </w:p>
    <w:p w14:paraId="1EF1D138" w14:textId="77777777" w:rsidR="00555423" w:rsidRPr="007A2938" w:rsidRDefault="00555423" w:rsidP="00555423">
      <w:pPr>
        <w:rPr>
          <w:rFonts w:eastAsia="Times New Roman" w:cstheme="minorHAnsi"/>
          <w:b/>
          <w:bCs/>
          <w:kern w:val="0"/>
          <w:bdr w:val="none" w:sz="0" w:space="0" w:color="auto" w:frame="1"/>
          <w:lang w:eastAsia="en-AU"/>
          <w14:ligatures w14:val="none"/>
        </w:rPr>
      </w:pPr>
      <w:r w:rsidRPr="007A2938">
        <w:rPr>
          <w:rFonts w:eastAsia="Times New Roman" w:cstheme="minorHAnsi"/>
          <w:b/>
          <w:bCs/>
          <w:kern w:val="0"/>
          <w:bdr w:val="none" w:sz="0" w:space="0" w:color="auto" w:frame="1"/>
          <w:lang w:eastAsia="en-AU"/>
          <w14:ligatures w14:val="none"/>
        </w:rPr>
        <w:br w:type="page"/>
      </w:r>
    </w:p>
    <w:p w14:paraId="3DF41441"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lastRenderedPageBreak/>
        <w:t>Related Policy and Procedures</w:t>
      </w:r>
    </w:p>
    <w:p w14:paraId="57B9E352"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Access, Equity, Fairness and Discrimination Policy and Procedure</w:t>
      </w:r>
    </w:p>
    <w:p w14:paraId="1152953D"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Assessment Validation Policy and Procedure</w:t>
      </w:r>
    </w:p>
    <w:p w14:paraId="2833ED79"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AQF Certification Policy and Procedure</w:t>
      </w:r>
    </w:p>
    <w:p w14:paraId="6B2A0A27"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Credit Policy and Procedure</w:t>
      </w:r>
    </w:p>
    <w:p w14:paraId="46D47A25"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Skilled Trainers and Assessors Policy and Procedure</w:t>
      </w:r>
    </w:p>
    <w:p w14:paraId="605EC092"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Training and Assessment Policy and Procedure</w:t>
      </w:r>
    </w:p>
    <w:p w14:paraId="2E0E86CB" w14:textId="77777777" w:rsidR="00555423" w:rsidRPr="007A2938" w:rsidRDefault="00555423" w:rsidP="00555423">
      <w:pPr>
        <w:spacing w:after="0" w:line="390" w:lineRule="atLeast"/>
        <w:textAlignment w:val="baseline"/>
        <w:rPr>
          <w:rFonts w:eastAsia="Times New Roman" w:cstheme="minorHAnsi"/>
          <w:kern w:val="0"/>
          <w:sz w:val="23"/>
          <w:szCs w:val="23"/>
          <w:lang w:eastAsia="en-AU"/>
          <w14:ligatures w14:val="none"/>
        </w:rPr>
      </w:pPr>
    </w:p>
    <w:p w14:paraId="7E55E6D8" w14:textId="77777777" w:rsidR="00555423" w:rsidRPr="007A2938" w:rsidRDefault="00555423" w:rsidP="00555423">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p>
    <w:p w14:paraId="4085E926" w14:textId="77777777" w:rsidR="00555423" w:rsidRPr="007A2938" w:rsidRDefault="00555423" w:rsidP="00555423">
      <w:pPr>
        <w:rPr>
          <w:rFonts w:cstheme="minorHAnsi"/>
        </w:rPr>
      </w:pPr>
      <w:r w:rsidRPr="007A2938">
        <w:rPr>
          <w:rFonts w:cstheme="minorHAnsi"/>
        </w:rPr>
        <w:br w:type="page"/>
      </w:r>
    </w:p>
    <w:p w14:paraId="6C4E3A3B" w14:textId="77777777" w:rsidR="00555423" w:rsidRPr="007A2938" w:rsidRDefault="00555423" w:rsidP="00555423">
      <w:pPr>
        <w:pStyle w:val="Heading1"/>
        <w:rPr>
          <w:b/>
          <w:bCs/>
          <w:color w:val="auto"/>
        </w:rPr>
      </w:pPr>
      <w:bookmarkStart w:id="27" w:name="_Toc231451295"/>
      <w:r w:rsidRPr="007A2938">
        <w:rPr>
          <w:b/>
          <w:bCs/>
          <w:color w:val="auto"/>
        </w:rPr>
        <w:lastRenderedPageBreak/>
        <w:t>TA15 Code of practice for assessors</w:t>
      </w:r>
      <w:bookmarkEnd w:id="27"/>
    </w:p>
    <w:p w14:paraId="101CEB10" w14:textId="77777777" w:rsidR="00555423" w:rsidRPr="007A2938" w:rsidRDefault="00555423" w:rsidP="00555423">
      <w:pPr>
        <w:rPr>
          <w:rFonts w:cstheme="minorHAnsi"/>
        </w:rPr>
      </w:pPr>
      <w:r w:rsidRPr="007A2938">
        <w:rPr>
          <w:rFonts w:cstheme="minorHAnsi"/>
        </w:rPr>
        <w:t xml:space="preserve">To guide TAE assessors in the responsibilities of their work the following responsibilities apply: </w:t>
      </w:r>
    </w:p>
    <w:p w14:paraId="40728194"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The differing needs and requirements of the candidates, the local enterprise/s and/or industry are identified and handled with sensitivity</w:t>
      </w:r>
    </w:p>
    <w:p w14:paraId="03E1F086"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Potential forms of conflict of interest in the assessment process and/or outcomes are identified, and appropriate referrals are made, if necessary</w:t>
      </w:r>
    </w:p>
    <w:p w14:paraId="0DD4EB6C"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All forms of harassment are avoided throughout the assessment process and in the review and reporting of assessment outcomes</w:t>
      </w:r>
    </w:p>
    <w:p w14:paraId="3C583E30"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The rights of candidates are protected during and after the assessment process</w:t>
      </w:r>
    </w:p>
    <w:p w14:paraId="20569ADF"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Candidates are made aware of their rights and processes of appeal</w:t>
      </w:r>
    </w:p>
    <w:p w14:paraId="358011E9"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Personal or interpersonal factors that are irrelevant to the assessment of competence must not influence the assessment outcomes</w:t>
      </w:r>
    </w:p>
    <w:p w14:paraId="0D3BFAA1"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Evidence is verified against the rules of evidence</w:t>
      </w:r>
    </w:p>
    <w:p w14:paraId="510AA3F1"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Assessment decisions are based on available evidence that can be produced and verified by another assessor</w:t>
      </w:r>
    </w:p>
    <w:p w14:paraId="204029E5"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Assessments are conducted within the boundaries of the assessment system policies and procedures</w:t>
      </w:r>
    </w:p>
    <w:p w14:paraId="58940BC2"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Formal agreement is obtained from candidates and the assessor that the assessment was carried out in accordance with agreed procedures</w:t>
      </w:r>
    </w:p>
    <w:p w14:paraId="4293FBF3"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Assessment systems and tools are consistent with equal opportunity rights</w:t>
      </w:r>
    </w:p>
    <w:p w14:paraId="42357763"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Candidates are informed of all assessment reporting processes prior to the assessment</w:t>
      </w:r>
    </w:p>
    <w:p w14:paraId="1831F034"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Candidates are informed of all known potential consequences of assessment decisions, prior to the assessment</w:t>
      </w:r>
    </w:p>
    <w:p w14:paraId="4ED8A932"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Confidentiality is maintained regarding assessment decisions/outcomes and records of individual assessment outcomes which identify personal details are only released with the written permission of the candidate/s</w:t>
      </w:r>
    </w:p>
    <w:p w14:paraId="68DFC6BE"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Assessment outcomes are used consistently with the purposes explained to candidates</w:t>
      </w:r>
    </w:p>
    <w:p w14:paraId="6BD85038"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Self-assessments are periodically conducted to ensure current competence against the TAE Training and Assessment Training Package competency standards</w:t>
      </w:r>
    </w:p>
    <w:p w14:paraId="648A7571"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Professional development opportunities are identified and sought</w:t>
      </w:r>
    </w:p>
    <w:p w14:paraId="2EC86F0E"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Opportunities for networking amongst assessors are created and maintained</w:t>
      </w:r>
    </w:p>
    <w:p w14:paraId="5A59415A"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Opportunities are created for technical assistance in planning, conducting and reviewing assessment practice and participating in validation.</w:t>
      </w:r>
    </w:p>
    <w:p w14:paraId="2D2D0EA9" w14:textId="77777777" w:rsidR="00555423" w:rsidRPr="007A2938" w:rsidRDefault="00555423" w:rsidP="00555423">
      <w:pPr>
        <w:rPr>
          <w:rFonts w:cstheme="minorHAnsi"/>
        </w:rPr>
      </w:pPr>
      <w:r w:rsidRPr="007A2938">
        <w:rPr>
          <w:rFonts w:cstheme="minorHAnsi"/>
        </w:rPr>
        <w:t>Once you get the hang of your role as trainer/assessor, it is recommended that you familiarise yourself with the requirements of the following:</w:t>
      </w:r>
    </w:p>
    <w:p w14:paraId="349831A0"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lastRenderedPageBreak/>
        <w:t>The VET Quality Framework</w:t>
      </w:r>
    </w:p>
    <w:p w14:paraId="4DB4A4DC"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State or Territory registering body requirements – for example, Department of Education and Skills Tasmania.</w:t>
      </w:r>
    </w:p>
    <w:p w14:paraId="26256EAE"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Award and enterprise agreements and relevant industrial arrangements</w:t>
      </w:r>
    </w:p>
    <w:p w14:paraId="0513CC20"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Confidentiality and privacy requirements – for more information visit the Office of the Federal Privacy Commissioner’s website at http://www.privacy. gov.au</w:t>
      </w:r>
    </w:p>
    <w:p w14:paraId="638AA2F7"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Scope of registration – this refers to the products or services that an RTO is registered to provide. For a full list and links visit http://www.training.gov.au</w:t>
      </w:r>
    </w:p>
    <w:p w14:paraId="589AD889"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Specific WHS legislation – for the WHS Act, national standards and codes of practice, and links to State and Territory WHS bodies, visit the National Occupational Health and Safety Commission website at http://safeworkaustralia.gov.au/Pages/default.aspx</w:t>
      </w:r>
    </w:p>
    <w:p w14:paraId="4771F4CF"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Environmental legislation – for information on specific areas of interest and links to State and Territory legislation, visit the federal government’s Environment Portal website at http://www.environment.gov.au</w:t>
      </w:r>
    </w:p>
    <w:p w14:paraId="79C97865"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visit http://www.lawlink.nsw.gov.au</w:t>
      </w:r>
    </w:p>
    <w:p w14:paraId="411CBAAB"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Compliance with quality management requirements such as those for AS/NZS ISO 9001:2000 Quality Management Systems – information can be found at the Standards Australia website http://www.standards.com.au</w:t>
      </w:r>
    </w:p>
    <w:p w14:paraId="06321541" w14:textId="77777777" w:rsidR="00555423" w:rsidRPr="007A2938" w:rsidRDefault="00555423" w:rsidP="00555423"/>
    <w:p w14:paraId="4A661E01" w14:textId="77777777" w:rsidR="00555423" w:rsidRPr="007A2938" w:rsidRDefault="00555423" w:rsidP="00555423">
      <w:pPr>
        <w:rPr>
          <w:rFonts w:cstheme="minorHAnsi"/>
        </w:rPr>
      </w:pPr>
      <w:r w:rsidRPr="007A2938">
        <w:rPr>
          <w:rFonts w:cstheme="minorHAnsi"/>
        </w:rPr>
        <w:br w:type="page"/>
      </w:r>
    </w:p>
    <w:p w14:paraId="37B31266" w14:textId="77777777" w:rsidR="00555423" w:rsidRPr="007A2938" w:rsidRDefault="00555423" w:rsidP="00555423">
      <w:pPr>
        <w:pStyle w:val="Heading1"/>
        <w:rPr>
          <w:b/>
          <w:bCs/>
          <w:color w:val="auto"/>
        </w:rPr>
      </w:pPr>
      <w:bookmarkStart w:id="28" w:name="_Toc165302123"/>
      <w:bookmarkStart w:id="29" w:name="_Toc231451296"/>
      <w:r w:rsidRPr="007A2938">
        <w:rPr>
          <w:b/>
          <w:bCs/>
          <w:color w:val="auto"/>
        </w:rPr>
        <w:lastRenderedPageBreak/>
        <w:t>SC1 Access, Equity, Fairness &amp; Discrimination Policy &amp; Procedure</w:t>
      </w:r>
      <w:bookmarkEnd w:id="28"/>
      <w:bookmarkEnd w:id="29"/>
    </w:p>
    <w:p w14:paraId="6BD59883" w14:textId="77777777" w:rsidR="00555423" w:rsidRPr="007A2938" w:rsidRDefault="00555423" w:rsidP="00555423">
      <w:pPr>
        <w:shd w:val="clear" w:color="auto" w:fill="FFFFFF"/>
        <w:spacing w:after="0" w:line="288" w:lineRule="atLeast"/>
        <w:textAlignment w:val="baseline"/>
        <w:outlineLvl w:val="1"/>
        <w:rPr>
          <w:rFonts w:eastAsia="Times New Roman" w:cstheme="minorHAnsi"/>
          <w:b/>
          <w:bCs/>
          <w:kern w:val="0"/>
          <w:sz w:val="44"/>
          <w:szCs w:val="44"/>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7C48C209"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purpose of the Access, Equity, Fairness and Discrimination Policy is to outline QualityEd’s approach to liaising with all learners, prospective learners, employers, prospective employers, host workplaces, staff and partner organisations.</w:t>
      </w:r>
    </w:p>
    <w:p w14:paraId="5E255C18" w14:textId="77777777" w:rsidR="00B36430" w:rsidRPr="007A2938" w:rsidRDefault="00B36430" w:rsidP="00555423">
      <w:pPr>
        <w:shd w:val="clear" w:color="auto" w:fill="FFFFFF"/>
        <w:spacing w:after="0" w:line="288" w:lineRule="atLeast"/>
        <w:textAlignment w:val="baseline"/>
        <w:outlineLvl w:val="1"/>
        <w:rPr>
          <w:rFonts w:eastAsia="Times New Roman" w:cstheme="minorHAnsi"/>
          <w:kern w:val="0"/>
          <w:lang w:eastAsia="en-AU"/>
          <w14:ligatures w14:val="none"/>
        </w:rPr>
      </w:pPr>
    </w:p>
    <w:p w14:paraId="35CEF07F" w14:textId="77777777" w:rsidR="008A621B" w:rsidRPr="007A2938" w:rsidRDefault="008A621B" w:rsidP="008A621B">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7B2177F0"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ASQA</w:t>
      </w:r>
      <w:r w:rsidRPr="007A2938">
        <w:rPr>
          <w:rFonts w:eastAsia="Times New Roman" w:cstheme="minorHAnsi"/>
          <w:kern w:val="0"/>
          <w:lang w:eastAsia="en-AU"/>
          <w14:ligatures w14:val="none"/>
        </w:rPr>
        <w:t> means Australian Skills Quality Authority, the national VET regulator and the RTO’s registering body.</w:t>
      </w:r>
    </w:p>
    <w:p w14:paraId="4E0324C1" w14:textId="4FD0F641" w:rsidR="00555423" w:rsidRPr="001014B4" w:rsidRDefault="001211D9"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 xml:space="preserve">Standards </w:t>
      </w:r>
      <w:r w:rsidRPr="001014B4">
        <w:rPr>
          <w:rFonts w:eastAsia="Times New Roman" w:cstheme="minorHAnsi"/>
          <w:kern w:val="0"/>
          <w:bdr w:val="none" w:sz="0" w:space="0" w:color="auto" w:frame="1"/>
          <w:lang w:eastAsia="en-AU"/>
          <w14:ligatures w14:val="none"/>
        </w:rPr>
        <w:t>means the 2025 Standards for Registered Training Organisations (RTOs) from the VET Quality Framework.</w:t>
      </w:r>
    </w:p>
    <w:p w14:paraId="69A5CF9C" w14:textId="77777777" w:rsidR="00555423" w:rsidRPr="007A2938" w:rsidRDefault="00555423" w:rsidP="00555423">
      <w:pPr>
        <w:shd w:val="clear" w:color="auto" w:fill="FFFFFF"/>
        <w:spacing w:after="0" w:line="288" w:lineRule="atLeast"/>
        <w:textAlignment w:val="baseline"/>
        <w:outlineLvl w:val="1"/>
        <w:rPr>
          <w:rFonts w:eastAsia="Times New Roman" w:cstheme="minorHAnsi"/>
          <w:b/>
          <w:bCs/>
          <w:kern w:val="0"/>
          <w:bdr w:val="none" w:sz="0" w:space="0" w:color="auto" w:frame="1"/>
          <w:lang w:eastAsia="en-AU"/>
          <w14:ligatures w14:val="none"/>
        </w:rPr>
      </w:pPr>
      <w:r w:rsidRPr="007A2938">
        <w:rPr>
          <w:rFonts w:eastAsia="Times New Roman" w:cstheme="minorHAnsi"/>
          <w:b/>
          <w:bCs/>
          <w:kern w:val="0"/>
          <w:bdr w:val="none" w:sz="0" w:space="0" w:color="auto" w:frame="1"/>
          <w:lang w:eastAsia="en-AU"/>
          <w14:ligatures w14:val="none"/>
        </w:rPr>
        <w:t>Policy</w:t>
      </w:r>
    </w:p>
    <w:p w14:paraId="191A892A"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Individual Differences</w:t>
      </w:r>
    </w:p>
    <w:p w14:paraId="2A0CBC8B"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recognises and values the individual differences of its learners and the community and recognises that learners come into its programs with a wealth of personal knowledge and life experiences.</w:t>
      </w:r>
    </w:p>
    <w:p w14:paraId="45A9E162"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Inclusiveness</w:t>
      </w:r>
    </w:p>
    <w:p w14:paraId="213851FB"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promotes an inclusive training environment and recognises that diversity is an opportunity to enrich and extend opportunities for all.</w:t>
      </w:r>
    </w:p>
    <w:p w14:paraId="08ADDACF"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is committed to ensuring that:</w:t>
      </w:r>
    </w:p>
    <w:p w14:paraId="10AFFBC3" w14:textId="77777777" w:rsidR="00555423" w:rsidRPr="007A2938" w:rsidRDefault="00555423">
      <w:pPr>
        <w:numPr>
          <w:ilvl w:val="0"/>
          <w:numId w:val="159"/>
        </w:numPr>
        <w:spacing w:after="0" w:line="390" w:lineRule="atLeast"/>
        <w:textAlignment w:val="baseline"/>
        <w:rPr>
          <w:rFonts w:cstheme="minorHAnsi"/>
        </w:rPr>
      </w:pPr>
      <w:r w:rsidRPr="007A2938">
        <w:rPr>
          <w:rFonts w:cstheme="minorHAnsi"/>
        </w:rPr>
        <w:t>access and equity principles are applied to all aspects of its operations, promoting full and equal opportunities for all learners, prospective learners and other clients</w:t>
      </w:r>
    </w:p>
    <w:p w14:paraId="4A5A2308" w14:textId="77777777" w:rsidR="00555423" w:rsidRPr="007A2938" w:rsidRDefault="00555423">
      <w:pPr>
        <w:numPr>
          <w:ilvl w:val="0"/>
          <w:numId w:val="159"/>
        </w:numPr>
        <w:spacing w:after="0" w:line="390" w:lineRule="atLeast"/>
        <w:textAlignment w:val="baseline"/>
        <w:rPr>
          <w:rFonts w:cstheme="minorHAnsi"/>
        </w:rPr>
      </w:pPr>
      <w:r w:rsidRPr="007A2938">
        <w:rPr>
          <w:rFonts w:cstheme="minorHAnsi"/>
        </w:rPr>
        <w:t>no person is discriminated against, harassed or treated unfairly in their dealings with QualityEd</w:t>
      </w:r>
    </w:p>
    <w:p w14:paraId="7EFED6C6" w14:textId="77777777" w:rsidR="00555423" w:rsidRPr="007A2938" w:rsidRDefault="00555423">
      <w:pPr>
        <w:numPr>
          <w:ilvl w:val="0"/>
          <w:numId w:val="159"/>
        </w:numPr>
        <w:spacing w:after="0" w:line="390" w:lineRule="atLeast"/>
        <w:textAlignment w:val="baseline"/>
        <w:rPr>
          <w:rFonts w:cstheme="minorHAnsi"/>
        </w:rPr>
      </w:pPr>
      <w:r w:rsidRPr="007A2938">
        <w:rPr>
          <w:rFonts w:cstheme="minorHAnsi"/>
        </w:rPr>
        <w:t>each learner has access to the level of support required to enable them to reach their full potential without it causing unjustifiable hardship to the organisation</w:t>
      </w:r>
    </w:p>
    <w:p w14:paraId="11826737" w14:textId="77777777" w:rsidR="00555423" w:rsidRPr="007A2938" w:rsidRDefault="00555423">
      <w:pPr>
        <w:numPr>
          <w:ilvl w:val="0"/>
          <w:numId w:val="159"/>
        </w:numPr>
        <w:spacing w:after="0" w:line="390" w:lineRule="atLeast"/>
        <w:textAlignment w:val="baseline"/>
        <w:rPr>
          <w:rFonts w:cstheme="minorHAnsi"/>
        </w:rPr>
      </w:pPr>
      <w:r w:rsidRPr="007A2938">
        <w:rPr>
          <w:rFonts w:cstheme="minorHAnsi"/>
        </w:rPr>
        <w:t>it complies with relevant Equal Opportunity legislation and the Discrimination Act.</w:t>
      </w:r>
    </w:p>
    <w:p w14:paraId="52BE5111"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Discrimination</w:t>
      </w:r>
    </w:p>
    <w:p w14:paraId="6A38D9D5"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In accordance with legislation, no person or organisation will be unfairly treated or discriminated against based on age, colour, race, gender, religious or political conviction, sexuality, ability or disability, location, family responsibilities, membership or non-membership of an association or for any other stereotypical or illegal reason.</w:t>
      </w:r>
    </w:p>
    <w:p w14:paraId="2209A65C"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Harassment</w:t>
      </w:r>
    </w:p>
    <w:p w14:paraId="673FD310"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is committed to providing all people with an environment free from harassment. QualityEd will not tolerate behaviour that harms, intimidates, threatens, victimises, offends, degrades or humiliates another person.</w:t>
      </w:r>
    </w:p>
    <w:p w14:paraId="1690FD22"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Learner Selection</w:t>
      </w:r>
    </w:p>
    <w:p w14:paraId="534BBF8B"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upholds the principle that all applicants seeking to enrol are treated fairly and equitably. QualityEd has open, fair, clear and transparent learner selection procedures based on clearly defined entry criteria for making decisions about the selection of learners.</w:t>
      </w:r>
    </w:p>
    <w:p w14:paraId="1C000832"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Learners will be selected on merit based on the course’s publicised criteria. Entry criteria and application and enrolment procedures are published in QualityEd’s marketing materials, course guides, and the organisation’s website.</w:t>
      </w:r>
    </w:p>
    <w:p w14:paraId="484731B1"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All people will be treated courteously and expeditiously throughout the process of enquiry, selection and enrolment.</w:t>
      </w:r>
    </w:p>
    <w:p w14:paraId="6E4A30BC"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Exclusion from Services</w:t>
      </w:r>
    </w:p>
    <w:p w14:paraId="2F3C898B"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 person may not be permitted to access training services if:</w:t>
      </w:r>
    </w:p>
    <w:p w14:paraId="40756D0B" w14:textId="77777777" w:rsidR="00555423" w:rsidRPr="007A2938" w:rsidRDefault="00555423">
      <w:pPr>
        <w:numPr>
          <w:ilvl w:val="0"/>
          <w:numId w:val="160"/>
        </w:numPr>
        <w:spacing w:after="0" w:line="390" w:lineRule="atLeast"/>
        <w:textAlignment w:val="baseline"/>
        <w:rPr>
          <w:rFonts w:cstheme="minorHAnsi"/>
        </w:rPr>
      </w:pPr>
      <w:r w:rsidRPr="007A2938">
        <w:rPr>
          <w:rFonts w:cstheme="minorHAnsi"/>
        </w:rPr>
        <w:t>they have a criminal history which impacts the requirements of the course or vocation of the studied area</w:t>
      </w:r>
    </w:p>
    <w:p w14:paraId="73E506C6" w14:textId="77777777" w:rsidR="00555423" w:rsidRPr="007A2938" w:rsidRDefault="00555423">
      <w:pPr>
        <w:numPr>
          <w:ilvl w:val="0"/>
          <w:numId w:val="160"/>
        </w:numPr>
        <w:spacing w:after="0" w:line="390" w:lineRule="atLeast"/>
        <w:textAlignment w:val="baseline"/>
        <w:rPr>
          <w:rFonts w:cstheme="minorHAnsi"/>
        </w:rPr>
      </w:pPr>
      <w:r w:rsidRPr="007A2938">
        <w:rPr>
          <w:rFonts w:cstheme="minorHAnsi"/>
        </w:rPr>
        <w:t>the learner requires delivery in a language other than that being offered by QualityEd in accordance with the related Training Package</w:t>
      </w:r>
    </w:p>
    <w:p w14:paraId="3441DA95" w14:textId="77777777" w:rsidR="00555423" w:rsidRPr="007A2938" w:rsidRDefault="00555423">
      <w:pPr>
        <w:numPr>
          <w:ilvl w:val="0"/>
          <w:numId w:val="160"/>
        </w:numPr>
        <w:spacing w:after="0" w:line="390" w:lineRule="atLeast"/>
        <w:textAlignment w:val="baseline"/>
        <w:rPr>
          <w:rFonts w:cstheme="minorHAnsi"/>
        </w:rPr>
      </w:pPr>
      <w:r w:rsidRPr="007A2938">
        <w:rPr>
          <w:rFonts w:cstheme="minorHAnsi"/>
        </w:rPr>
        <w:t>the learner requires special services or facilities, and the provision of such would cause unjustifiable hardship to the organisation.</w:t>
      </w:r>
    </w:p>
    <w:p w14:paraId="5D6B5B52"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Equity in Access</w:t>
      </w:r>
    </w:p>
    <w:p w14:paraId="7A9B46C8"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provides equity in access to the training and support required by each learner. All learners are supported in a manner that enables them to achieve their full potential and success in their training outcomes. All learners are provided opportunities to develop and successfully gain skills, knowledge and experience through education and training.</w:t>
      </w:r>
    </w:p>
    <w:p w14:paraId="31F7595F"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provides equitable access to training and education services by:</w:t>
      </w:r>
    </w:p>
    <w:p w14:paraId="792C6EF2"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offering culturally appropriate teaching resources that are relevant to participant needs and circumstances</w:t>
      </w:r>
    </w:p>
    <w:p w14:paraId="38A92729"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referring learners to support and counselling services where needed</w:t>
      </w:r>
    </w:p>
    <w:p w14:paraId="4C502370"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offering a wide range of courses and learning options</w:t>
      </w:r>
    </w:p>
    <w:p w14:paraId="396C6DD5"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assisting learners in arranging additional services if required, such as interpreters or trained note-takers</w:t>
      </w:r>
    </w:p>
    <w:p w14:paraId="0FBE5EAC"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providing courses that are self-paced and flexibly delivered</w:t>
      </w:r>
    </w:p>
    <w:p w14:paraId="15429B3E"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encouraging participants to be involved in their own feedback and decision-making processes regarding realistic goals and progress.</w:t>
      </w:r>
    </w:p>
    <w:p w14:paraId="374A5A30"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Inclusion</w:t>
      </w:r>
    </w:p>
    <w:p w14:paraId="3A72B3E9"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creates an inclusive environment for all people regardless of their background by:</w:t>
      </w:r>
    </w:p>
    <w:p w14:paraId="5D6CCEA1"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providing a welcoming and supportive training community</w:t>
      </w:r>
    </w:p>
    <w:p w14:paraId="323FE04A"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offering flexibility in training and assessment</w:t>
      </w:r>
    </w:p>
    <w:p w14:paraId="578C3CA4"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providing reasonable adjustments to training and assessment activities</w:t>
      </w:r>
    </w:p>
    <w:p w14:paraId="39FF3D8A"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having open recruitment and selection procedures</w:t>
      </w:r>
    </w:p>
    <w:p w14:paraId="0FE8A86F"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determining the needs of all individuals upon engagement with the organisation</w:t>
      </w:r>
    </w:p>
    <w:p w14:paraId="6B9260DF"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support services</w:t>
      </w:r>
    </w:p>
    <w:p w14:paraId="699B2DD7"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requesting only self-disclosure from Aboriginal and Torres Strait Islander learners to confirm eligibility for any concession or fee-free funded programs.</w:t>
      </w:r>
    </w:p>
    <w:p w14:paraId="013A816D"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Support services will be provided to all learners who require them.</w:t>
      </w:r>
    </w:p>
    <w:p w14:paraId="3C83F0CA"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Please refer to the Training and Assessment Policy and Procedure.</w:t>
      </w:r>
    </w:p>
    <w:p w14:paraId="2CB94615" w14:textId="75B34668" w:rsidR="00555423" w:rsidRPr="007A2938" w:rsidRDefault="006A37C1" w:rsidP="00555423">
      <w:pPr>
        <w:shd w:val="clear" w:color="auto" w:fill="FFFFFF"/>
        <w:spacing w:after="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br w:type="column"/>
      </w:r>
      <w:r w:rsidR="00555423" w:rsidRPr="007A2938">
        <w:rPr>
          <w:rFonts w:eastAsia="Times New Roman" w:cstheme="minorHAnsi"/>
          <w:b/>
          <w:bCs/>
          <w:kern w:val="0"/>
          <w:sz w:val="36"/>
          <w:szCs w:val="36"/>
          <w:bdr w:val="none" w:sz="0" w:space="0" w:color="auto" w:frame="1"/>
          <w:lang w:eastAsia="en-AU"/>
          <w14:ligatures w14:val="none"/>
        </w:rPr>
        <w:lastRenderedPageBreak/>
        <w:t>Procedures</w:t>
      </w:r>
    </w:p>
    <w:p w14:paraId="5AC26A9F"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Privacy Notices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5E133750"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812B2D" w14:textId="77777777" w:rsidR="00555423" w:rsidRPr="007A2938" w:rsidRDefault="00555423" w:rsidP="00061572">
            <w:pPr>
              <w:rPr>
                <w:rFonts w:cstheme="minorHAnsi"/>
              </w:rPr>
            </w:pPr>
            <w:r w:rsidRPr="007A2938">
              <w:rPr>
                <w:rFonts w:cstheme="minorHAnsi"/>
                <w:b/>
                <w:bCs/>
                <w:bdr w:val="none" w:sz="0" w:space="0" w:color="auto" w:frame="1"/>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962603F" w14:textId="77777777" w:rsidR="00555423" w:rsidRPr="007A2938" w:rsidRDefault="00555423" w:rsidP="00061572">
            <w:pPr>
              <w:rPr>
                <w:rFonts w:cstheme="minorHAnsi"/>
              </w:rPr>
            </w:pPr>
            <w:r w:rsidRPr="007A2938">
              <w:rPr>
                <w:rFonts w:cstheme="minorHAnsi"/>
                <w:b/>
                <w:bCs/>
                <w:bdr w:val="none" w:sz="0" w:space="0" w:color="auto" w:frame="1"/>
              </w:rPr>
              <w:t>Responsibility</w:t>
            </w:r>
          </w:p>
        </w:tc>
      </w:tr>
      <w:tr w:rsidR="007A2938" w:rsidRPr="007A2938" w14:paraId="3F51034C"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23DDD84" w14:textId="77777777" w:rsidR="00555423" w:rsidRPr="007A2938" w:rsidRDefault="00555423">
            <w:pPr>
              <w:numPr>
                <w:ilvl w:val="0"/>
                <w:numId w:val="163"/>
              </w:numPr>
              <w:spacing w:after="0" w:line="390" w:lineRule="atLeast"/>
              <w:textAlignment w:val="baseline"/>
              <w:rPr>
                <w:rFonts w:cstheme="minorHAnsi"/>
              </w:rPr>
            </w:pPr>
            <w:r w:rsidRPr="007A2938">
              <w:rPr>
                <w:rFonts w:cstheme="minorHAnsi"/>
              </w:rPr>
              <w:t>Reasonable adjustments may be required to training and/or assessment methods for learners with a disability to provide them with the same educational opportunities as everyone else.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A67E88C" w14:textId="77777777" w:rsidR="00555423" w:rsidRPr="007A2938" w:rsidRDefault="00555423" w:rsidP="00061572">
            <w:pPr>
              <w:spacing w:line="240" w:lineRule="auto"/>
              <w:rPr>
                <w:rFonts w:cstheme="minorHAnsi"/>
              </w:rPr>
            </w:pPr>
            <w:r w:rsidRPr="007A2938">
              <w:rPr>
                <w:rFonts w:cstheme="minorHAnsi"/>
              </w:rPr>
              <w:t>Trainer / Assessor</w:t>
            </w:r>
          </w:p>
        </w:tc>
      </w:tr>
      <w:tr w:rsidR="007A2938" w:rsidRPr="007A2938" w14:paraId="1EA96E5C"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F85C8B" w14:textId="77777777" w:rsidR="00555423" w:rsidRPr="007A2938" w:rsidRDefault="00555423">
            <w:pPr>
              <w:numPr>
                <w:ilvl w:val="0"/>
                <w:numId w:val="164"/>
              </w:numPr>
              <w:spacing w:after="0" w:line="390" w:lineRule="atLeast"/>
              <w:textAlignment w:val="baseline"/>
              <w:rPr>
                <w:rFonts w:cstheme="minorHAnsi"/>
              </w:rPr>
            </w:pPr>
            <w:r w:rsidRPr="007A2938">
              <w:rPr>
                <w:rFonts w:cstheme="minorHAnsi"/>
              </w:rPr>
              <w:t>Reasonable adjustments may be required to enrolment procedures for learners with a disability to provide them with the same educational opportunities as everyone else.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003037B" w14:textId="77777777" w:rsidR="00555423" w:rsidRPr="007A2938" w:rsidRDefault="00555423" w:rsidP="00061572">
            <w:pPr>
              <w:spacing w:line="240" w:lineRule="auto"/>
              <w:rPr>
                <w:rFonts w:cstheme="minorHAnsi"/>
              </w:rPr>
            </w:pPr>
            <w:r w:rsidRPr="007A2938">
              <w:rPr>
                <w:rFonts w:cstheme="minorHAnsi"/>
              </w:rPr>
              <w:t>Enrolments Team</w:t>
            </w:r>
          </w:p>
        </w:tc>
      </w:tr>
      <w:tr w:rsidR="007A2938" w:rsidRPr="007A2938" w14:paraId="5294D15D"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FB8FBE" w14:textId="77777777" w:rsidR="00555423" w:rsidRPr="007A2938" w:rsidRDefault="00555423">
            <w:pPr>
              <w:numPr>
                <w:ilvl w:val="0"/>
                <w:numId w:val="165"/>
              </w:numPr>
              <w:spacing w:after="0" w:line="390" w:lineRule="atLeast"/>
              <w:textAlignment w:val="baseline"/>
              <w:rPr>
                <w:rFonts w:cstheme="minorHAnsi"/>
              </w:rPr>
            </w:pPr>
            <w:r w:rsidRPr="007A2938">
              <w:rPr>
                <w:rFonts w:cstheme="minorHAnsi"/>
              </w:rPr>
              <w:t>Where a reasonable adjustment is made to the assessment, this should be documented in the Assessment Record Tool.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C66170" w14:textId="77777777" w:rsidR="00555423" w:rsidRPr="007A2938" w:rsidRDefault="00555423" w:rsidP="00061572">
            <w:pPr>
              <w:spacing w:line="240" w:lineRule="auto"/>
              <w:rPr>
                <w:rFonts w:cstheme="minorHAnsi"/>
              </w:rPr>
            </w:pPr>
            <w:r w:rsidRPr="007A2938">
              <w:rPr>
                <w:rFonts w:cstheme="minorHAnsi"/>
              </w:rPr>
              <w:t>Trainer / Assessor</w:t>
            </w:r>
          </w:p>
        </w:tc>
      </w:tr>
      <w:tr w:rsidR="007A2938" w:rsidRPr="007A2938" w14:paraId="62A4DAEA"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230C829" w14:textId="77777777" w:rsidR="00555423" w:rsidRPr="007A2938" w:rsidRDefault="00555423">
            <w:pPr>
              <w:numPr>
                <w:ilvl w:val="0"/>
                <w:numId w:val="166"/>
              </w:numPr>
              <w:spacing w:after="0" w:line="390" w:lineRule="atLeast"/>
              <w:textAlignment w:val="baseline"/>
              <w:rPr>
                <w:rFonts w:cstheme="minorHAnsi"/>
              </w:rPr>
            </w:pPr>
            <w:r w:rsidRPr="007A2938">
              <w:rPr>
                <w:rFonts w:cstheme="minorHAnsi"/>
              </w:rPr>
              <w:t>Needs identified during the enrolment process should be documented on the Pre-Enrolment Application form.</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7B8B8A" w14:textId="77777777" w:rsidR="00555423" w:rsidRPr="007A2938" w:rsidRDefault="00555423" w:rsidP="00061572">
            <w:pPr>
              <w:spacing w:line="240" w:lineRule="auto"/>
              <w:rPr>
                <w:rFonts w:cstheme="minorHAnsi"/>
              </w:rPr>
            </w:pPr>
            <w:r w:rsidRPr="007A2938">
              <w:rPr>
                <w:rFonts w:cstheme="minorHAnsi"/>
              </w:rPr>
              <w:t>Enrolments Team</w:t>
            </w:r>
          </w:p>
        </w:tc>
      </w:tr>
      <w:tr w:rsidR="007A2938" w:rsidRPr="007A2938" w14:paraId="08CBAF3E"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96F1C2C" w14:textId="77777777" w:rsidR="00555423" w:rsidRPr="007A2938" w:rsidRDefault="00555423">
            <w:pPr>
              <w:numPr>
                <w:ilvl w:val="0"/>
                <w:numId w:val="167"/>
              </w:numPr>
              <w:spacing w:after="0" w:line="390" w:lineRule="atLeast"/>
              <w:textAlignment w:val="baseline"/>
              <w:rPr>
                <w:rFonts w:cstheme="minorHAnsi"/>
              </w:rPr>
            </w:pPr>
            <w:r w:rsidRPr="007A2938">
              <w:rPr>
                <w:rFonts w:cstheme="minorHAnsi"/>
              </w:rPr>
              <w:t>Where an adjustment is made in relation to the training or support a learner will receive during the course, this should be documented on an Individual Support Plan.</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98A3AA" w14:textId="77777777" w:rsidR="00555423" w:rsidRPr="007A2938" w:rsidRDefault="00555423" w:rsidP="00061572">
            <w:pPr>
              <w:spacing w:line="240" w:lineRule="auto"/>
              <w:rPr>
                <w:rFonts w:cstheme="minorHAnsi"/>
              </w:rPr>
            </w:pPr>
            <w:r w:rsidRPr="007A2938">
              <w:rPr>
                <w:rFonts w:cstheme="minorHAnsi"/>
              </w:rPr>
              <w:t>Trainer / Assessor</w:t>
            </w:r>
          </w:p>
        </w:tc>
      </w:tr>
    </w:tbl>
    <w:p w14:paraId="090E8204" w14:textId="77777777" w:rsidR="00555423" w:rsidRPr="007A2938" w:rsidRDefault="00555423" w:rsidP="00555423">
      <w:pPr>
        <w:shd w:val="clear" w:color="auto" w:fill="FFFFFF"/>
        <w:spacing w:after="0" w:line="288" w:lineRule="atLeast"/>
        <w:textAlignment w:val="baseline"/>
        <w:outlineLvl w:val="1"/>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Related Policy and Procedures</w:t>
      </w:r>
    </w:p>
    <w:p w14:paraId="0C9E988A" w14:textId="77777777" w:rsidR="00555423" w:rsidRPr="007A2938" w:rsidRDefault="00555423">
      <w:pPr>
        <w:numPr>
          <w:ilvl w:val="0"/>
          <w:numId w:val="168"/>
        </w:numPr>
        <w:spacing w:after="0" w:line="390" w:lineRule="atLeast"/>
        <w:textAlignment w:val="baseline"/>
        <w:rPr>
          <w:rFonts w:cstheme="minorHAnsi"/>
        </w:rPr>
      </w:pPr>
      <w:r w:rsidRPr="007A2938">
        <w:rPr>
          <w:rFonts w:cstheme="minorHAnsi"/>
        </w:rPr>
        <w:t>Bullying and Harassment Policy and Procedure</w:t>
      </w:r>
    </w:p>
    <w:p w14:paraId="3B4EABBE" w14:textId="77777777" w:rsidR="00555423" w:rsidRPr="007A2938" w:rsidRDefault="00555423">
      <w:pPr>
        <w:numPr>
          <w:ilvl w:val="0"/>
          <w:numId w:val="168"/>
        </w:numPr>
        <w:spacing w:after="0" w:line="390" w:lineRule="atLeast"/>
        <w:textAlignment w:val="baseline"/>
        <w:rPr>
          <w:rFonts w:cstheme="minorHAnsi"/>
        </w:rPr>
      </w:pPr>
      <w:r w:rsidRPr="007A2938">
        <w:rPr>
          <w:rFonts w:cstheme="minorHAnsi"/>
        </w:rPr>
        <w:t>Inclusion and Diversity Policy and Procedure</w:t>
      </w:r>
    </w:p>
    <w:p w14:paraId="541F680C" w14:textId="77777777" w:rsidR="00555423" w:rsidRPr="007A2938" w:rsidRDefault="00555423">
      <w:pPr>
        <w:numPr>
          <w:ilvl w:val="0"/>
          <w:numId w:val="168"/>
        </w:numPr>
        <w:spacing w:after="0" w:line="390" w:lineRule="atLeast"/>
        <w:textAlignment w:val="baseline"/>
        <w:rPr>
          <w:rFonts w:cstheme="minorHAnsi"/>
        </w:rPr>
      </w:pPr>
      <w:r w:rsidRPr="007A2938">
        <w:rPr>
          <w:rFonts w:cstheme="minorHAnsi"/>
        </w:rPr>
        <w:t>Privacy and Confidentiality Policy and Procedure</w:t>
      </w:r>
    </w:p>
    <w:p w14:paraId="53E76DE6" w14:textId="77777777" w:rsidR="00555423" w:rsidRPr="007A2938" w:rsidRDefault="00555423">
      <w:pPr>
        <w:numPr>
          <w:ilvl w:val="0"/>
          <w:numId w:val="168"/>
        </w:numPr>
        <w:spacing w:after="0" w:line="390" w:lineRule="atLeast"/>
        <w:textAlignment w:val="baseline"/>
        <w:rPr>
          <w:rFonts w:cstheme="minorHAnsi"/>
        </w:rPr>
      </w:pPr>
      <w:r w:rsidRPr="007A2938">
        <w:rPr>
          <w:rFonts w:cstheme="minorHAnsi"/>
        </w:rPr>
        <w:t>Training and Assessment Policy and Procedure</w:t>
      </w:r>
    </w:p>
    <w:p w14:paraId="706FECB7" w14:textId="77777777" w:rsidR="00555423" w:rsidRPr="007A2938" w:rsidRDefault="00555423" w:rsidP="00555423">
      <w:pPr>
        <w:rPr>
          <w:rFonts w:cstheme="minorHAnsi"/>
          <w:bdr w:val="none" w:sz="0" w:space="0" w:color="auto" w:frame="1"/>
        </w:rPr>
      </w:pPr>
    </w:p>
    <w:p w14:paraId="10D9125B" w14:textId="77777777" w:rsidR="00555423" w:rsidRPr="007A2938" w:rsidRDefault="00555423" w:rsidP="00555423">
      <w:pPr>
        <w:rPr>
          <w:rFonts w:cstheme="minorHAnsi"/>
        </w:rPr>
      </w:pPr>
      <w:r w:rsidRPr="007A2938">
        <w:rPr>
          <w:rFonts w:cstheme="minorHAnsi"/>
        </w:rPr>
        <w:br w:type="page"/>
      </w:r>
    </w:p>
    <w:p w14:paraId="1AA2DF07" w14:textId="60FD6FD5" w:rsidR="00035FA4" w:rsidRPr="007A2938" w:rsidRDefault="00035FA4" w:rsidP="00B54118">
      <w:pPr>
        <w:pStyle w:val="Heading1"/>
        <w:rPr>
          <w:b/>
          <w:bCs/>
          <w:color w:val="auto"/>
          <w:spacing w:val="-12"/>
        </w:rPr>
      </w:pPr>
      <w:bookmarkStart w:id="30" w:name="_Toc231451297"/>
      <w:r w:rsidRPr="007A2938">
        <w:rPr>
          <w:b/>
          <w:bCs/>
          <w:color w:val="auto"/>
          <w:spacing w:val="-12"/>
        </w:rPr>
        <w:lastRenderedPageBreak/>
        <w:t xml:space="preserve">SC 6 Privacy </w:t>
      </w:r>
      <w:r w:rsidR="00E81164" w:rsidRPr="007A2938">
        <w:rPr>
          <w:b/>
          <w:bCs/>
          <w:color w:val="auto"/>
          <w:spacing w:val="-12"/>
        </w:rPr>
        <w:t>&amp;</w:t>
      </w:r>
      <w:r w:rsidRPr="007A2938">
        <w:rPr>
          <w:b/>
          <w:bCs/>
          <w:color w:val="auto"/>
          <w:spacing w:val="-12"/>
        </w:rPr>
        <w:t xml:space="preserve"> Confidentiality Policy </w:t>
      </w:r>
      <w:r w:rsidR="00E81164" w:rsidRPr="007A2938">
        <w:rPr>
          <w:b/>
          <w:bCs/>
          <w:color w:val="auto"/>
          <w:spacing w:val="-12"/>
        </w:rPr>
        <w:t>&amp;</w:t>
      </w:r>
      <w:r w:rsidRPr="007A2938">
        <w:rPr>
          <w:b/>
          <w:bCs/>
          <w:color w:val="auto"/>
          <w:spacing w:val="-12"/>
        </w:rPr>
        <w:t xml:space="preserve"> Procedure</w:t>
      </w:r>
      <w:bookmarkEnd w:id="30"/>
    </w:p>
    <w:p w14:paraId="3CD61B26"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7CDC516D" w14:textId="77777777" w:rsidR="00035FA4" w:rsidRPr="007A2938" w:rsidRDefault="00035FA4" w:rsidP="00E81164">
      <w:pPr>
        <w:rPr>
          <w:lang w:eastAsia="en-AU"/>
        </w:rPr>
      </w:pPr>
      <w:r w:rsidRPr="007A2938">
        <w:rPr>
          <w:lang w:eastAsia="en-AU"/>
        </w:rPr>
        <w:t>The purpose of the Privacy and Confidentiality Policy is to ensure that QualityEd meets its legal and ethical requirements regarding the collection, storage and disclosure of the personal information it holds regarding individuals.</w:t>
      </w:r>
    </w:p>
    <w:p w14:paraId="2B2CAD86" w14:textId="77777777" w:rsidR="00035FA4" w:rsidRPr="007A2938" w:rsidRDefault="00035FA4" w:rsidP="00E81164">
      <w:pPr>
        <w:rPr>
          <w:lang w:eastAsia="en-AU"/>
        </w:rPr>
      </w:pPr>
      <w:r w:rsidRPr="007A2938">
        <w:rPr>
          <w:lang w:eastAsia="en-AU"/>
        </w:rPr>
        <w:t>In addition, it ensures the gathering, organising and recording of assessment evidence and decisions are in line with ethics, privacy and confidentiality requirements.</w:t>
      </w:r>
    </w:p>
    <w:p w14:paraId="6C09A8F2" w14:textId="7422A03C" w:rsidR="00035FA4" w:rsidRPr="007A2938" w:rsidRDefault="00035FA4" w:rsidP="00E81164">
      <w:pPr>
        <w:rPr>
          <w:lang w:eastAsia="en-AU"/>
        </w:rPr>
      </w:pPr>
      <w:r w:rsidRPr="007A2938">
        <w:rPr>
          <w:lang w:eastAsia="en-AU"/>
        </w:rPr>
        <w:t xml:space="preserve">This policy aligns closely with </w:t>
      </w:r>
      <w:r w:rsidR="001211D9" w:rsidRPr="007A2938">
        <w:rPr>
          <w:lang w:eastAsia="en-AU"/>
        </w:rPr>
        <w:t xml:space="preserve">the requirements in the 2025 </w:t>
      </w:r>
      <w:r w:rsidRPr="007A2938">
        <w:rPr>
          <w:lang w:eastAsia="en-AU"/>
        </w:rPr>
        <w:t>Standards for RTOs.</w:t>
      </w:r>
    </w:p>
    <w:p w14:paraId="49A33FC1"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16D1A210" w14:textId="662CA158" w:rsidR="00035FA4" w:rsidRPr="007A2938" w:rsidRDefault="00035FA4" w:rsidP="00E81164">
      <w:pPr>
        <w:rPr>
          <w:lang w:eastAsia="en-AU"/>
        </w:rPr>
      </w:pPr>
      <w:r w:rsidRPr="007A2938">
        <w:rPr>
          <w:b/>
          <w:bCs/>
          <w:bdr w:val="none" w:sz="0" w:space="0" w:color="auto" w:frame="1"/>
          <w:lang w:eastAsia="en-AU"/>
        </w:rPr>
        <w:t>AQF</w:t>
      </w:r>
      <w:r w:rsidRPr="007A2938">
        <w:rPr>
          <w:lang w:eastAsia="en-AU"/>
        </w:rPr>
        <w:t> means Australian Qualifications Framework, which can be accessed at </w:t>
      </w:r>
      <w:hyperlink r:id="rId33" w:history="1">
        <w:r w:rsidRPr="007A2938">
          <w:rPr>
            <w:bdr w:val="none" w:sz="0" w:space="0" w:color="auto" w:frame="1"/>
            <w:lang w:eastAsia="en-AU"/>
          </w:rPr>
          <w:t>http://www.aqf.edu.au/</w:t>
        </w:r>
      </w:hyperlink>
      <w:r w:rsidRPr="007A2938">
        <w:rPr>
          <w:lang w:eastAsia="en-AU"/>
        </w:rPr>
        <w:t>.</w:t>
      </w:r>
    </w:p>
    <w:p w14:paraId="0342F637" w14:textId="77777777" w:rsidR="00035FA4" w:rsidRPr="007A2938" w:rsidRDefault="00035FA4" w:rsidP="00E81164">
      <w:pPr>
        <w:rPr>
          <w:lang w:eastAsia="en-AU"/>
        </w:rPr>
      </w:pPr>
      <w:r w:rsidRPr="007A2938">
        <w:rPr>
          <w:b/>
          <w:bCs/>
          <w:bdr w:val="none" w:sz="0" w:space="0" w:color="auto" w:frame="1"/>
          <w:lang w:eastAsia="en-AU"/>
        </w:rPr>
        <w:t>Assessment </w:t>
      </w:r>
      <w:r w:rsidRPr="007A2938">
        <w:rPr>
          <w:lang w:eastAsia="en-AU"/>
        </w:rPr>
        <w:t>is the process of collecting evidence and making judgements to confirm that an individual can demonstrate competency and perform to the standard required in the workplace, as specified in a training package or a vocational education and training (VET) accredited course.</w:t>
      </w:r>
    </w:p>
    <w:p w14:paraId="3AEC4A83" w14:textId="77777777" w:rsidR="00035FA4" w:rsidRPr="007A2938" w:rsidRDefault="00035FA4" w:rsidP="00E81164">
      <w:pPr>
        <w:rPr>
          <w:lang w:eastAsia="en-AU"/>
        </w:rPr>
      </w:pPr>
      <w:r w:rsidRPr="007A2938">
        <w:rPr>
          <w:b/>
          <w:bCs/>
          <w:bdr w:val="none" w:sz="0" w:space="0" w:color="auto" w:frame="1"/>
          <w:lang w:eastAsia="en-AU"/>
        </w:rPr>
        <w:t>ASQA</w:t>
      </w:r>
      <w:r w:rsidRPr="007A2938">
        <w:rPr>
          <w:lang w:eastAsia="en-AU"/>
        </w:rPr>
        <w:t> means Australian Skills Quality Authority, the national VET regulator and the RTO’s registering body.</w:t>
      </w:r>
    </w:p>
    <w:p w14:paraId="15F355B7" w14:textId="77777777" w:rsidR="00035FA4" w:rsidRPr="007A2938" w:rsidRDefault="00035FA4" w:rsidP="00E81164">
      <w:pPr>
        <w:rPr>
          <w:lang w:eastAsia="en-AU"/>
        </w:rPr>
      </w:pPr>
      <w:r w:rsidRPr="007A2938">
        <w:rPr>
          <w:b/>
          <w:bCs/>
          <w:bdr w:val="none" w:sz="0" w:space="0" w:color="auto" w:frame="1"/>
          <w:lang w:eastAsia="en-AU"/>
        </w:rPr>
        <w:t>Course </w:t>
      </w:r>
      <w:r w:rsidRPr="007A2938">
        <w:rPr>
          <w:lang w:eastAsia="en-AU"/>
        </w:rPr>
        <w:t>means any nationally recognised qualification, unit of competency, skill set or short course delivered by the RTO.</w:t>
      </w:r>
    </w:p>
    <w:p w14:paraId="332C1AF5" w14:textId="77777777" w:rsidR="00035FA4" w:rsidRPr="007A2938" w:rsidRDefault="00035FA4" w:rsidP="00E81164">
      <w:pPr>
        <w:rPr>
          <w:lang w:eastAsia="en-AU"/>
        </w:rPr>
      </w:pPr>
      <w:r w:rsidRPr="007A2938">
        <w:rPr>
          <w:b/>
          <w:bCs/>
          <w:bdr w:val="none" w:sz="0" w:space="0" w:color="auto" w:frame="1"/>
          <w:lang w:eastAsia="en-AU"/>
        </w:rPr>
        <w:t>Learner management system (SMS) </w:t>
      </w:r>
      <w:r w:rsidRPr="007A2938">
        <w:rPr>
          <w:lang w:eastAsia="en-AU"/>
        </w:rPr>
        <w:t>is a software program for managing learner data.</w:t>
      </w:r>
    </w:p>
    <w:p w14:paraId="3E12FBCD" w14:textId="77777777" w:rsidR="00035FA4" w:rsidRPr="007A2938" w:rsidRDefault="00035FA4" w:rsidP="00E81164">
      <w:pPr>
        <w:rPr>
          <w:lang w:eastAsia="en-AU"/>
        </w:rPr>
      </w:pPr>
      <w:r w:rsidRPr="007A2938">
        <w:rPr>
          <w:b/>
          <w:bCs/>
          <w:bdr w:val="none" w:sz="0" w:space="0" w:color="auto" w:frame="1"/>
          <w:lang w:eastAsia="en-AU"/>
        </w:rPr>
        <w:t>Personal information </w:t>
      </w:r>
      <w:r w:rsidRPr="007A2938">
        <w:rPr>
          <w:lang w:eastAsia="en-AU"/>
        </w:rPr>
        <w:t>means ‘information or an opinion about an identified or identifiable individual, or an individual who is:</w:t>
      </w:r>
    </w:p>
    <w:p w14:paraId="7952B64B" w14:textId="77777777" w:rsidR="00035FA4" w:rsidRPr="007A2938" w:rsidRDefault="00035FA4" w:rsidP="00E81164">
      <w:pPr>
        <w:rPr>
          <w:lang w:eastAsia="en-AU"/>
        </w:rPr>
      </w:pPr>
      <w:r w:rsidRPr="007A2938">
        <w:rPr>
          <w:lang w:eastAsia="en-AU"/>
        </w:rPr>
        <w:t>‘Whether the information or opinion is true or not; and</w:t>
      </w:r>
    </w:p>
    <w:p w14:paraId="75285EBE" w14:textId="77777777" w:rsidR="00035FA4" w:rsidRPr="007A2938" w:rsidRDefault="00035FA4" w:rsidP="00E81164">
      <w:pPr>
        <w:rPr>
          <w:lang w:eastAsia="en-AU"/>
        </w:rPr>
      </w:pPr>
      <w:r w:rsidRPr="007A2938">
        <w:rPr>
          <w:lang w:eastAsia="en-AU"/>
        </w:rPr>
        <w:t>‘Whether the information or opinion is recorded in a material form or not.’*</w:t>
      </w:r>
    </w:p>
    <w:p w14:paraId="28C796D6" w14:textId="77777777" w:rsidR="00035FA4" w:rsidRPr="007A2938" w:rsidRDefault="00035FA4" w:rsidP="00E81164">
      <w:pPr>
        <w:rPr>
          <w:lang w:eastAsia="en-AU"/>
        </w:rPr>
      </w:pPr>
      <w:r w:rsidRPr="007A2938">
        <w:rPr>
          <w:lang w:eastAsia="en-AU"/>
        </w:rPr>
        <w:t>*Definition from Australian Government. Information Privacy Act 2009. Accessed on 15th May 2023 at https://www.legislation.qld.gov.au/view/pdf/asmade/act-2009-014</w:t>
      </w:r>
    </w:p>
    <w:p w14:paraId="0BF2544E" w14:textId="77777777" w:rsidR="00035FA4" w:rsidRPr="007A2938" w:rsidRDefault="00035FA4" w:rsidP="00E81164">
      <w:pPr>
        <w:rPr>
          <w:lang w:eastAsia="en-AU"/>
        </w:rPr>
      </w:pPr>
      <w:r w:rsidRPr="007A2938">
        <w:rPr>
          <w:b/>
          <w:bCs/>
          <w:bdr w:val="none" w:sz="0" w:space="0" w:color="auto" w:frame="1"/>
          <w:lang w:eastAsia="en-AU"/>
        </w:rPr>
        <w:t>RTO</w:t>
      </w:r>
      <w:r w:rsidRPr="007A2938">
        <w:rPr>
          <w:lang w:eastAsia="en-AU"/>
        </w:rPr>
        <w:t> means Registered Training Organisation.</w:t>
      </w:r>
    </w:p>
    <w:p w14:paraId="0829FAEB" w14:textId="49EA581A" w:rsidR="00035FA4" w:rsidRPr="007A2938" w:rsidRDefault="001211D9" w:rsidP="00E81164">
      <w:pPr>
        <w:rPr>
          <w:lang w:eastAsia="en-AU"/>
        </w:rPr>
      </w:pPr>
      <w:r w:rsidRPr="007A2938">
        <w:rPr>
          <w:b/>
          <w:bCs/>
          <w:bdr w:val="none" w:sz="0" w:space="0" w:color="auto" w:frame="1"/>
          <w:lang w:eastAsia="en-AU"/>
        </w:rPr>
        <w:t xml:space="preserve">Standards </w:t>
      </w:r>
      <w:r w:rsidRPr="007A2938">
        <w:rPr>
          <w:bdr w:val="none" w:sz="0" w:space="0" w:color="auto" w:frame="1"/>
          <w:lang w:eastAsia="en-AU"/>
        </w:rPr>
        <w:t>means the 2025 Standards for Registered Training Organisations (RTOs) from the VET Quality Framework.</w:t>
      </w:r>
    </w:p>
    <w:p w14:paraId="4D8BB9ED"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0468878D"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Principles</w:t>
      </w:r>
    </w:p>
    <w:p w14:paraId="3924E685"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is committed to ensuring the following:</w:t>
      </w:r>
    </w:p>
    <w:p w14:paraId="57AC3BEE" w14:textId="77777777" w:rsidR="00035FA4" w:rsidRPr="007A2938" w:rsidRDefault="00035FA4">
      <w:pPr>
        <w:numPr>
          <w:ilvl w:val="0"/>
          <w:numId w:val="7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Confidential and personal information provided to us by course candidates is collected and treated in a manner which protects the privacy of that information on behalf of the learner and/or their employer.</w:t>
      </w:r>
    </w:p>
    <w:p w14:paraId="0583FB79" w14:textId="77777777" w:rsidR="00035FA4" w:rsidRPr="007A2938" w:rsidRDefault="00035FA4">
      <w:pPr>
        <w:numPr>
          <w:ilvl w:val="0"/>
          <w:numId w:val="7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Learners can access their training records, such as but not limited to, Statements of Attainment, Qualifications, Record of Results, Verification of Competency Certificates and copies of assessments.</w:t>
      </w:r>
    </w:p>
    <w:p w14:paraId="3352F48D" w14:textId="77777777" w:rsidR="00035FA4" w:rsidRPr="007A2938" w:rsidRDefault="00035FA4">
      <w:pPr>
        <w:numPr>
          <w:ilvl w:val="0"/>
          <w:numId w:val="7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Information about learners is not disclosed to a third party without the participant’s written consent.</w:t>
      </w:r>
    </w:p>
    <w:p w14:paraId="107C836B" w14:textId="77777777" w:rsidR="00035FA4" w:rsidRPr="007A2938" w:rsidRDefault="00035FA4">
      <w:pPr>
        <w:numPr>
          <w:ilvl w:val="0"/>
          <w:numId w:val="7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When collecting evidence and making judgements to confirm that a learner can demonstrate competency and perform to the standard required in the workplace, the trainer/assessor only discloses and/or discusses such information with those authorised by the individual.</w:t>
      </w:r>
    </w:p>
    <w:p w14:paraId="13CA4A35" w14:textId="77777777" w:rsidR="00035FA4" w:rsidRPr="007A2938" w:rsidRDefault="00035FA4">
      <w:pPr>
        <w:numPr>
          <w:ilvl w:val="0"/>
          <w:numId w:val="7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When trainers/assessors are marking a learner’s work, they ensure the privacy of that work is upheld and protected from other learners.</w:t>
      </w:r>
    </w:p>
    <w:p w14:paraId="528D9EC8"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also provides an undertaking that each learner:</w:t>
      </w:r>
    </w:p>
    <w:p w14:paraId="1E113C18" w14:textId="77777777" w:rsidR="00035FA4" w:rsidRPr="007A2938" w:rsidRDefault="00035FA4">
      <w:pPr>
        <w:numPr>
          <w:ilvl w:val="0"/>
          <w:numId w:val="7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knows why their information is being collected, how it will be used and who it will be disclosed to</w:t>
      </w:r>
    </w:p>
    <w:p w14:paraId="163B2B9B" w14:textId="77777777" w:rsidR="00035FA4" w:rsidRPr="007A2938" w:rsidRDefault="00035FA4">
      <w:pPr>
        <w:numPr>
          <w:ilvl w:val="0"/>
          <w:numId w:val="78"/>
        </w:numPr>
        <w:spacing w:after="0" w:line="390" w:lineRule="atLeast"/>
        <w:textAlignment w:val="baseline"/>
        <w:rPr>
          <w:rFonts w:eastAsia="Times New Roman" w:cstheme="minorHAnsi"/>
          <w:kern w:val="0"/>
          <w:sz w:val="23"/>
          <w:szCs w:val="23"/>
          <w:lang w:eastAsia="en-AU"/>
          <w14:ligatures w14:val="none"/>
        </w:rPr>
      </w:pPr>
      <w:proofErr w:type="gramStart"/>
      <w:r w:rsidRPr="007A2938">
        <w:rPr>
          <w:rFonts w:eastAsia="Times New Roman" w:cstheme="minorHAnsi"/>
          <w:kern w:val="0"/>
          <w:sz w:val="23"/>
          <w:szCs w:val="23"/>
          <w:lang w:eastAsia="en-AU"/>
          <w14:ligatures w14:val="none"/>
        </w:rPr>
        <w:t>is able to</w:t>
      </w:r>
      <w:proofErr w:type="gramEnd"/>
      <w:r w:rsidRPr="007A2938">
        <w:rPr>
          <w:rFonts w:eastAsia="Times New Roman" w:cstheme="minorHAnsi"/>
          <w:kern w:val="0"/>
          <w:sz w:val="23"/>
          <w:szCs w:val="23"/>
          <w:lang w:eastAsia="en-AU"/>
          <w14:ligatures w14:val="none"/>
        </w:rPr>
        <w:t xml:space="preserve"> access their personal information upon request</w:t>
      </w:r>
    </w:p>
    <w:p w14:paraId="77048656" w14:textId="77777777" w:rsidR="00035FA4" w:rsidRPr="007A2938" w:rsidRDefault="00035FA4">
      <w:pPr>
        <w:numPr>
          <w:ilvl w:val="0"/>
          <w:numId w:val="7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does not receive unwanted direct marketing.</w:t>
      </w:r>
    </w:p>
    <w:p w14:paraId="03A297D1" w14:textId="77777777" w:rsidR="00035FA4" w:rsidRPr="007A2938" w:rsidRDefault="00035FA4">
      <w:pPr>
        <w:numPr>
          <w:ilvl w:val="0"/>
          <w:numId w:val="7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can ask for incorrect personal information to be corrected</w:t>
      </w:r>
    </w:p>
    <w:p w14:paraId="0FA6E919" w14:textId="77777777" w:rsidR="00035FA4" w:rsidRPr="007A2938" w:rsidRDefault="00035FA4">
      <w:pPr>
        <w:numPr>
          <w:ilvl w:val="0"/>
          <w:numId w:val="7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can make a complaint about QualityEd if they consider that their personal information has been mishandled.</w:t>
      </w:r>
    </w:p>
    <w:p w14:paraId="11491217"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Collection of Information</w:t>
      </w:r>
    </w:p>
    <w:p w14:paraId="3B47C410"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Personal information is generally collected through course application and/or enrolment forms, training plans, assessment records, social media pages, and online forms and submissions.</w:t>
      </w:r>
    </w:p>
    <w:p w14:paraId="4B396D22"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types of personal information collected include:</w:t>
      </w:r>
    </w:p>
    <w:p w14:paraId="751C8A97"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personal details (this may include place of origin, language and cultural diversity and disability indicators)</w:t>
      </w:r>
    </w:p>
    <w:p w14:paraId="62FDA981"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contact details</w:t>
      </w:r>
    </w:p>
    <w:p w14:paraId="385CB45F"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employment information where relevant</w:t>
      </w:r>
    </w:p>
    <w:p w14:paraId="578079AD"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academic history</w:t>
      </w:r>
    </w:p>
    <w:p w14:paraId="76C8C187"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statistical information about your prior education, schooling, reasons for enrolling</w:t>
      </w:r>
    </w:p>
    <w:p w14:paraId="0EB55686"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participation and assessment information</w:t>
      </w:r>
    </w:p>
    <w:p w14:paraId="5DC51D88"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fee and payment information.</w:t>
      </w:r>
    </w:p>
    <w:p w14:paraId="6E0AD5DA"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Storage and Security of Information</w:t>
      </w:r>
    </w:p>
    <w:p w14:paraId="30BAF82B"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securely stores all records containing personal information and takes all reasonable security measures to protect the information collected from unauthorised access, misuse or disclosure.</w:t>
      </w:r>
    </w:p>
    <w:p w14:paraId="0FCF59B9"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Personal information is stored in either paper-based files that are kept in a secure location or electronically via our SMS and password-protected server in a secure environment to which only authorised staff have access.</w:t>
      </w:r>
    </w:p>
    <w:p w14:paraId="20B1C85B"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The personal information held by QualityEd will only be used to enable efficient learner administration, provide information about training opportunities, and maintain accurate and detailed individual records of course participation, progress and outcomes.</w:t>
      </w:r>
    </w:p>
    <w:p w14:paraId="5F5FFCBC"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may use the personal information provided by an individual to market other internal products and services to them. A learner may opt out of being contacted for marketing purposes at any time.</w:t>
      </w:r>
    </w:p>
    <w:p w14:paraId="006FA28D" w14:textId="48A74B1E"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QualityEd will comply with the retention requirements of ASQA for completed learner assessments and securely retain, and produce (if requested by ASQA), completed learner assessment items to demonstrate compliance with the </w:t>
      </w:r>
      <w:r w:rsidR="008F2BC3" w:rsidRPr="007A2938">
        <w:rPr>
          <w:rFonts w:eastAsia="Times New Roman" w:cstheme="minorHAnsi"/>
          <w:kern w:val="0"/>
          <w:sz w:val="23"/>
          <w:szCs w:val="23"/>
          <w:lang w:eastAsia="en-AU"/>
          <w14:ligatures w14:val="none"/>
        </w:rPr>
        <w:t>Standards for</w:t>
      </w:r>
      <w:r w:rsidR="00EA37EE" w:rsidRPr="007A2938">
        <w:rPr>
          <w:rFonts w:eastAsia="Times New Roman" w:cstheme="minorHAnsi"/>
          <w:kern w:val="0"/>
          <w:sz w:val="23"/>
          <w:szCs w:val="23"/>
          <w:lang w:eastAsia="en-AU"/>
          <w14:ligatures w14:val="none"/>
        </w:rPr>
        <w:t xml:space="preserve"> </w:t>
      </w:r>
      <w:r w:rsidRPr="007A2938">
        <w:rPr>
          <w:rFonts w:eastAsia="Times New Roman" w:cstheme="minorHAnsi"/>
          <w:kern w:val="0"/>
          <w:sz w:val="23"/>
          <w:szCs w:val="23"/>
          <w:lang w:eastAsia="en-AU"/>
          <w14:ligatures w14:val="none"/>
        </w:rPr>
        <w:t>RTOs.</w:t>
      </w:r>
    </w:p>
    <w:p w14:paraId="55BB9E10"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retain assessment evidence in line with ASQA directions for at least six months from the date on which our judgement of competence for the learner was made.</w:t>
      </w:r>
    </w:p>
    <w:p w14:paraId="19ABB76A"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learner’s course is funded under a state government-funded training initiative, assessment records may be required to be securely held for a longer period than six months.</w:t>
      </w:r>
    </w:p>
    <w:p w14:paraId="6BA81627"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 records in the possession of a trainer/assessor for workplace-based programs or assessments marked offsite must be stored securely and the information contained is treated as confidential.</w:t>
      </w:r>
    </w:p>
    <w:p w14:paraId="2A66BC4C"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Disclosure of information</w:t>
      </w:r>
    </w:p>
    <w:p w14:paraId="42527944"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Personal or assessment progression/outcome information about learners enrolled in a course with QualityEd may be shared with the following external organisations:</w:t>
      </w:r>
    </w:p>
    <w:p w14:paraId="7102EE62" w14:textId="77777777" w:rsidR="00035FA4" w:rsidRPr="007A2938" w:rsidRDefault="00035FA4">
      <w:pPr>
        <w:numPr>
          <w:ilvl w:val="0"/>
          <w:numId w:val="8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we are required by law (under the </w:t>
      </w:r>
      <w:r w:rsidRPr="007A2938">
        <w:rPr>
          <w:rFonts w:eastAsia="Times New Roman" w:cstheme="minorHAnsi"/>
          <w:i/>
          <w:iCs/>
          <w:kern w:val="0"/>
          <w:sz w:val="23"/>
          <w:szCs w:val="23"/>
          <w:bdr w:val="none" w:sz="0" w:space="0" w:color="auto" w:frame="1"/>
          <w:lang w:eastAsia="en-AU"/>
          <w14:ligatures w14:val="none"/>
        </w:rPr>
        <w:t>National Vocational Education and Training Regulator Act 2011</w:t>
      </w:r>
      <w:r w:rsidRPr="007A2938">
        <w:rPr>
          <w:rFonts w:eastAsia="Times New Roman" w:cstheme="minorHAnsi"/>
          <w:kern w:val="0"/>
          <w:sz w:val="23"/>
          <w:szCs w:val="23"/>
          <w:lang w:eastAsia="en-AU"/>
          <w14:ligatures w14:val="none"/>
        </w:rPr>
        <w:t> (Cth) (NVETR Act)) to disclose the personal information we collect to the National VET Data Collection kept by the National Centre for Vocational Education Research Ltd (NCVER). The NCVER collects, manages, analyses, and communicates research and statistics about the Australian VET sector</w:t>
      </w:r>
    </w:p>
    <w:p w14:paraId="188006C9" w14:textId="77777777" w:rsidR="00035FA4" w:rsidRPr="007A2938" w:rsidRDefault="00035FA4">
      <w:pPr>
        <w:numPr>
          <w:ilvl w:val="0"/>
          <w:numId w:val="8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state training authorities (STAs) in each state and territory of Australia, where applicable</w:t>
      </w:r>
    </w:p>
    <w:p w14:paraId="02911721" w14:textId="77777777" w:rsidR="00035FA4" w:rsidRPr="007A2938" w:rsidRDefault="00035FA4">
      <w:pPr>
        <w:numPr>
          <w:ilvl w:val="0"/>
          <w:numId w:val="8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industry licensing authorities in each state and territory of Australia, where applicable</w:t>
      </w:r>
    </w:p>
    <w:p w14:paraId="1330F2C1" w14:textId="77777777" w:rsidR="00035FA4" w:rsidRPr="007A2938" w:rsidRDefault="00035FA4">
      <w:pPr>
        <w:numPr>
          <w:ilvl w:val="0"/>
          <w:numId w:val="8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workplace health and safety (WHS) Regulators in each state and territory of Australia, where applicable</w:t>
      </w:r>
    </w:p>
    <w:p w14:paraId="57DD9E92" w14:textId="77777777" w:rsidR="00035FA4" w:rsidRPr="007A2938" w:rsidRDefault="00035FA4">
      <w:pPr>
        <w:numPr>
          <w:ilvl w:val="0"/>
          <w:numId w:val="8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 organisation identified as a licensing body, regulator or other authority related to the course that you have enrolled in where there is a legislated or licensed requirement to share your personal information.</w:t>
      </w:r>
    </w:p>
    <w:p w14:paraId="6C192A51"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not disclose a learner’s personal or course progression information to another person or organisation unless:</w:t>
      </w:r>
    </w:p>
    <w:p w14:paraId="1C79591E" w14:textId="77777777" w:rsidR="00035FA4" w:rsidRPr="007A2938" w:rsidRDefault="00035FA4">
      <w:pPr>
        <w:numPr>
          <w:ilvl w:val="0"/>
          <w:numId w:val="8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they are aware that information of that kind is usually passed to that person or organisation</w:t>
      </w:r>
    </w:p>
    <w:p w14:paraId="765C98C1" w14:textId="77777777" w:rsidR="00035FA4" w:rsidRPr="007A2938" w:rsidRDefault="00035FA4">
      <w:pPr>
        <w:numPr>
          <w:ilvl w:val="0"/>
          <w:numId w:val="8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learner has given written consent</w:t>
      </w:r>
    </w:p>
    <w:p w14:paraId="595D218B" w14:textId="77777777" w:rsidR="00035FA4" w:rsidRPr="007A2938" w:rsidRDefault="00035FA4">
      <w:pPr>
        <w:numPr>
          <w:ilvl w:val="0"/>
          <w:numId w:val="8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believes on reasonable grounds that disclosure is necessary to prevent or lessen a serious threat to the life or health of the learner concerned or another person</w:t>
      </w:r>
    </w:p>
    <w:p w14:paraId="64DCAE08" w14:textId="77777777" w:rsidR="00035FA4" w:rsidRPr="007A2938" w:rsidRDefault="00035FA4">
      <w:pPr>
        <w:numPr>
          <w:ilvl w:val="0"/>
          <w:numId w:val="8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disclosure is required or authorised by, or under law</w:t>
      </w:r>
    </w:p>
    <w:p w14:paraId="010D4F43" w14:textId="77777777" w:rsidR="00035FA4" w:rsidRPr="007A2938" w:rsidRDefault="00035FA4">
      <w:pPr>
        <w:numPr>
          <w:ilvl w:val="0"/>
          <w:numId w:val="8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disclosure is necessary for enforcing the criminal law or a law imposing a pecuniary penalty or for protecting public revenue.</w:t>
      </w:r>
    </w:p>
    <w:p w14:paraId="76A67575"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Learners must complete a Third Party Release of Information form for results or other information to be released to any other third party not listed above.</w:t>
      </w:r>
    </w:p>
    <w:p w14:paraId="6AF50B94"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Access to Records</w:t>
      </w:r>
    </w:p>
    <w:p w14:paraId="55CA1EBB" w14:textId="77777777" w:rsidR="00035FA4" w:rsidRPr="007A2938" w:rsidRDefault="00035FA4">
      <w:pPr>
        <w:numPr>
          <w:ilvl w:val="0"/>
          <w:numId w:val="8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Learners have the right to access or obtain a copy of the information that QualityEd holds about them, including personal details, contact details and information relating to course participation, progress and AQF certification and statements of attainment issued.</w:t>
      </w:r>
    </w:p>
    <w:p w14:paraId="4609D06A" w14:textId="77777777" w:rsidR="00035FA4" w:rsidRPr="007A2938" w:rsidRDefault="00035FA4">
      <w:pPr>
        <w:numPr>
          <w:ilvl w:val="0"/>
          <w:numId w:val="8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Requests to access or obtain a copy of the records held about a learner must be made by contacting our office using the Request to Access Records Form. The learner must prove their identity to be able to access their records.</w:t>
      </w:r>
    </w:p>
    <w:p w14:paraId="018D3C3E" w14:textId="77777777" w:rsidR="00035FA4" w:rsidRPr="007A2938" w:rsidRDefault="00035FA4">
      <w:pPr>
        <w:numPr>
          <w:ilvl w:val="0"/>
          <w:numId w:val="8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There is no charge for a learner to access the records that QualityEd holds about them; however, there may be a charge for any copies made. Arrangements will be made within five business days for the learner to access their records.</w:t>
      </w:r>
    </w:p>
    <w:p w14:paraId="224CBFD0" w14:textId="77777777" w:rsidR="00035FA4" w:rsidRPr="007A2938" w:rsidRDefault="00035FA4" w:rsidP="00003F0D">
      <w:pPr>
        <w:keepNext/>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Procedures</w:t>
      </w:r>
    </w:p>
    <w:p w14:paraId="75674542" w14:textId="77777777" w:rsidR="00035FA4" w:rsidRPr="007A2938" w:rsidRDefault="00035FA4" w:rsidP="00003F0D">
      <w:pPr>
        <w:keepNext/>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Privacy Notices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60159C89"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5D8F13F"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EABCE49"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6F81430E"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82321B1"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Privacy notices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6D048AF"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 </w:t>
            </w:r>
          </w:p>
        </w:tc>
      </w:tr>
      <w:tr w:rsidR="007A2938" w:rsidRPr="007A2938" w14:paraId="3AE4295A"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CF655FD" w14:textId="77777777" w:rsidR="00035FA4" w:rsidRPr="007A2938" w:rsidRDefault="00035FA4">
            <w:pPr>
              <w:numPr>
                <w:ilvl w:val="0"/>
                <w:numId w:val="8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privacy notices are added to all relevant forms, online tools and websites.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4DA5F3"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Compliance Manager</w:t>
            </w:r>
          </w:p>
        </w:tc>
      </w:tr>
      <w:tr w:rsidR="007A2938" w:rsidRPr="007A2938" w14:paraId="700E8559"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E1345DF" w14:textId="77777777" w:rsidR="00035FA4" w:rsidRPr="007A2938" w:rsidRDefault="00035FA4">
            <w:pPr>
              <w:numPr>
                <w:ilvl w:val="0"/>
                <w:numId w:val="8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learners have read and understood the Privacy and Confidentiality Policy on enrolment.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46C7699"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Enrolments Manager</w:t>
            </w:r>
          </w:p>
        </w:tc>
      </w:tr>
    </w:tbl>
    <w:p w14:paraId="781EA941"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Marketing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4BFF7197"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B50219E"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C267FBE"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5C9F7F17"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B59855"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Email marketing</w:t>
            </w:r>
          </w:p>
          <w:p w14:paraId="4EA1ACA0" w14:textId="77777777" w:rsidR="00035FA4" w:rsidRPr="007A2938" w:rsidRDefault="00035FA4">
            <w:pPr>
              <w:numPr>
                <w:ilvl w:val="0"/>
                <w:numId w:val="8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an opt-out option exists on all marketing emails and correspondence sent to individuals concerning marketing.</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68555C"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Director or Marketing Coordinator</w:t>
            </w:r>
          </w:p>
        </w:tc>
      </w:tr>
      <w:tr w:rsidR="007A2938" w:rsidRPr="007A2938" w14:paraId="154C31F0"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DDB78EF"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Website/social media</w:t>
            </w:r>
          </w:p>
          <w:p w14:paraId="17BB5207" w14:textId="77777777" w:rsidR="00035FA4" w:rsidRPr="007A2938" w:rsidRDefault="00035FA4">
            <w:pPr>
              <w:numPr>
                <w:ilvl w:val="0"/>
                <w:numId w:val="8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a learner’s permission has been given before using any picture, image or stated words from an individual on QualityEd’s website or social media apps.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8468AEC"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Marketing Coordinator / Trainer / Assessor</w:t>
            </w:r>
          </w:p>
        </w:tc>
      </w:tr>
      <w:tr w:rsidR="007A2938" w:rsidRPr="007A2938" w14:paraId="406C9496"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724927D"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C. Surveys</w:t>
            </w:r>
          </w:p>
          <w:p w14:paraId="41149822" w14:textId="77777777" w:rsidR="00035FA4" w:rsidRPr="007A2938" w:rsidRDefault="00035FA4">
            <w:pPr>
              <w:numPr>
                <w:ilvl w:val="0"/>
                <w:numId w:val="8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For any learner survey run by a government department or an NCVER employee, agent, third-party contractor or another authorised agency, ensure learners are aware they may opt out of the survey when they are contacted.</w:t>
            </w:r>
          </w:p>
          <w:p w14:paraId="4E1D1835" w14:textId="77777777" w:rsidR="00035FA4" w:rsidRPr="007A2938" w:rsidRDefault="00035FA4">
            <w:pPr>
              <w:numPr>
                <w:ilvl w:val="0"/>
                <w:numId w:val="8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all surveys conducted by QualityEd, ensure the learner’s name and details are noted as optional on the form.</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D368A83"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Enrolments Manager</w:t>
            </w:r>
          </w:p>
        </w:tc>
      </w:tr>
      <w:tr w:rsidR="007A2938" w:rsidRPr="007A2938" w14:paraId="12F4D1F7"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8D25E5"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D. Flyers/posters/brochures</w:t>
            </w:r>
          </w:p>
          <w:p w14:paraId="61F38F24" w14:textId="77777777" w:rsidR="00035FA4" w:rsidRPr="007A2938" w:rsidRDefault="00035FA4">
            <w:pPr>
              <w:numPr>
                <w:ilvl w:val="0"/>
                <w:numId w:val="8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all promotional material related to QualityEd, the learner’s permission to use any item (picture, image or words) which contains or relates to them must first be sought in writing.</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C746D2"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Marketing Coordinator</w:t>
            </w:r>
          </w:p>
        </w:tc>
      </w:tr>
    </w:tbl>
    <w:p w14:paraId="5527A4E1" w14:textId="77777777" w:rsidR="00035FA4" w:rsidRPr="007A2938" w:rsidRDefault="00035FA4" w:rsidP="007C69AF">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Access to Records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699AAA9C"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ED35C2"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3345480"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76FA5AE5"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D900307"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Request to access records</w:t>
            </w:r>
          </w:p>
          <w:p w14:paraId="48D11403"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Learners may request to access their records by using the Request to Access Records Form. Written requests should be sent to the head office.</w:t>
            </w:r>
          </w:p>
          <w:p w14:paraId="17F9834B"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Requests may be from past or current learners or other individuals. It may be to access records held in a file about a learner or access to a previously issued AQF certification document – refer to the AQF Certification Policy and Procedure.</w:t>
            </w:r>
          </w:p>
          <w:p w14:paraId="5A2EA3AB"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Upon receiving a completed form, confirm the request is valid and has been made by the learner to which the records relate – check identification documents.</w:t>
            </w:r>
          </w:p>
          <w:p w14:paraId="4A49C5A4"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Arrangements for the provision of records should be made as suitable – mailing copies, providing a time for records to be viewed etc.</w:t>
            </w:r>
          </w:p>
          <w:p w14:paraId="0B2FFB59"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Arrangements should be made verbally and confirmed in writing within five business days of receiving the request.</w:t>
            </w:r>
          </w:p>
          <w:p w14:paraId="4ACA45D8"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records are to be mailed, they should only be mailed to the address on file for that learner unless an alternate change of address information is provided along with proof of identity – such as a driver’s license or utility bill.</w:t>
            </w:r>
          </w:p>
          <w:p w14:paraId="4CE6585E"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Where records are to be shown to a learner, the learner must produce a photo ID prior, and this should be matched to the </w:t>
            </w:r>
            <w:r w:rsidRPr="007A2938">
              <w:rPr>
                <w:rFonts w:eastAsia="Times New Roman" w:cstheme="minorHAnsi"/>
                <w:kern w:val="0"/>
                <w:sz w:val="23"/>
                <w:szCs w:val="23"/>
                <w:lang w:eastAsia="en-AU"/>
                <w14:ligatures w14:val="none"/>
              </w:rPr>
              <w:lastRenderedPageBreak/>
              <w:t>records held on file about the individual to confirm they are only viewing their own records.</w:t>
            </w:r>
          </w:p>
          <w:p w14:paraId="3BD8F361"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Keep a note of how the records were accessed on the learner’s file.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FD92EE"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Administration Manager</w:t>
            </w:r>
          </w:p>
        </w:tc>
      </w:tr>
    </w:tbl>
    <w:p w14:paraId="7D7E0A5C" w14:textId="77777777" w:rsidR="00035FA4" w:rsidRPr="007A2938" w:rsidRDefault="00035FA4" w:rsidP="00923229">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Amendments to Records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745374C"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7605F55"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7364014"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288610CE"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5675E83"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Request for Records to be Amended.</w:t>
            </w:r>
          </w:p>
          <w:p w14:paraId="59A1A3D3" w14:textId="77777777" w:rsidR="00035FA4" w:rsidRPr="007A2938" w:rsidRDefault="00035FA4">
            <w:pPr>
              <w:numPr>
                <w:ilvl w:val="0"/>
                <w:numId w:val="9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learner requests for incorrect records held about them to be corrected, they can do so by filling in an Amendment to Records Request Form.</w:t>
            </w:r>
          </w:p>
          <w:p w14:paraId="2916C67F" w14:textId="77777777" w:rsidR="00035FA4" w:rsidRPr="007A2938" w:rsidRDefault="00035FA4">
            <w:pPr>
              <w:numPr>
                <w:ilvl w:val="0"/>
                <w:numId w:val="9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it is a change of address or contact details of a current learner, they can use the Change of Details Form.</w:t>
            </w:r>
          </w:p>
          <w:p w14:paraId="69C9BEBD" w14:textId="77777777" w:rsidR="00035FA4" w:rsidRPr="007A2938" w:rsidRDefault="00035FA4">
            <w:pPr>
              <w:numPr>
                <w:ilvl w:val="0"/>
                <w:numId w:val="9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Upon receipt of a request form, consider whether the records held are correct or not. If the request is valid and records are incorrect, update records accordingly.</w:t>
            </w:r>
          </w:p>
          <w:p w14:paraId="7BA7593C" w14:textId="77777777" w:rsidR="00035FA4" w:rsidRPr="007A2938" w:rsidRDefault="00035FA4">
            <w:pPr>
              <w:numPr>
                <w:ilvl w:val="0"/>
                <w:numId w:val="9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Do not update records if they are found to be correct already.</w:t>
            </w:r>
          </w:p>
          <w:p w14:paraId="5E17474F" w14:textId="77777777" w:rsidR="00035FA4" w:rsidRPr="007A2938" w:rsidRDefault="00035FA4">
            <w:pPr>
              <w:numPr>
                <w:ilvl w:val="0"/>
                <w:numId w:val="9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Advise the learner accordingly of the actions taken to follow up on their request.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E178CEC"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Administration Manager</w:t>
            </w:r>
          </w:p>
        </w:tc>
      </w:tr>
    </w:tbl>
    <w:p w14:paraId="3A3F64DC"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Related Policy and Procedures</w:t>
      </w:r>
    </w:p>
    <w:p w14:paraId="2D0D2457" w14:textId="77777777" w:rsidR="00035FA4" w:rsidRPr="007A2938" w:rsidRDefault="00035FA4">
      <w:pPr>
        <w:numPr>
          <w:ilvl w:val="0"/>
          <w:numId w:val="9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Document Management and Record Keeping Policy and Procedure</w:t>
      </w:r>
    </w:p>
    <w:p w14:paraId="6C37DDF7" w14:textId="77777777" w:rsidR="00035FA4" w:rsidRPr="007A2938" w:rsidRDefault="00035FA4">
      <w:pPr>
        <w:numPr>
          <w:ilvl w:val="0"/>
          <w:numId w:val="9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 Complaints and Appeals Policy and Procedure</w:t>
      </w:r>
    </w:p>
    <w:p w14:paraId="364B4E0F" w14:textId="77777777" w:rsidR="00035FA4" w:rsidRPr="007A2938" w:rsidRDefault="00035FA4">
      <w:pPr>
        <w:numPr>
          <w:ilvl w:val="0"/>
          <w:numId w:val="9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Social Media Policy and Procedure</w:t>
      </w:r>
    </w:p>
    <w:p w14:paraId="01FE5CB6" w14:textId="77777777" w:rsidR="00035FA4" w:rsidRPr="007A2938" w:rsidRDefault="00035FA4">
      <w:pPr>
        <w:numPr>
          <w:ilvl w:val="0"/>
          <w:numId w:val="9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and Assessment Policy and Procedure</w:t>
      </w:r>
    </w:p>
    <w:p w14:paraId="1290F265" w14:textId="2B87508B" w:rsidR="00645C99" w:rsidRPr="007A2938" w:rsidRDefault="00645C99" w:rsidP="00645C99">
      <w:pPr>
        <w:spacing w:after="0" w:line="390" w:lineRule="atLeast"/>
        <w:textAlignment w:val="baseline"/>
        <w:rPr>
          <w:rFonts w:eastAsia="Times New Roman" w:cstheme="minorHAnsi"/>
          <w:kern w:val="0"/>
          <w:sz w:val="23"/>
          <w:szCs w:val="23"/>
          <w:lang w:eastAsia="en-AU"/>
          <w14:ligatures w14:val="none"/>
        </w:rPr>
      </w:pPr>
    </w:p>
    <w:p w14:paraId="0129B679" w14:textId="77777777" w:rsidR="00645C99" w:rsidRPr="007A2938" w:rsidRDefault="00645C99">
      <w:pPr>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br w:type="page"/>
      </w:r>
    </w:p>
    <w:p w14:paraId="7FDAC7CE" w14:textId="4F9276A1" w:rsidR="00645C99" w:rsidRPr="007A2938" w:rsidRDefault="002267E9" w:rsidP="00645C99">
      <w:pPr>
        <w:pStyle w:val="Heading1"/>
        <w:rPr>
          <w:b/>
          <w:bCs/>
          <w:color w:val="auto"/>
          <w:spacing w:val="-12"/>
        </w:rPr>
      </w:pPr>
      <w:bookmarkStart w:id="31" w:name="_Toc231451298"/>
      <w:r w:rsidRPr="007A2938">
        <w:rPr>
          <w:b/>
          <w:bCs/>
          <w:color w:val="auto"/>
          <w:spacing w:val="-12"/>
        </w:rPr>
        <w:lastRenderedPageBreak/>
        <w:t xml:space="preserve">SC </w:t>
      </w:r>
      <w:r w:rsidR="00954513" w:rsidRPr="007A2938">
        <w:rPr>
          <w:b/>
          <w:bCs/>
          <w:color w:val="auto"/>
          <w:spacing w:val="-12"/>
        </w:rPr>
        <w:t>7</w:t>
      </w:r>
      <w:r w:rsidRPr="007A2938">
        <w:rPr>
          <w:b/>
          <w:bCs/>
          <w:color w:val="auto"/>
          <w:spacing w:val="-12"/>
        </w:rPr>
        <w:t xml:space="preserve"> Complaints and Appeals Policy and Procedure</w:t>
      </w:r>
      <w:bookmarkEnd w:id="31"/>
    </w:p>
    <w:p w14:paraId="5CE473F4" w14:textId="37FB5CD9" w:rsidR="002267E9" w:rsidRPr="007A2938" w:rsidRDefault="002267E9">
      <w:pPr>
        <w:pStyle w:val="ListParagraph"/>
        <w:numPr>
          <w:ilvl w:val="0"/>
          <w:numId w:val="204"/>
        </w:numPr>
        <w:shd w:val="clear" w:color="auto" w:fill="FFFFFF"/>
        <w:spacing w:after="0" w:line="288" w:lineRule="atLeast"/>
        <w:textAlignment w:val="baseline"/>
        <w:outlineLvl w:val="2"/>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434137D9" w14:textId="24B1D474" w:rsidR="002267E9" w:rsidRPr="007A2938" w:rsidRDefault="002267E9" w:rsidP="002267E9">
      <w:r w:rsidRPr="007A2938">
        <w:t>This policy/procedure supports the Standards for Registered Training Organisation’s (RTO’s) in providing a process for complaints and appeals to be heard and actioned. All complaints and appeals received by Quality Ed will be viewed as an opportunity for improvement.</w:t>
      </w:r>
    </w:p>
    <w:p w14:paraId="3808625D" w14:textId="77777777" w:rsidR="002267E9" w:rsidRPr="007A2938" w:rsidRDefault="002267E9" w:rsidP="002267E9">
      <w:r w:rsidRPr="007A2938">
        <w:t>Despite all efforts of Quality Ed to provide satisfactory services to its students, complaints may occasionally arise that require formal resolution. The following procedures provide students the opportunity to have any issues relating to a substantiated complaint or appeal resolved and resolutions reached that attempt to satisfy all parties involved. This complaints and appeals process will be at no cost to the student.</w:t>
      </w:r>
    </w:p>
    <w:p w14:paraId="34B25E28"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Explanatory notes</w:t>
      </w:r>
    </w:p>
    <w:p w14:paraId="39D2EC3D"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Managing complaints and appeals</w:t>
      </w:r>
    </w:p>
    <w:p w14:paraId="6BBDB37A" w14:textId="77777777" w:rsidR="002267E9" w:rsidRPr="007A2938" w:rsidRDefault="002267E9" w:rsidP="002267E9">
      <w:r w:rsidRPr="007A2938">
        <w:t>Learners and other clients are most likely to raise issues (for example, about a trainer who cannot be contacted or training resources that are difficult to understand) if the RTO creates an environment where all feedback is welcome and where openness is valued.</w:t>
      </w:r>
    </w:p>
    <w:p w14:paraId="679B4EEC" w14:textId="77777777" w:rsidR="002267E9" w:rsidRPr="007A2938" w:rsidRDefault="002267E9" w:rsidP="002267E9">
      <w:r w:rsidRPr="007A2938">
        <w:t>The benefits of creating this environment include:</w:t>
      </w:r>
    </w:p>
    <w:p w14:paraId="4C2F9A76" w14:textId="77777777" w:rsidR="002267E9" w:rsidRPr="007A2938" w:rsidRDefault="002267E9">
      <w:pPr>
        <w:numPr>
          <w:ilvl w:val="0"/>
          <w:numId w:val="198"/>
        </w:numPr>
      </w:pPr>
      <w:r w:rsidRPr="007A2938">
        <w:t>The RTO gains more valuable feedback on which to base continuous improvement activities</w:t>
      </w:r>
    </w:p>
    <w:p w14:paraId="59457BD4" w14:textId="77777777" w:rsidR="002267E9" w:rsidRPr="007A2938" w:rsidRDefault="002267E9">
      <w:pPr>
        <w:numPr>
          <w:ilvl w:val="0"/>
          <w:numId w:val="198"/>
        </w:numPr>
      </w:pPr>
      <w:r w:rsidRPr="007A2938">
        <w:t>Issues are less likely to be escalated into formal complaints</w:t>
      </w:r>
    </w:p>
    <w:p w14:paraId="59AC617C" w14:textId="77777777" w:rsidR="002267E9" w:rsidRPr="007A2938" w:rsidRDefault="002267E9">
      <w:pPr>
        <w:numPr>
          <w:ilvl w:val="0"/>
          <w:numId w:val="198"/>
        </w:numPr>
      </w:pPr>
      <w:r w:rsidRPr="007A2938">
        <w:t>Learners and other clients are more likely to be satisfied with the RTO’s performance, which is likely to reduce attrition rates and to promote return business.</w:t>
      </w:r>
    </w:p>
    <w:p w14:paraId="4524BA59" w14:textId="77777777" w:rsidR="002267E9" w:rsidRPr="007A2938" w:rsidRDefault="002267E9" w:rsidP="002267E9">
      <w:r w:rsidRPr="007A2938">
        <w:t>RTOs can assist learners and other clients to raise issues by:</w:t>
      </w:r>
    </w:p>
    <w:p w14:paraId="2D0DBC2E" w14:textId="77777777" w:rsidR="002267E9" w:rsidRPr="007A2938" w:rsidRDefault="002267E9">
      <w:pPr>
        <w:numPr>
          <w:ilvl w:val="0"/>
          <w:numId w:val="199"/>
        </w:numPr>
      </w:pPr>
      <w:r w:rsidRPr="007A2938">
        <w:t>Providing information to them about how feedback is valued</w:t>
      </w:r>
    </w:p>
    <w:p w14:paraId="02F8EE02" w14:textId="77777777" w:rsidR="002267E9" w:rsidRPr="007A2938" w:rsidRDefault="002267E9">
      <w:pPr>
        <w:numPr>
          <w:ilvl w:val="0"/>
          <w:numId w:val="199"/>
        </w:numPr>
      </w:pPr>
      <w:r w:rsidRPr="007A2938">
        <w:t>Providing avenues for them to provide feedback, for example, student forums, suggestion boxes, scheduled feedback meetings with a staff member whose role it is to support learners, weekly phone calls to workplace supervisors</w:t>
      </w:r>
    </w:p>
    <w:p w14:paraId="22CF662B" w14:textId="77777777" w:rsidR="002267E9" w:rsidRPr="007A2938" w:rsidRDefault="002267E9">
      <w:pPr>
        <w:numPr>
          <w:ilvl w:val="0"/>
          <w:numId w:val="199"/>
        </w:numPr>
      </w:pPr>
      <w:r w:rsidRPr="007A2938">
        <w:t>Thanking them for their feedback, responding to issues raised quickly and providing them and other clients with information about how such issues have been addressed.</w:t>
      </w:r>
    </w:p>
    <w:p w14:paraId="098F563F" w14:textId="77777777" w:rsidR="002267E9" w:rsidRPr="007A2938" w:rsidRDefault="002267E9" w:rsidP="002267E9">
      <w:r w:rsidRPr="007A2938">
        <w:t>Complaints arise when a client is dissatisfied with an aspect of the RTO’s services and requires action to be taken to resolve the matter. Appeals arise when a client is not satisfied with a decision that the RTO has made. Appeals can relate to assessment decisions, but they can also relate to other decisions, such as a decision to exclude a learner from a program.</w:t>
      </w:r>
    </w:p>
    <w:p w14:paraId="5AEC521A" w14:textId="77777777" w:rsidR="002267E9" w:rsidRPr="007A2938" w:rsidRDefault="00000000" w:rsidP="002267E9">
      <w:r>
        <w:pict w14:anchorId="19A81982">
          <v:rect id="_x0000_i1025" style="width:0;height:0" o:hralign="center" o:hrstd="t" o:hr="t" fillcolor="#a0a0a0" stroked="f"/>
        </w:pict>
      </w:r>
    </w:p>
    <w:p w14:paraId="37169786"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2. Procedure</w:t>
      </w:r>
    </w:p>
    <w:p w14:paraId="78BFAE9E"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Informal process</w:t>
      </w:r>
    </w:p>
    <w:p w14:paraId="6C9AD36A" w14:textId="77777777" w:rsidR="002267E9" w:rsidRPr="007A2938" w:rsidRDefault="002267E9" w:rsidP="002267E9">
      <w:r w:rsidRPr="007A2938">
        <w:t>Where possible all non-formal attempts shall be made to resolve the complaint. This may include advice, discussions, and general mediation in relation to the issue. Any staff can be involved in this informal process to resolve issues but once a student has placed a formal complaint / appeal the following procedures must be followed.</w:t>
      </w:r>
    </w:p>
    <w:p w14:paraId="0AAD78A1"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lastRenderedPageBreak/>
        <w:t>2.1 General Complaints</w:t>
      </w:r>
    </w:p>
    <w:p w14:paraId="3BF97A5A" w14:textId="77777777" w:rsidR="002267E9" w:rsidRPr="007A2938" w:rsidRDefault="002267E9">
      <w:pPr>
        <w:numPr>
          <w:ilvl w:val="0"/>
          <w:numId w:val="200"/>
        </w:numPr>
      </w:pPr>
      <w:r w:rsidRPr="007A2938">
        <w:t> Any student, potential student, or third party may submit a formal complaint to Emergency First Aid with the reasonable expectation that all complaints will be treated with integrity and privacy. There is no cost for the complaints process unless it is referred to a third party.</w:t>
      </w:r>
    </w:p>
    <w:p w14:paraId="6CD79B92" w14:textId="77777777" w:rsidR="002267E9" w:rsidRPr="007A2938" w:rsidRDefault="002267E9">
      <w:pPr>
        <w:numPr>
          <w:ilvl w:val="0"/>
          <w:numId w:val="200"/>
        </w:numPr>
      </w:pPr>
      <w:r w:rsidRPr="007A2938">
        <w:t>A student wishing to submit a formal complaint or appeal can do so by completing the ‘Complaints or Appeals Form’ and state their case providing as many details as possible. This application form can be gained by contacting Student Administration at Emergency First Aid. Refer: VCID.SMS.05 – Complaints or Appeals Form</w:t>
      </w:r>
    </w:p>
    <w:p w14:paraId="267817D1" w14:textId="77777777" w:rsidR="002267E9" w:rsidRPr="007A2938" w:rsidRDefault="002267E9">
      <w:pPr>
        <w:numPr>
          <w:ilvl w:val="0"/>
          <w:numId w:val="200"/>
        </w:numPr>
      </w:pPr>
      <w:r w:rsidRPr="007A2938">
        <w:t>All formally submitted complaints or appeals are submitted to the Training Manager. It is their responsibility to deal with the complaint in the first instance. Complaints are to include the following information:</w:t>
      </w:r>
    </w:p>
    <w:p w14:paraId="6836766E" w14:textId="77777777" w:rsidR="002267E9" w:rsidRPr="007A2938" w:rsidRDefault="002267E9">
      <w:pPr>
        <w:numPr>
          <w:ilvl w:val="1"/>
          <w:numId w:val="200"/>
        </w:numPr>
      </w:pPr>
      <w:r w:rsidRPr="007A2938">
        <w:t xml:space="preserve"> Submission date of complaint </w:t>
      </w:r>
    </w:p>
    <w:p w14:paraId="0C6A3B12" w14:textId="77777777" w:rsidR="002267E9" w:rsidRPr="007A2938" w:rsidRDefault="002267E9">
      <w:pPr>
        <w:numPr>
          <w:ilvl w:val="1"/>
          <w:numId w:val="200"/>
        </w:numPr>
      </w:pPr>
      <w:r w:rsidRPr="007A2938">
        <w:t xml:space="preserve">Name of complainant; </w:t>
      </w:r>
    </w:p>
    <w:p w14:paraId="6268E499" w14:textId="45C277D2" w:rsidR="002267E9" w:rsidRPr="007A2938" w:rsidRDefault="002267E9">
      <w:pPr>
        <w:numPr>
          <w:ilvl w:val="1"/>
          <w:numId w:val="200"/>
        </w:numPr>
      </w:pPr>
      <w:r w:rsidRPr="007A2938">
        <w:t xml:space="preserve">Nature of </w:t>
      </w:r>
      <w:r w:rsidR="008F2BC3" w:rsidRPr="007A2938">
        <w:t>complaint;</w:t>
      </w:r>
      <w:r w:rsidRPr="007A2938">
        <w:t xml:space="preserve"> </w:t>
      </w:r>
    </w:p>
    <w:p w14:paraId="6D16B139" w14:textId="77777777" w:rsidR="002267E9" w:rsidRPr="007A2938" w:rsidRDefault="002267E9">
      <w:pPr>
        <w:numPr>
          <w:ilvl w:val="1"/>
          <w:numId w:val="200"/>
        </w:numPr>
      </w:pPr>
      <w:r w:rsidRPr="007A2938">
        <w:t>Date of the event which lead to the complaint –</w:t>
      </w:r>
    </w:p>
    <w:p w14:paraId="1A99CA46" w14:textId="77777777" w:rsidR="002267E9" w:rsidRPr="007A2938" w:rsidRDefault="002267E9">
      <w:pPr>
        <w:numPr>
          <w:ilvl w:val="1"/>
          <w:numId w:val="200"/>
        </w:numPr>
      </w:pPr>
      <w:r w:rsidRPr="007A2938">
        <w:t>Attachments (if applicable);</w:t>
      </w:r>
    </w:p>
    <w:p w14:paraId="18F1AEEE" w14:textId="77777777" w:rsidR="002267E9" w:rsidRPr="007A2938" w:rsidRDefault="002267E9">
      <w:pPr>
        <w:numPr>
          <w:ilvl w:val="0"/>
          <w:numId w:val="200"/>
        </w:numPr>
      </w:pPr>
      <w:r w:rsidRPr="007A2938">
        <w:t>Once a formal complaint is received it is to be entered into the ‘Complaints Log Register’ which is monitored by the Director/Compliance Officer regularly. The information to be contained and updated within the register is as follows:</w:t>
      </w:r>
    </w:p>
    <w:p w14:paraId="0AD0AF97" w14:textId="77777777" w:rsidR="002267E9" w:rsidRPr="007A2938" w:rsidRDefault="002267E9">
      <w:pPr>
        <w:numPr>
          <w:ilvl w:val="1"/>
          <w:numId w:val="200"/>
        </w:numPr>
      </w:pPr>
      <w:r w:rsidRPr="007A2938">
        <w:t>Submission date of complaint;</w:t>
      </w:r>
    </w:p>
    <w:p w14:paraId="02ECE024" w14:textId="77777777" w:rsidR="002267E9" w:rsidRPr="007A2938" w:rsidRDefault="002267E9">
      <w:pPr>
        <w:numPr>
          <w:ilvl w:val="1"/>
          <w:numId w:val="200"/>
        </w:numPr>
      </w:pPr>
      <w:r w:rsidRPr="007A2938">
        <w:t>Name of complainant;</w:t>
      </w:r>
    </w:p>
    <w:p w14:paraId="545F85F7" w14:textId="77777777" w:rsidR="002267E9" w:rsidRPr="007A2938" w:rsidRDefault="002267E9">
      <w:pPr>
        <w:numPr>
          <w:ilvl w:val="1"/>
          <w:numId w:val="200"/>
        </w:numPr>
      </w:pPr>
      <w:r w:rsidRPr="007A2938">
        <w:t>Description of complaint / appeal</w:t>
      </w:r>
    </w:p>
    <w:p w14:paraId="6FA33A1C" w14:textId="77777777" w:rsidR="002267E9" w:rsidRPr="007A2938" w:rsidRDefault="002267E9">
      <w:pPr>
        <w:numPr>
          <w:ilvl w:val="1"/>
          <w:numId w:val="200"/>
        </w:numPr>
      </w:pPr>
      <w:r w:rsidRPr="007A2938">
        <w:t>Determined Resolution; and</w:t>
      </w:r>
    </w:p>
    <w:p w14:paraId="63F92BCC" w14:textId="77777777" w:rsidR="002267E9" w:rsidRPr="007A2938" w:rsidRDefault="002267E9">
      <w:pPr>
        <w:numPr>
          <w:ilvl w:val="1"/>
          <w:numId w:val="200"/>
        </w:numPr>
      </w:pPr>
      <w:r w:rsidRPr="007A2938">
        <w:t>Date of Resolution.</w:t>
      </w:r>
    </w:p>
    <w:p w14:paraId="6912130A" w14:textId="77777777" w:rsidR="002267E9" w:rsidRPr="007A2938" w:rsidRDefault="002267E9">
      <w:pPr>
        <w:numPr>
          <w:ilvl w:val="0"/>
          <w:numId w:val="200"/>
        </w:numPr>
      </w:pPr>
      <w:r w:rsidRPr="007A2938">
        <w:t xml:space="preserve">A student may be assisted or accompanied by a support person, regardless of the nature of the complaint, throughout the process </w:t>
      </w:r>
      <w:proofErr w:type="gramStart"/>
      <w:r w:rsidRPr="007A2938">
        <w:t>at all times</w:t>
      </w:r>
      <w:proofErr w:type="gramEnd"/>
      <w:r w:rsidRPr="007A2938">
        <w:t>.</w:t>
      </w:r>
    </w:p>
    <w:p w14:paraId="75714FFB" w14:textId="77777777" w:rsidR="002267E9" w:rsidRPr="007A2938" w:rsidRDefault="002267E9">
      <w:pPr>
        <w:numPr>
          <w:ilvl w:val="0"/>
          <w:numId w:val="200"/>
        </w:numPr>
      </w:pPr>
      <w:r w:rsidRPr="007A2938">
        <w:t>Students can present their case in person</w:t>
      </w:r>
    </w:p>
    <w:p w14:paraId="171638DC" w14:textId="77777777" w:rsidR="002267E9" w:rsidRPr="007A2938" w:rsidRDefault="002267E9">
      <w:pPr>
        <w:numPr>
          <w:ilvl w:val="0"/>
          <w:numId w:val="200"/>
        </w:numPr>
      </w:pPr>
      <w:r w:rsidRPr="007A2938">
        <w:t>Once a complaint has been filed and logged in the ‘Complaints Log Register’ the Training Manager shall notify the Director/Compliance Officer of the complaint and provide any further documentation related to the matter.</w:t>
      </w:r>
    </w:p>
    <w:p w14:paraId="4A902052" w14:textId="2F5D971A" w:rsidR="002267E9" w:rsidRPr="007A2938" w:rsidRDefault="002267E9">
      <w:pPr>
        <w:numPr>
          <w:ilvl w:val="0"/>
          <w:numId w:val="200"/>
        </w:numPr>
      </w:pPr>
      <w:r w:rsidRPr="007A2938">
        <w:t xml:space="preserve">The Director/Compliance Officer shall then refer the matter to the appropriate staff to </w:t>
      </w:r>
      <w:r w:rsidR="008F2BC3" w:rsidRPr="007A2938">
        <w:t>resolve or</w:t>
      </w:r>
      <w:r w:rsidRPr="007A2938">
        <w:t xml:space="preserve"> </w:t>
      </w:r>
      <w:proofErr w:type="gramStart"/>
      <w:r w:rsidRPr="007A2938">
        <w:t>make a decision</w:t>
      </w:r>
      <w:proofErr w:type="gramEnd"/>
      <w:r w:rsidRPr="007A2938">
        <w:t xml:space="preserve"> on the complaint within 10 working days and keep the complainant informed of any decisions or outcomes concluded, or processes in place to deal with the complaint.</w:t>
      </w:r>
    </w:p>
    <w:p w14:paraId="1634BFCF" w14:textId="77777777" w:rsidR="002267E9" w:rsidRPr="007A2938" w:rsidRDefault="002267E9">
      <w:pPr>
        <w:numPr>
          <w:ilvl w:val="0"/>
          <w:numId w:val="200"/>
        </w:numPr>
      </w:pPr>
      <w:r w:rsidRPr="007A2938">
        <w:t>Once a decision has been reached the Director/Compliance Officer shall be required to inform all parties involved of any decisions or outcomes that are concluded in writing. Within the notification of the outcome of the formal complaint the students shall also be notified that they have the right of appeal. To appeal a decision the RTO must receive, in writing, grounds of the appeal. Students are referred to the appeals procedure.</w:t>
      </w:r>
    </w:p>
    <w:p w14:paraId="00AF2FC3" w14:textId="77777777" w:rsidR="002267E9" w:rsidRPr="007A2938" w:rsidRDefault="002267E9">
      <w:pPr>
        <w:numPr>
          <w:ilvl w:val="0"/>
          <w:numId w:val="200"/>
        </w:numPr>
      </w:pPr>
      <w:r w:rsidRPr="007A2938">
        <w:lastRenderedPageBreak/>
        <w:t>The Director/Compliance Officer shall ensure that the RTO will act immediately on any substantiated complaint. If the internal or any external complaint handling or appeal process results in a decision that supports the student, the registered provider must immediately implement any decision and/or corrective and preventative action that is required and advise the student of the outcome.</w:t>
      </w:r>
    </w:p>
    <w:p w14:paraId="5BC7EADC" w14:textId="77777777" w:rsidR="002267E9" w:rsidRPr="007A2938" w:rsidRDefault="002267E9">
      <w:pPr>
        <w:numPr>
          <w:ilvl w:val="0"/>
          <w:numId w:val="200"/>
        </w:numPr>
      </w:pPr>
      <w:r w:rsidRPr="007A2938">
        <w:t>Copies of all documentation, outcomes and further action required will be placed into the ‘Complaints Register’ by the Compliance Officer and a copy sent to the Director/Training Manager to place on the student’s file.</w:t>
      </w:r>
    </w:p>
    <w:p w14:paraId="1F89DB68" w14:textId="77777777" w:rsidR="002267E9" w:rsidRPr="007A2938" w:rsidRDefault="002267E9">
      <w:pPr>
        <w:numPr>
          <w:ilvl w:val="0"/>
          <w:numId w:val="200"/>
        </w:numPr>
      </w:pPr>
      <w:r w:rsidRPr="007A2938">
        <w:t>The College will ensure that it follows the principles of fairness and natural justice in dealing with all complaints</w:t>
      </w:r>
    </w:p>
    <w:p w14:paraId="06B2EFCA" w14:textId="77777777" w:rsidR="002267E9" w:rsidRPr="007A2938" w:rsidRDefault="002267E9">
      <w:pPr>
        <w:numPr>
          <w:ilvl w:val="0"/>
          <w:numId w:val="200"/>
        </w:numPr>
      </w:pPr>
      <w:r w:rsidRPr="007A2938">
        <w:t>The Complaints and Appeals Log Register will be monitored via the Management Meetings held every month.</w:t>
      </w:r>
    </w:p>
    <w:p w14:paraId="19A5C50B" w14:textId="77777777" w:rsidR="002267E9" w:rsidRPr="007A2938" w:rsidRDefault="002267E9">
      <w:pPr>
        <w:numPr>
          <w:ilvl w:val="0"/>
          <w:numId w:val="200"/>
        </w:numPr>
      </w:pPr>
      <w:r w:rsidRPr="007A2938">
        <w:t>Where the Director considers more than 60 calendar days are required to process and finalise the complaint or appeal the RTO will:</w:t>
      </w:r>
      <w:r w:rsidRPr="007A2938">
        <w:br/>
        <w:t>– Inform the complainant or appellant in writing, including reasons why more than 60 days are required and;</w:t>
      </w:r>
      <w:r w:rsidRPr="007A2938">
        <w:br/>
        <w:t>– Regularly update the complainant or appellant on the progress of the matter.</w:t>
      </w:r>
    </w:p>
    <w:p w14:paraId="0784F45E" w14:textId="5ADD3DF6" w:rsidR="002267E9" w:rsidRPr="007A2938" w:rsidRDefault="002267E9">
      <w:pPr>
        <w:numPr>
          <w:ilvl w:val="0"/>
          <w:numId w:val="200"/>
        </w:numPr>
      </w:pPr>
      <w:r w:rsidRPr="007A2938">
        <w:t xml:space="preserve">All Complaints and Appeals will be securely stored within a locked filing </w:t>
      </w:r>
      <w:r w:rsidR="008F2BC3" w:rsidRPr="007A2938">
        <w:t>cabinet or</w:t>
      </w:r>
      <w:r w:rsidRPr="007A2938">
        <w:t xml:space="preserve"> electronically protected as per the Records Management Policy and Procedure.</w:t>
      </w:r>
    </w:p>
    <w:p w14:paraId="129F6490"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2.2 Appealing a Decision</w:t>
      </w:r>
    </w:p>
    <w:p w14:paraId="07E19473" w14:textId="77777777" w:rsidR="002267E9" w:rsidRPr="007A2938" w:rsidRDefault="002267E9" w:rsidP="002267E9">
      <w:r w:rsidRPr="007A2938">
        <w:t>All students have the right to appeal decisions made by Emergency First Aid where reasonable grounds can be established. The areas in which a student may appeal a decision made by Emergency First Aid may include:</w:t>
      </w:r>
    </w:p>
    <w:p w14:paraId="7408B2BA" w14:textId="77777777" w:rsidR="002267E9" w:rsidRPr="007A2938" w:rsidRDefault="002267E9">
      <w:pPr>
        <w:numPr>
          <w:ilvl w:val="1"/>
          <w:numId w:val="201"/>
        </w:numPr>
      </w:pPr>
      <w:r w:rsidRPr="007A2938">
        <w:t>Assessments conducted</w:t>
      </w:r>
    </w:p>
    <w:p w14:paraId="0CBD7732" w14:textId="77777777" w:rsidR="002267E9" w:rsidRPr="007A2938" w:rsidRDefault="002267E9">
      <w:pPr>
        <w:numPr>
          <w:ilvl w:val="1"/>
          <w:numId w:val="201"/>
        </w:numPr>
      </w:pPr>
      <w:r w:rsidRPr="007A2938">
        <w:t>Deferral, suspension, or cancellation decisions made in relation to the student’s enrolment</w:t>
      </w:r>
    </w:p>
    <w:p w14:paraId="5B9262BF" w14:textId="77777777" w:rsidR="002267E9" w:rsidRPr="007A2938" w:rsidRDefault="002267E9">
      <w:pPr>
        <w:numPr>
          <w:ilvl w:val="1"/>
          <w:numId w:val="201"/>
        </w:numPr>
      </w:pPr>
      <w:r w:rsidRPr="007A2938">
        <w:t>Or any other conclusion / decision that is made after a complaint has been dealt with by Emergency First Aid in the first instance.</w:t>
      </w:r>
    </w:p>
    <w:p w14:paraId="19E33253" w14:textId="77777777" w:rsidR="002267E9" w:rsidRPr="007A2938" w:rsidRDefault="002267E9">
      <w:pPr>
        <w:numPr>
          <w:ilvl w:val="0"/>
          <w:numId w:val="201"/>
        </w:numPr>
      </w:pPr>
      <w:r w:rsidRPr="007A2938">
        <w:t>To activate the appeals process the student is to complete a ‘Complaints or Appeals Form’ which is to include a summary of the grounds the appeal is based upon. The reason the student feels the decision is unfair is to be clearly explained and help and support with this process can be gained from student administrations department.</w:t>
      </w:r>
    </w:p>
    <w:p w14:paraId="3C0E5413" w14:textId="77777777" w:rsidR="002267E9" w:rsidRPr="007A2938" w:rsidRDefault="002267E9">
      <w:pPr>
        <w:numPr>
          <w:ilvl w:val="0"/>
          <w:numId w:val="201"/>
        </w:numPr>
      </w:pPr>
      <w:r w:rsidRPr="007A2938">
        <w:t>The Director/Compliance Officer shall then determine the validity of the appeal and organise a meeting with all parties involved in the matter and attempt to seek resolution where appropriate.</w:t>
      </w:r>
    </w:p>
    <w:p w14:paraId="0CBC200B" w14:textId="77777777" w:rsidR="002267E9" w:rsidRPr="007A2938" w:rsidRDefault="002267E9">
      <w:pPr>
        <w:numPr>
          <w:ilvl w:val="0"/>
          <w:numId w:val="201"/>
        </w:numPr>
      </w:pPr>
      <w:r w:rsidRPr="007A2938">
        <w:t>The process for all formally lodged appeals will begin within 10 working days of the appeal being lodged.</w:t>
      </w:r>
    </w:p>
    <w:p w14:paraId="2825EFE2" w14:textId="77777777" w:rsidR="002267E9" w:rsidRPr="007A2938" w:rsidRDefault="002267E9">
      <w:pPr>
        <w:numPr>
          <w:ilvl w:val="0"/>
          <w:numId w:val="201"/>
        </w:numPr>
      </w:pPr>
      <w:r w:rsidRPr="007A2938">
        <w:t>The Director/Compliance Officer shall ensure that Emergency First Aid acts on any substantiated appeal.</w:t>
      </w:r>
    </w:p>
    <w:p w14:paraId="5270792F" w14:textId="77777777" w:rsidR="002267E9" w:rsidRPr="007A2938" w:rsidRDefault="002267E9">
      <w:pPr>
        <w:numPr>
          <w:ilvl w:val="0"/>
          <w:numId w:val="201"/>
        </w:numPr>
      </w:pPr>
      <w:r w:rsidRPr="007A2938">
        <w:t>Where an appeal has been lodged it will be defined into one of the following categories and the appropriate procedures followed</w:t>
      </w:r>
    </w:p>
    <w:p w14:paraId="3FE5CFE0" w14:textId="77777777" w:rsidR="002267E9" w:rsidRPr="007A2938" w:rsidRDefault="00000000" w:rsidP="002267E9">
      <w:r>
        <w:lastRenderedPageBreak/>
        <w:pict w14:anchorId="60E7474C">
          <v:rect id="_x0000_i1026" style="width:0;height:0" o:hralign="center" o:hrstd="t" o:hr="t" fillcolor="#a0a0a0" stroked="f"/>
        </w:pict>
      </w:r>
    </w:p>
    <w:p w14:paraId="6E648902"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General appeals</w:t>
      </w:r>
    </w:p>
    <w:p w14:paraId="21E8FA41" w14:textId="77777777" w:rsidR="002267E9" w:rsidRPr="007A2938" w:rsidRDefault="002267E9">
      <w:pPr>
        <w:numPr>
          <w:ilvl w:val="0"/>
          <w:numId w:val="202"/>
        </w:numPr>
      </w:pPr>
      <w:r w:rsidRPr="007A2938">
        <w:t>Where a student has appealed a decision or outcome of a formal complaint they are required to notify Emergency First Aid in writing within 20 working days of the grounds of their appeal. Any supporting documentation should also be attached to the appeal.</w:t>
      </w:r>
    </w:p>
    <w:p w14:paraId="01D55214" w14:textId="11FD1589" w:rsidR="002267E9" w:rsidRPr="007A2938" w:rsidRDefault="002267E9">
      <w:pPr>
        <w:numPr>
          <w:ilvl w:val="0"/>
          <w:numId w:val="202"/>
        </w:numPr>
      </w:pPr>
      <w:r w:rsidRPr="007A2938">
        <w:t>The appeal shall be lodged through student administration</w:t>
      </w:r>
      <w:r w:rsidR="008F2BC3" w:rsidRPr="007A2938">
        <w:t>,</w:t>
      </w:r>
      <w:r w:rsidRPr="007A2938">
        <w:t xml:space="preserve"> and the student administration manager shall ensure the details of the appeal are added to the ‘Complaints Log Register’.</w:t>
      </w:r>
    </w:p>
    <w:p w14:paraId="6FBA8129" w14:textId="77777777" w:rsidR="002267E9" w:rsidRPr="007A2938" w:rsidRDefault="002267E9">
      <w:pPr>
        <w:numPr>
          <w:ilvl w:val="0"/>
          <w:numId w:val="202"/>
        </w:numPr>
      </w:pPr>
      <w:r w:rsidRPr="007A2938">
        <w:t xml:space="preserve">The Director/Compliance Officer shall be notified and shall seek details regarding the initial documentation of the complaint and shall </w:t>
      </w:r>
      <w:proofErr w:type="gramStart"/>
      <w:r w:rsidRPr="007A2938">
        <w:t>make a decision</w:t>
      </w:r>
      <w:proofErr w:type="gramEnd"/>
      <w:r w:rsidRPr="007A2938">
        <w:t xml:space="preserve"> based on the grounds of the appeal.</w:t>
      </w:r>
    </w:p>
    <w:p w14:paraId="60F9EF11" w14:textId="77777777" w:rsidR="002267E9" w:rsidRPr="007A2938" w:rsidRDefault="002267E9">
      <w:pPr>
        <w:numPr>
          <w:ilvl w:val="0"/>
          <w:numId w:val="202"/>
        </w:numPr>
      </w:pPr>
      <w:r w:rsidRPr="007A2938">
        <w:t>The student shall be notified in writing of the outcome with reasons for the decisions, and the ‘Complaints Log Register’ updated. The student shall also be provided the option of activating the external appeals process if they are not satisfied with the outcome. The student is required to notify Emergency First Aid if they wish to proceed with the external appeals process.</w:t>
      </w:r>
    </w:p>
    <w:p w14:paraId="6F55429A"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Assessment appeals</w:t>
      </w:r>
    </w:p>
    <w:p w14:paraId="34E90F93" w14:textId="77777777" w:rsidR="002267E9" w:rsidRPr="007A2938" w:rsidRDefault="002267E9">
      <w:pPr>
        <w:numPr>
          <w:ilvl w:val="0"/>
          <w:numId w:val="203"/>
        </w:numPr>
      </w:pPr>
      <w:r w:rsidRPr="007A2938">
        <w:t>Where a student wishes to appeal an assessment, they are required to notify their assessor in the first instance. Where appropriate the assessor may decide to reassess the student to ensure a fair and equitable decision is gained. The assessor shall complete a written report regarding the re-assessment outlining the reasons why assessment was or was not granted.</w:t>
      </w:r>
    </w:p>
    <w:p w14:paraId="6C07372B" w14:textId="5ADB7E87" w:rsidR="002267E9" w:rsidRPr="007A2938" w:rsidRDefault="002267E9">
      <w:pPr>
        <w:numPr>
          <w:ilvl w:val="0"/>
          <w:numId w:val="203"/>
        </w:numPr>
      </w:pPr>
      <w:r w:rsidRPr="007A2938">
        <w:t xml:space="preserve"> If this is still not to the student’s satisfaction the student shall formally lodge an appeal by submitting a written letter outlining their reasons for the appeal. They shall lodge this with student administration </w:t>
      </w:r>
      <w:r w:rsidR="008F2BC3" w:rsidRPr="007A2938">
        <w:t>department,</w:t>
      </w:r>
      <w:r w:rsidRPr="007A2938">
        <w:t xml:space="preserve"> and the appeal shall be entered into the ‘Complaints Log Register’.</w:t>
      </w:r>
    </w:p>
    <w:p w14:paraId="6BDC525F" w14:textId="77777777" w:rsidR="002267E9" w:rsidRPr="007A2938" w:rsidRDefault="002267E9">
      <w:pPr>
        <w:numPr>
          <w:ilvl w:val="0"/>
          <w:numId w:val="203"/>
        </w:numPr>
      </w:pPr>
      <w:r w:rsidRPr="007A2938">
        <w:t>The Director/Compliance Officer shall be notified and shall seek details from the assessor involved and any other relevant parties. A decision shall be made regarding the appeal either indicating the assessment decision stands or details of a possible re-assessment by a ‘third party’. The third party shall be another assessor appointed by Quality Ed.</w:t>
      </w:r>
    </w:p>
    <w:p w14:paraId="7E50FA1F" w14:textId="77777777" w:rsidR="002267E9" w:rsidRPr="007A2938" w:rsidRDefault="002267E9">
      <w:pPr>
        <w:numPr>
          <w:ilvl w:val="0"/>
          <w:numId w:val="203"/>
        </w:numPr>
      </w:pPr>
      <w:r w:rsidRPr="007A2938">
        <w:t>The student shall be notified in writing of the outcome with reasons for the decision, and the ‘Complaints Log Register’ updated. The student shall also be provided the option of activating the external appeals process if they are not satisfied with the outcome. The student is required to notify Quality Ed if they wish to proceed with the external appeals process.</w:t>
      </w:r>
    </w:p>
    <w:p w14:paraId="039881F5"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2.3 External Appeals</w:t>
      </w:r>
    </w:p>
    <w:p w14:paraId="0CBE4FE0" w14:textId="77777777" w:rsidR="002267E9" w:rsidRPr="007A2938" w:rsidRDefault="002267E9" w:rsidP="002267E9">
      <w:r w:rsidRPr="007A2938">
        <w:t>If a student is still dissatisfied with the decision of Quality Ed, a student may wish to refer the matter to an external independent / third party mediator.</w:t>
      </w:r>
    </w:p>
    <w:p w14:paraId="7C0AFCDE" w14:textId="77777777" w:rsidR="002267E9" w:rsidRPr="007A2938" w:rsidRDefault="002267E9" w:rsidP="002267E9">
      <w:r w:rsidRPr="007A2938">
        <w:t>Appeals can relate to assessment decisions, but they can also relate to other decisions, such as a decision to exclude a learner from a program. Clients should be encouraged to resolve complaints and appeals through your complaint mechanisms. If they are not satisfied with the outcomes of these processes, they should be referred to the state or territory registering body.</w:t>
      </w:r>
    </w:p>
    <w:p w14:paraId="754C8A4E" w14:textId="54CD6C19" w:rsidR="00645C99" w:rsidRPr="007A2938" w:rsidRDefault="00000000" w:rsidP="002267E9">
      <w:pPr>
        <w:rPr>
          <w:rFonts w:eastAsiaTheme="majorEastAsia" w:cstheme="minorHAnsi"/>
          <w:smallCaps/>
          <w:noProof/>
          <w:kern w:val="0"/>
          <w:sz w:val="48"/>
          <w:szCs w:val="48"/>
          <w:lang w:val="en-US"/>
          <w14:ligatures w14:val="none"/>
        </w:rPr>
      </w:pPr>
      <w:r>
        <w:pict w14:anchorId="23A71BDB">
          <v:rect id="_x0000_i1027" style="width:0;height:0" o:hralign="center" o:hrstd="t" o:hr="t" fillcolor="#a0a0a0" stroked="f"/>
        </w:pict>
      </w:r>
    </w:p>
    <w:p w14:paraId="1462C62E" w14:textId="77777777" w:rsidR="00645C99" w:rsidRPr="007A2938" w:rsidRDefault="00645C99" w:rsidP="00645C99">
      <w:pPr>
        <w:pStyle w:val="Heading1"/>
        <w:rPr>
          <w:rFonts w:ascii="Calibri" w:eastAsia="Times New Roman" w:hAnsi="Calibri" w:cs="Calibri"/>
          <w:b/>
          <w:bCs/>
          <w:color w:val="auto"/>
          <w:kern w:val="36"/>
          <w:sz w:val="24"/>
          <w:szCs w:val="24"/>
          <w:lang w:eastAsia="en-AU"/>
        </w:rPr>
      </w:pPr>
      <w:bookmarkStart w:id="32" w:name="_Toc231451299"/>
      <w:r w:rsidRPr="007A2938">
        <w:rPr>
          <w:b/>
          <w:bCs/>
          <w:color w:val="auto"/>
        </w:rPr>
        <w:lastRenderedPageBreak/>
        <w:t>CG10 Communication Policy and Procedure</w:t>
      </w:r>
      <w:bookmarkEnd w:id="32"/>
    </w:p>
    <w:p w14:paraId="2C597F4B" w14:textId="77777777" w:rsidR="00645C99" w:rsidRPr="007A2938" w:rsidRDefault="00645C99" w:rsidP="00645C99">
      <w:pPr>
        <w:shd w:val="clear" w:color="auto" w:fill="FFFFFF"/>
        <w:spacing w:after="0" w:line="288" w:lineRule="atLeast"/>
        <w:textAlignment w:val="baseline"/>
        <w:outlineLvl w:val="2"/>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00753D03" w14:textId="77777777" w:rsidR="00645C99" w:rsidRPr="007A2938" w:rsidRDefault="00645C99" w:rsidP="00645C9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Communication procedures are crucial to ensure effective and compliant operations. As an RTO, QualityEd is involved in providing vocational education and training and, as such, needs to maintain clear, transparent, and consistent communication with various stakeholders.</w:t>
      </w:r>
    </w:p>
    <w:p w14:paraId="2CB24A9F" w14:textId="77777777" w:rsidR="00645C99" w:rsidRPr="007A2938" w:rsidRDefault="00645C99" w:rsidP="00645C9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purpose of the Communication Policy at QualityEd is to specify the various channels of communication within our organisation, determine their intended purpose, and the roles and responsibilities of staff in accessing and using them.</w:t>
      </w:r>
    </w:p>
    <w:p w14:paraId="4EE587E2" w14:textId="77777777" w:rsidR="00645C99" w:rsidRPr="007A2938" w:rsidRDefault="00645C99" w:rsidP="00645C9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569AD170" w14:textId="399A9F65" w:rsidR="00645C99" w:rsidRPr="007A2938" w:rsidRDefault="00645C99" w:rsidP="00645C9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Learning Management System (LMS) </w:t>
      </w:r>
      <w:r w:rsidRPr="007A2938">
        <w:rPr>
          <w:rFonts w:ascii="Calibri" w:eastAsia="Times New Roman" w:hAnsi="Calibri" w:cs="Calibri"/>
          <w:kern w:val="0"/>
          <w:sz w:val="24"/>
          <w:szCs w:val="24"/>
          <w:lang w:eastAsia="en-AU"/>
          <w14:ligatures w14:val="none"/>
        </w:rPr>
        <w:t>is a program used to deliver courses online.</w:t>
      </w:r>
    </w:p>
    <w:p w14:paraId="0C61A03D" w14:textId="77777777" w:rsidR="00645C99" w:rsidRPr="007A2938" w:rsidRDefault="00645C99" w:rsidP="00645C9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RTO </w:t>
      </w:r>
      <w:r w:rsidRPr="007A2938">
        <w:rPr>
          <w:rFonts w:ascii="Calibri" w:eastAsia="Times New Roman" w:hAnsi="Calibri" w:cs="Calibri"/>
          <w:kern w:val="0"/>
          <w:sz w:val="24"/>
          <w:szCs w:val="24"/>
          <w:lang w:eastAsia="en-AU"/>
          <w14:ligatures w14:val="none"/>
        </w:rPr>
        <w:t>stands for Registered Training Organisation.</w:t>
      </w:r>
    </w:p>
    <w:p w14:paraId="184D02E1" w14:textId="77777777" w:rsidR="00645C99" w:rsidRPr="007A2938" w:rsidRDefault="00645C99" w:rsidP="00645C9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Student Management System (SMS) </w:t>
      </w:r>
      <w:r w:rsidRPr="007A2938">
        <w:rPr>
          <w:rFonts w:ascii="Calibri" w:eastAsia="Times New Roman" w:hAnsi="Calibri" w:cs="Calibri"/>
          <w:kern w:val="0"/>
          <w:sz w:val="24"/>
          <w:szCs w:val="24"/>
          <w:lang w:eastAsia="en-AU"/>
          <w14:ligatures w14:val="none"/>
        </w:rPr>
        <w:t>is a software system to manage student data, including personal details, course details, timetables, attendance and academic progression.</w:t>
      </w:r>
    </w:p>
    <w:p w14:paraId="5D74267D" w14:textId="77777777" w:rsidR="00645C99" w:rsidRPr="007A2938" w:rsidRDefault="00645C99" w:rsidP="00645C99">
      <w:pPr>
        <w:shd w:val="clear" w:color="auto" w:fill="FFFFFF"/>
        <w:spacing w:after="0" w:line="288" w:lineRule="atLeast"/>
        <w:textAlignment w:val="baseline"/>
        <w:outlineLvl w:val="2"/>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4BF55E74"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Background</w:t>
      </w:r>
    </w:p>
    <w:p w14:paraId="1F356833" w14:textId="77777777" w:rsidR="00645C99" w:rsidRPr="007A2938" w:rsidRDefault="00645C99">
      <w:pPr>
        <w:numPr>
          <w:ilvl w:val="0"/>
          <w:numId w:val="17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Internal communication is used to reinforce QualityEd’s priorities and objectives. This involves ensuring that information disseminated to staff is valid, reliable, relevant, easy to access, and appropriate.</w:t>
      </w:r>
    </w:p>
    <w:p w14:paraId="5EEB411F" w14:textId="77777777" w:rsidR="00645C99" w:rsidRPr="007A2938" w:rsidRDefault="00645C99">
      <w:pPr>
        <w:numPr>
          <w:ilvl w:val="0"/>
          <w:numId w:val="17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aims to continue to develop and trial new communication ideas, channels and tools to improve information sharing and collaboration between staff members.</w:t>
      </w:r>
    </w:p>
    <w:p w14:paraId="022E1EE1" w14:textId="77777777" w:rsidR="00645C99" w:rsidRPr="007A2938" w:rsidRDefault="00645C99">
      <w:pPr>
        <w:numPr>
          <w:ilvl w:val="0"/>
          <w:numId w:val="17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Staff are actively encouraged to share information within the workplace.</w:t>
      </w:r>
    </w:p>
    <w:p w14:paraId="3E633E55" w14:textId="77777777" w:rsidR="00645C99" w:rsidRPr="007A2938" w:rsidRDefault="00645C99">
      <w:pPr>
        <w:numPr>
          <w:ilvl w:val="0"/>
          <w:numId w:val="17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expects staff to use the communication channels and associated tools for business work practices and comply with this and other relevant policies and procedures.</w:t>
      </w:r>
    </w:p>
    <w:p w14:paraId="005B1D40" w14:textId="77777777" w:rsidR="00645C99" w:rsidRPr="007A2938" w:rsidRDefault="00645C99">
      <w:pPr>
        <w:numPr>
          <w:ilvl w:val="0"/>
          <w:numId w:val="17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Effective communication procedures are essential for maintaining the reputation and quality of an RTO, ensuring a positive learning experience for students, and meeting regulatory requirements.</w:t>
      </w:r>
    </w:p>
    <w:p w14:paraId="427DC69D"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Communication Channels</w:t>
      </w:r>
    </w:p>
    <w:p w14:paraId="6E394EE0" w14:textId="77777777" w:rsidR="00645C99" w:rsidRPr="007A2938" w:rsidRDefault="00645C99">
      <w:pPr>
        <w:numPr>
          <w:ilvl w:val="0"/>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has several communication channels for intended purposes, including the following:</w:t>
      </w:r>
    </w:p>
    <w:p w14:paraId="2793C76F"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Email: Used for messages to staff, clients, and other stakeholders.</w:t>
      </w:r>
    </w:p>
    <w:p w14:paraId="6B56C211"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Client surveys: Generated via SMS and used to gather information and feedback from clients for a range of purposes.</w:t>
      </w:r>
    </w:p>
    <w:p w14:paraId="7A5FF0B8"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Presentation: Used to present information verbally for internal work groups such as meetings, inductions, or to students, clients and stakeholders.</w:t>
      </w:r>
    </w:p>
    <w:p w14:paraId="4DA2CE6F"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Business documentation: Used to present information formally in written format to staff members, such as reports, policies and procedures and other business-related documents. It is also used to present information in written format to </w:t>
      </w:r>
      <w:r w:rsidRPr="007A2938">
        <w:rPr>
          <w:rFonts w:ascii="Calibri" w:eastAsia="Times New Roman" w:hAnsi="Calibri" w:cs="Calibri"/>
          <w:kern w:val="0"/>
          <w:sz w:val="24"/>
          <w:szCs w:val="24"/>
          <w:lang w:eastAsia="en-AU"/>
          <w14:ligatures w14:val="none"/>
        </w:rPr>
        <w:lastRenderedPageBreak/>
        <w:t>students, clients and other stakeholders, such as business correspondence, invoices, and other business-related matters.</w:t>
      </w:r>
    </w:p>
    <w:p w14:paraId="79D66172"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Cloud-based collaborative tools: Used by work groups of staff to collaborate, share and communicate on projects online.</w:t>
      </w:r>
    </w:p>
    <w:p w14:paraId="30654C8C"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Website and social media channels: Used to inform clients of services offered and by staff to access policies and procedures.</w:t>
      </w:r>
    </w:p>
    <w:p w14:paraId="393673B2"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Instant messaging: Used to allow real-time communication between staff members informally.</w:t>
      </w:r>
    </w:p>
    <w:p w14:paraId="79014F86"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Videoconferencing: Used for video communication between staff, students, clients, and other stakeholders where communication occurs remotely.</w:t>
      </w:r>
    </w:p>
    <w:p w14:paraId="4254BC0B"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Phone: Used for real-time discussion between staff members, students and clients.</w:t>
      </w:r>
    </w:p>
    <w:p w14:paraId="47BECF48"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Confidentiality Principles</w:t>
      </w:r>
    </w:p>
    <w:p w14:paraId="7E22DC76" w14:textId="77777777" w:rsidR="00645C99" w:rsidRPr="007A2938" w:rsidRDefault="00645C99">
      <w:pPr>
        <w:numPr>
          <w:ilvl w:val="0"/>
          <w:numId w:val="18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If staff have an issue that needs to be addressed, they must speak to their direct line manager/coordinator in the first instance.</w:t>
      </w:r>
    </w:p>
    <w:p w14:paraId="1A709CDF" w14:textId="77777777" w:rsidR="00645C99" w:rsidRPr="007A2938" w:rsidRDefault="00645C99">
      <w:pPr>
        <w:numPr>
          <w:ilvl w:val="0"/>
          <w:numId w:val="18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If the direct line manager/coordinator is not available or the issue involves them, they should speak with the Director.</w:t>
      </w:r>
    </w:p>
    <w:p w14:paraId="6D3ED02E"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Meeting Etiquette</w:t>
      </w:r>
    </w:p>
    <w:p w14:paraId="1DC56541" w14:textId="77777777" w:rsidR="00645C99" w:rsidRPr="007A2938" w:rsidRDefault="00645C99">
      <w:pPr>
        <w:numPr>
          <w:ilvl w:val="0"/>
          <w:numId w:val="18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This policy applies to all meetings organised by QualityEd management and staff members and includes formal and informal meetings. All attendees of a meeting must adhere to the following meeting etiquette:</w:t>
      </w:r>
    </w:p>
    <w:p w14:paraId="38CA41DC" w14:textId="77777777" w:rsidR="00645C99" w:rsidRPr="007A2938" w:rsidRDefault="00645C99">
      <w:pPr>
        <w:numPr>
          <w:ilvl w:val="1"/>
          <w:numId w:val="18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meetings must be fair and transparent and implement open and informed decision-making.</w:t>
      </w:r>
    </w:p>
    <w:p w14:paraId="424D6731" w14:textId="77777777" w:rsidR="00645C99" w:rsidRPr="007A2938" w:rsidRDefault="00645C99">
      <w:pPr>
        <w:numPr>
          <w:ilvl w:val="1"/>
          <w:numId w:val="18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All attendees must exhibit the QualityEd values of being inclusive, honest, accountable, sustainable and professional </w:t>
      </w:r>
      <w:proofErr w:type="gramStart"/>
      <w:r w:rsidRPr="007A2938">
        <w:rPr>
          <w:rFonts w:ascii="Calibri" w:eastAsia="Times New Roman" w:hAnsi="Calibri" w:cs="Calibri"/>
          <w:kern w:val="0"/>
          <w:sz w:val="24"/>
          <w:szCs w:val="24"/>
          <w:lang w:eastAsia="en-AU"/>
          <w14:ligatures w14:val="none"/>
        </w:rPr>
        <w:t>at all times</w:t>
      </w:r>
      <w:proofErr w:type="gramEnd"/>
      <w:r w:rsidRPr="007A2938">
        <w:rPr>
          <w:rFonts w:ascii="Calibri" w:eastAsia="Times New Roman" w:hAnsi="Calibri" w:cs="Calibri"/>
          <w:kern w:val="0"/>
          <w:sz w:val="24"/>
          <w:szCs w:val="24"/>
          <w:lang w:eastAsia="en-AU"/>
          <w14:ligatures w14:val="none"/>
        </w:rPr>
        <w:t>.</w:t>
      </w:r>
    </w:p>
    <w:p w14:paraId="2E7CAD93"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Complaints And Grievance Procedures</w:t>
      </w:r>
    </w:p>
    <w:p w14:paraId="001BB407" w14:textId="77777777" w:rsidR="00645C99" w:rsidRPr="007A2938" w:rsidRDefault="00645C99">
      <w:pPr>
        <w:numPr>
          <w:ilvl w:val="0"/>
          <w:numId w:val="18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has established a well-defined process for handling complaints and grievances and communicates this process to students, staff and other stakeholders.</w:t>
      </w:r>
    </w:p>
    <w:p w14:paraId="41D618EE" w14:textId="77777777" w:rsidR="00645C99" w:rsidRPr="007A2938" w:rsidRDefault="00645C99">
      <w:pPr>
        <w:numPr>
          <w:ilvl w:val="0"/>
          <w:numId w:val="18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staff will always maintain confidentiality and provide timely responses to complaints.</w:t>
      </w:r>
    </w:p>
    <w:p w14:paraId="4D8738A1" w14:textId="77777777" w:rsidR="00645C99" w:rsidRPr="007A2938" w:rsidRDefault="00645C99" w:rsidP="00645C99">
      <w:pPr>
        <w:shd w:val="clear" w:color="auto" w:fill="FFFFFF"/>
        <w:spacing w:after="0" w:line="288" w:lineRule="atLeast"/>
        <w:textAlignment w:val="baseline"/>
        <w:outlineLvl w:val="2"/>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Procedures</w:t>
      </w:r>
    </w:p>
    <w:p w14:paraId="57945C5E"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Meeting Preparation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192727C"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1A860DB"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398A22D"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12B95CE4"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A3EEC98"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A. Prior to a meeting taking place, the presenter will consider the following:</w:t>
            </w:r>
          </w:p>
          <w:p w14:paraId="7B074C45"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Identify the objective(s) of the meeting.</w:t>
            </w:r>
          </w:p>
          <w:p w14:paraId="6205F717"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Identify the audience of the meeting.</w:t>
            </w:r>
          </w:p>
          <w:p w14:paraId="19E5094C"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Schedule a time and location for the meeting location.</w:t>
            </w:r>
          </w:p>
          <w:p w14:paraId="02A25738"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Identify the items to be covered at the meeting to meet its objective(s).</w:t>
            </w:r>
          </w:p>
          <w:p w14:paraId="28F8B212"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that they have reserved/booked out facilities required for the meeting.</w:t>
            </w:r>
          </w:p>
          <w:p w14:paraId="67D43541"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Develop a Meeting Agenda and distribute this to the audience of the meeting prior to the meeting occurring.</w:t>
            </w:r>
          </w:p>
          <w:p w14:paraId="530BF1DA"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Prepare appropriate materials as required for the meeting, such as handouts, equipment such as projectors and computers, catering, or any other materials needed.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4A1FF9"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Meeting facilitator</w:t>
            </w:r>
          </w:p>
        </w:tc>
      </w:tr>
    </w:tbl>
    <w:p w14:paraId="6C2D4A9A"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Emergency Communication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489D9FAD"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93E37E"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8B21D4"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6695FE72"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2038BA2" w14:textId="77777777" w:rsidR="00645C99" w:rsidRPr="007A2938" w:rsidRDefault="00645C99">
            <w:pPr>
              <w:numPr>
                <w:ilvl w:val="0"/>
                <w:numId w:val="18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will develop and implement communication plans to:</w:t>
            </w:r>
          </w:p>
          <w:p w14:paraId="3D10B33F" w14:textId="77777777" w:rsidR="00645C99" w:rsidRPr="007A2938" w:rsidRDefault="00645C99">
            <w:pPr>
              <w:numPr>
                <w:ilvl w:val="1"/>
                <w:numId w:val="18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address emergency situations like natural disasters, pandemics, or other emergencies</w:t>
            </w:r>
          </w:p>
          <w:p w14:paraId="44B95938" w14:textId="77777777" w:rsidR="00645C99" w:rsidRPr="007A2938" w:rsidRDefault="00645C99">
            <w:pPr>
              <w:numPr>
                <w:ilvl w:val="1"/>
                <w:numId w:val="18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the safety and well-being of students and staff</w:t>
            </w:r>
          </w:p>
          <w:p w14:paraId="15A09150" w14:textId="77777777" w:rsidR="00645C99" w:rsidRPr="007A2938" w:rsidRDefault="00645C99">
            <w:pPr>
              <w:numPr>
                <w:ilvl w:val="1"/>
                <w:numId w:val="18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foster clear and open lines of communication among staff members to ensure smooth coordination and operation of courses</w:t>
            </w:r>
          </w:p>
          <w:p w14:paraId="4BF366FB" w14:textId="77777777" w:rsidR="00645C99" w:rsidRPr="007A2938" w:rsidRDefault="00645C99">
            <w:pPr>
              <w:numPr>
                <w:ilvl w:val="1"/>
                <w:numId w:val="18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maintain channels for professional development and ongoing training for staff.</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3C27882"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Director</w:t>
            </w:r>
          </w:p>
        </w:tc>
      </w:tr>
    </w:tbl>
    <w:p w14:paraId="234F58D9"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Meeting Agenda</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77FDE2E"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61032DB"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67BD3FA"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1EF69FFE"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F7B8C09"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Training Manager is responsible for organising formal meetings related to training and assessing and delegating meeting preparation tasks to relevant trainers/assessors.</w:t>
            </w:r>
          </w:p>
          <w:p w14:paraId="41B822E4"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Student Services Manager is responsible for organising formal meetings related to enrolments and administration and delegating meeting preparation tasks to the relevant admin person.</w:t>
            </w:r>
          </w:p>
          <w:p w14:paraId="501F54C7"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The Director is responsible for organising formal management meetings and delegating meeting preparation tasks to relevant staff members.</w:t>
            </w:r>
          </w:p>
          <w:p w14:paraId="5D0428DD"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Any other manager or person may be invited to a meeting held by any of the above where relevant.</w:t>
            </w:r>
          </w:p>
          <w:p w14:paraId="03A08692"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information relating to the meeting topic and focus of discussion must be added to the agenda and numbered consecutively as agenda items.</w:t>
            </w:r>
          </w:p>
          <w:p w14:paraId="4057522D"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Each agenda item must be allocated appropriate timing and ensure specific periods are provided, such as welcome and introduction to meeting topic 9:30 a.m. – 9:45 a.m.</w:t>
            </w:r>
          </w:p>
          <w:p w14:paraId="70F85898"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meeting agenda document must be saved using the following format: Name of meeting-date of meeting, such as Validation Meeting-15.01.2023.</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26BADAB"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Training manager</w:t>
            </w:r>
          </w:p>
          <w:p w14:paraId="77F222B4"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Student Services Manager</w:t>
            </w:r>
          </w:p>
          <w:p w14:paraId="1F2A4C54"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Director</w:t>
            </w:r>
          </w:p>
          <w:p w14:paraId="34BF0384"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w:t>
            </w:r>
          </w:p>
        </w:tc>
      </w:tr>
    </w:tbl>
    <w:p w14:paraId="7664A039"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Notice to Attendees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210A2209"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639974"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102BC99"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1F366FCD"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CC86EB1" w14:textId="77777777" w:rsidR="00645C99" w:rsidRPr="007A2938" w:rsidRDefault="00645C99">
            <w:pPr>
              <w:numPr>
                <w:ilvl w:val="0"/>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meeting attendees must be given at least one week’s notice before the meeting.</w:t>
            </w:r>
          </w:p>
          <w:p w14:paraId="504B3159" w14:textId="77777777" w:rsidR="00645C99" w:rsidRPr="007A2938" w:rsidRDefault="00645C99">
            <w:pPr>
              <w:numPr>
                <w:ilvl w:val="0"/>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Attendees must receive notification of the meeting via an email with information about:</w:t>
            </w:r>
          </w:p>
          <w:p w14:paraId="6FB1143F" w14:textId="77777777" w:rsidR="00645C99" w:rsidRPr="007A2938" w:rsidRDefault="00645C99">
            <w:pPr>
              <w:numPr>
                <w:ilvl w:val="1"/>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type of meeting being planned and its objectives</w:t>
            </w:r>
          </w:p>
          <w:p w14:paraId="7762AAD2" w14:textId="77777777" w:rsidR="00645C99" w:rsidRPr="007A2938" w:rsidRDefault="00645C99">
            <w:pPr>
              <w:numPr>
                <w:ilvl w:val="1"/>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meeting requirements and any preparation that the attendees may require</w:t>
            </w:r>
          </w:p>
          <w:p w14:paraId="1F4036E6" w14:textId="77777777" w:rsidR="00645C99" w:rsidRPr="007A2938" w:rsidRDefault="00645C99">
            <w:pPr>
              <w:numPr>
                <w:ilvl w:val="1"/>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suitable date and time, and</w:t>
            </w:r>
          </w:p>
          <w:p w14:paraId="7D86CBB9" w14:textId="77777777" w:rsidR="00645C99" w:rsidRPr="007A2938" w:rsidRDefault="00645C99">
            <w:pPr>
              <w:numPr>
                <w:ilvl w:val="1"/>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any technical requirements that the attendees may need to prepare in advance.</w:t>
            </w:r>
          </w:p>
          <w:p w14:paraId="374284EC" w14:textId="77777777" w:rsidR="00645C99" w:rsidRPr="007A2938" w:rsidRDefault="00645C99">
            <w:pPr>
              <w:numPr>
                <w:ilvl w:val="0"/>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meeting agenda must be shared with the attendees via email at least three days before the meeting, along with any other relevant documentation attached with the email.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F2305F"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Meeting facilitator</w:t>
            </w:r>
          </w:p>
        </w:tc>
      </w:tr>
    </w:tbl>
    <w:p w14:paraId="066BC34C"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Meeting Attendance</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2908FA2F"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2FFA72"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lastRenderedPageBreak/>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EA7DE54"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7DD8366D"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872A35B" w14:textId="77777777" w:rsidR="00645C99" w:rsidRPr="007A2938" w:rsidRDefault="00645C99">
            <w:pPr>
              <w:numPr>
                <w:ilvl w:val="0"/>
                <w:numId w:val="18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meeting attendees must respond to the email notification about the meeting within two days of receiving this notification.</w:t>
            </w:r>
          </w:p>
          <w:p w14:paraId="40F1C26F" w14:textId="77777777" w:rsidR="00645C99" w:rsidRPr="007A2938" w:rsidRDefault="00645C99">
            <w:pPr>
              <w:numPr>
                <w:ilvl w:val="0"/>
                <w:numId w:val="18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If any meeting attendees cannot attend the meeting for some reason, they must respond to the email notification immediately stating the reason for their absence.</w:t>
            </w:r>
          </w:p>
          <w:p w14:paraId="15BCF724" w14:textId="77777777" w:rsidR="00645C99" w:rsidRPr="007A2938" w:rsidRDefault="00645C99">
            <w:pPr>
              <w:numPr>
                <w:ilvl w:val="0"/>
                <w:numId w:val="18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meeting invitations that have been declined must be noted in apologies in the meeting minutes.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61D940"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Meeting attendees</w:t>
            </w:r>
          </w:p>
        </w:tc>
      </w:tr>
    </w:tbl>
    <w:p w14:paraId="6AACED0E"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Other Resources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5D6F5E3F"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70F1CDD"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9D2F78A"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718562D7"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7F6D0F" w14:textId="77777777" w:rsidR="00645C99" w:rsidRPr="007A2938" w:rsidRDefault="00645C99">
            <w:pPr>
              <w:numPr>
                <w:ilvl w:val="0"/>
                <w:numId w:val="18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staff will use learning management systems and technology to communicate efficiently with students and staff.</w:t>
            </w:r>
          </w:p>
          <w:p w14:paraId="77878793" w14:textId="77777777" w:rsidR="00645C99" w:rsidRPr="007A2938" w:rsidRDefault="00645C99">
            <w:pPr>
              <w:numPr>
                <w:ilvl w:val="0"/>
                <w:numId w:val="18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Training and support will be provided for users of these systems.</w:t>
            </w:r>
          </w:p>
          <w:p w14:paraId="25691C46" w14:textId="77777777" w:rsidR="00645C99" w:rsidRPr="007A2938" w:rsidRDefault="00645C99">
            <w:pPr>
              <w:numPr>
                <w:ilvl w:val="0"/>
                <w:numId w:val="18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QualityEd staff member responsible for making meeting arrangements must identify all resources required for effectively running the meeting, for example, technology requirements, internet connectivity, ensuring there is no noise disturbance, proper signs are available to indicate an ongoing meeting, conference phones and speakers, presentation screen and projectors etc.</w:t>
            </w:r>
          </w:p>
          <w:p w14:paraId="4C6E654C" w14:textId="77777777" w:rsidR="00645C99" w:rsidRPr="007A2938" w:rsidRDefault="00645C99">
            <w:pPr>
              <w:numPr>
                <w:ilvl w:val="0"/>
                <w:numId w:val="18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QualityEd staff member must ensure that they take approval from management for using all the extra resources required for organising the meeting effectively, for example, equipment required, internet connection availability and any other associated resources and finalise arrangements for the set-up of all resources required for the meeting, at least one day prior to the meeting day.</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230F378"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Meeting facilitator</w:t>
            </w:r>
          </w:p>
          <w:p w14:paraId="6AF91AC8"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w:t>
            </w:r>
          </w:p>
        </w:tc>
      </w:tr>
    </w:tbl>
    <w:p w14:paraId="252DB96F"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Meeting Delivery</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0ECB75B8"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2F9D61"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BB58C12"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469EEAA5"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E6FCBE4" w14:textId="77777777" w:rsidR="00645C99" w:rsidRPr="007A2938" w:rsidRDefault="00645C99">
            <w:pPr>
              <w:numPr>
                <w:ilvl w:val="0"/>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presenter should conduct the meeting as per the Meeting Agenda by:</w:t>
            </w:r>
          </w:p>
          <w:p w14:paraId="11EDBE93"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proofErr w:type="gramStart"/>
            <w:r w:rsidRPr="007A2938">
              <w:rPr>
                <w:rFonts w:ascii="Calibri" w:eastAsia="Times New Roman" w:hAnsi="Calibri" w:cs="Calibri"/>
                <w:kern w:val="0"/>
                <w:sz w:val="24"/>
                <w:szCs w:val="24"/>
                <w:lang w:eastAsia="en-AU"/>
                <w14:ligatures w14:val="none"/>
              </w:rPr>
              <w:t>providing an introduction to</w:t>
            </w:r>
            <w:proofErr w:type="gramEnd"/>
            <w:r w:rsidRPr="007A2938">
              <w:rPr>
                <w:rFonts w:ascii="Calibri" w:eastAsia="Times New Roman" w:hAnsi="Calibri" w:cs="Calibri"/>
                <w:kern w:val="0"/>
                <w:sz w:val="24"/>
                <w:szCs w:val="24"/>
                <w:lang w:eastAsia="en-AU"/>
                <w14:ligatures w14:val="none"/>
              </w:rPr>
              <w:t xml:space="preserve"> the purpose of the meeting</w:t>
            </w:r>
          </w:p>
          <w:p w14:paraId="68B4D196"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taking attendance</w:t>
            </w:r>
          </w:p>
          <w:p w14:paraId="7BD94C91"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covering minutes from any previous meeting</w:t>
            </w:r>
          </w:p>
          <w:p w14:paraId="5A5B5827"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covering agenda items</w:t>
            </w:r>
          </w:p>
          <w:p w14:paraId="7D51A535"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coming to an agreement about planned outcomes</w:t>
            </w:r>
          </w:p>
          <w:p w14:paraId="403BE8AD"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providing a closing to the meeting, thanking the attendees for their time.</w:t>
            </w:r>
          </w:p>
          <w:p w14:paraId="555A0997" w14:textId="77777777" w:rsidR="00645C99" w:rsidRPr="007A2938" w:rsidRDefault="00645C99">
            <w:pPr>
              <w:numPr>
                <w:ilvl w:val="0"/>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presenter should ensure that they and the attendees show respect to other attendees by:</w:t>
            </w:r>
          </w:p>
          <w:p w14:paraId="7A2ED066"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ensuring attendees don’t speak over other attendees</w:t>
            </w:r>
          </w:p>
          <w:p w14:paraId="70FDE47E"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ensuring that attendees act ethically as per the organisation’s Code of Ethics during the meeting</w:t>
            </w:r>
          </w:p>
          <w:p w14:paraId="5733B753"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ensuring attendees answer questions posed to them openly and with honesty</w:t>
            </w:r>
          </w:p>
          <w:p w14:paraId="760CC73C"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managing disagreements between attendees, ensuring that differences of opinion are acknowledged and that rigorous examination of all options is explored to reach a compromise</w:t>
            </w:r>
          </w:p>
          <w:p w14:paraId="63445210"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keeping negotiations focused on key issues and moving forward towards a final resolution.</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0D2706"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Meeting facilitator</w:t>
            </w:r>
          </w:p>
        </w:tc>
      </w:tr>
    </w:tbl>
    <w:p w14:paraId="599C9122"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Meeting Finalisation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29CFBEF"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78B358"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F8529AF"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70C04664"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B79E61B" w14:textId="77777777" w:rsidR="00645C99" w:rsidRPr="007A2938" w:rsidRDefault="00645C99">
            <w:pPr>
              <w:numPr>
                <w:ilvl w:val="0"/>
                <w:numId w:val="19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Once the meeting has concluded, the presenter should complete the following:</w:t>
            </w:r>
          </w:p>
          <w:p w14:paraId="5E7D4B09" w14:textId="77777777" w:rsidR="00645C99" w:rsidRPr="007A2938" w:rsidRDefault="00645C99">
            <w:pPr>
              <w:numPr>
                <w:ilvl w:val="1"/>
                <w:numId w:val="19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Document the meeting.</w:t>
            </w:r>
          </w:p>
          <w:p w14:paraId="07B47F13" w14:textId="77777777" w:rsidR="00645C99" w:rsidRPr="007A2938" w:rsidRDefault="00645C99">
            <w:pPr>
              <w:numPr>
                <w:ilvl w:val="1"/>
                <w:numId w:val="19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Distribute the meeting minutes to all attendees.</w:t>
            </w:r>
          </w:p>
          <w:p w14:paraId="327BB779" w14:textId="77777777" w:rsidR="00645C99" w:rsidRPr="007A2938" w:rsidRDefault="00645C99">
            <w:pPr>
              <w:numPr>
                <w:ilvl w:val="1"/>
                <w:numId w:val="19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Upload the meeting minutes to the organisation’s cloud-based storage system following QualityEd’s Document Management Policy and Procedure.</w:t>
            </w:r>
          </w:p>
          <w:p w14:paraId="4F3A5FF1" w14:textId="77777777" w:rsidR="00645C99" w:rsidRPr="007A2938" w:rsidRDefault="00645C99">
            <w:pPr>
              <w:numPr>
                <w:ilvl w:val="1"/>
                <w:numId w:val="19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Follow up with attendees on actions assigned during the meeting to ensure they are completed.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7F893B"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Meeting facilitator</w:t>
            </w:r>
          </w:p>
        </w:tc>
      </w:tr>
    </w:tbl>
    <w:p w14:paraId="1B595FBE"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Student Enrolment and Orientation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B97DCF2"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EBAC7C6"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lastRenderedPageBreak/>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E8EE945"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44757D0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042AE0" w14:textId="77777777" w:rsidR="00645C99" w:rsidRPr="007A2938" w:rsidRDefault="00645C99">
            <w:pPr>
              <w:numPr>
                <w:ilvl w:val="0"/>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As part of QualityEd’s enrolment process, staff must ensure the following:</w:t>
            </w:r>
          </w:p>
          <w:p w14:paraId="16ED89B3" w14:textId="77777777" w:rsidR="00645C99" w:rsidRPr="007A2938" w:rsidRDefault="00645C99">
            <w:pPr>
              <w:numPr>
                <w:ilvl w:val="1"/>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clear and accurate information about courses, entry requirements, and fees during the enrolment process.</w:t>
            </w:r>
          </w:p>
          <w:p w14:paraId="31C865F4" w14:textId="77777777" w:rsidR="00645C99" w:rsidRPr="007A2938" w:rsidRDefault="00645C99">
            <w:pPr>
              <w:numPr>
                <w:ilvl w:val="1"/>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Conduct comprehensive student orientations to explain policies, procedures, and support services.</w:t>
            </w:r>
          </w:p>
          <w:p w14:paraId="6FFC17E1" w14:textId="77777777" w:rsidR="00645C99" w:rsidRPr="007A2938" w:rsidRDefault="00645C99">
            <w:pPr>
              <w:numPr>
                <w:ilvl w:val="1"/>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Clearly communicate tuition fees, payment options, and any financial support or assistance available.</w:t>
            </w:r>
          </w:p>
          <w:p w14:paraId="352D1590" w14:textId="77777777" w:rsidR="00645C99" w:rsidRPr="007A2938" w:rsidRDefault="00645C99">
            <w:pPr>
              <w:numPr>
                <w:ilvl w:val="1"/>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Maintain transparent financial records and reporting.</w:t>
            </w:r>
          </w:p>
          <w:p w14:paraId="1DA114D9" w14:textId="77777777" w:rsidR="00645C99" w:rsidRPr="007A2938" w:rsidRDefault="00645C99">
            <w:pPr>
              <w:numPr>
                <w:ilvl w:val="1"/>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that communication materials are accessible and easily understood, especially for students with diverse language backgrounds or disabilities.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7A99303"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Student services manager</w:t>
            </w:r>
          </w:p>
          <w:p w14:paraId="4F79AD2F"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Enrolments officer</w:t>
            </w:r>
          </w:p>
          <w:p w14:paraId="09F5CEC7"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Administration officer</w:t>
            </w:r>
          </w:p>
          <w:p w14:paraId="360A4E95"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Compliance manager</w:t>
            </w:r>
          </w:p>
        </w:tc>
      </w:tr>
    </w:tbl>
    <w:p w14:paraId="6A493ECA"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External Stakeholders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1EEF96DA"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FACAC4"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E416C97"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16E3C38B"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87AF34C" w14:textId="77777777" w:rsidR="00645C99" w:rsidRPr="007A2938" w:rsidRDefault="00645C99">
            <w:pPr>
              <w:numPr>
                <w:ilvl w:val="0"/>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QualityEd staff must:</w:t>
            </w:r>
          </w:p>
          <w:p w14:paraId="4FD49D19"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compliance with government and regulatory requirements and communicate proactively with relevant authorities</w:t>
            </w:r>
          </w:p>
          <w:p w14:paraId="2A9BB6E7"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requested information and reports to regulatory bodies in a timely manner</w:t>
            </w:r>
          </w:p>
          <w:p w14:paraId="32C48832"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maintain effective communication with employers and industry partners to ensure that training aligns with industry needs</w:t>
            </w:r>
          </w:p>
          <w:p w14:paraId="38A9BC8F"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regularly seek feedback and input from employers to improve course content</w:t>
            </w:r>
          </w:p>
          <w:p w14:paraId="62B37DFB"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seek regular feedback from relevant stakeholders to continuously improve communication processes</w:t>
            </w:r>
          </w:p>
          <w:p w14:paraId="1AF503B1"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act on feedback to enhance the quality of services provided.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49B5A4B"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w:t>
            </w:r>
          </w:p>
        </w:tc>
      </w:tr>
    </w:tbl>
    <w:p w14:paraId="3AD16C3C"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Marketing and Advertising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4975125A" w14:textId="77777777" w:rsidTr="00226709">
        <w:trPr>
          <w:tblHeader/>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F32113E"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lastRenderedPageBreak/>
              <w:t>Procedure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CC2A07"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3702240E" w14:textId="77777777" w:rsidTr="00226709">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4DEF4C" w14:textId="77777777" w:rsidR="00645C99" w:rsidRPr="007A2938" w:rsidRDefault="00645C99">
            <w:pPr>
              <w:numPr>
                <w:ilvl w:val="0"/>
                <w:numId w:val="19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Marketing programs / initiatives at QualityEd must:</w:t>
            </w:r>
          </w:p>
          <w:p w14:paraId="67E1FFF6" w14:textId="77777777" w:rsidR="00645C99" w:rsidRPr="007A2938" w:rsidRDefault="00645C99">
            <w:pPr>
              <w:numPr>
                <w:ilvl w:val="1"/>
                <w:numId w:val="19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marketing materials are accurate and not misleading</w:t>
            </w:r>
          </w:p>
          <w:p w14:paraId="642579E6" w14:textId="77777777" w:rsidR="00645C99" w:rsidRPr="007A2938" w:rsidRDefault="00645C99">
            <w:pPr>
              <w:numPr>
                <w:ilvl w:val="1"/>
                <w:numId w:val="19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adhere to advertising guidelines and standards</w:t>
            </w:r>
          </w:p>
          <w:p w14:paraId="0CC25E39" w14:textId="77777777" w:rsidR="00645C99" w:rsidRPr="007A2938" w:rsidRDefault="00645C99">
            <w:pPr>
              <w:numPr>
                <w:ilvl w:val="1"/>
                <w:numId w:val="19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clearly communicate the scope of qualifications and courses offered.</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7A5793E"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Marketing and business development coordinator</w:t>
            </w:r>
          </w:p>
          <w:p w14:paraId="4228EC68"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Compliance manager</w:t>
            </w:r>
          </w:p>
        </w:tc>
      </w:tr>
    </w:tbl>
    <w:p w14:paraId="363DA93A" w14:textId="7EB5D925" w:rsidR="00645C99" w:rsidRPr="007A2938" w:rsidRDefault="00645C99" w:rsidP="00226709">
      <w:pPr>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Student Progress and Assessment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1CE5AB40" w14:textId="77777777" w:rsidTr="00061572">
        <w:trPr>
          <w:trHeight w:val="765"/>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691EC3C"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20B5A7"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68EBA745" w14:textId="77777777" w:rsidTr="00061572">
        <w:trPr>
          <w:trHeight w:val="3630"/>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1E77916" w14:textId="77777777" w:rsidR="00645C99" w:rsidRPr="007A2938" w:rsidRDefault="00645C99">
            <w:pPr>
              <w:numPr>
                <w:ilvl w:val="0"/>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Trainer / assessors at QualityEd must:</w:t>
            </w:r>
          </w:p>
          <w:p w14:paraId="181D1BBC"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clear and accurate information about course commitment / expectations, assessments, learning materials, class / visit schedules and study commitments</w:t>
            </w:r>
          </w:p>
          <w:p w14:paraId="2FBDAD80"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communicate assessment criteria, deadlines, and feedback mechanisms clearly</w:t>
            </w:r>
          </w:p>
          <w:p w14:paraId="1AB5D5CD"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opportunities for students to seek clarification and guidance on assessments</w:t>
            </w:r>
          </w:p>
          <w:p w14:paraId="4CD7EC31"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maintain comprehensive records of student progress and assessments</w:t>
            </w:r>
          </w:p>
          <w:p w14:paraId="128D0206"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safeguard sensitive student information and maintain compliance with privacy regulations</w:t>
            </w:r>
          </w:p>
          <w:p w14:paraId="46935B13"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seek regular feedback from students to continuously improve communication processes</w:t>
            </w:r>
          </w:p>
          <w:p w14:paraId="1E19B8E7"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act on feedback to enhance the quality of services provided.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BD736F4"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Training manager</w:t>
            </w:r>
          </w:p>
          <w:p w14:paraId="6A6421F4"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Trainer / assessors</w:t>
            </w:r>
          </w:p>
          <w:p w14:paraId="1E777C63"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Compliance manager</w:t>
            </w:r>
          </w:p>
        </w:tc>
      </w:tr>
    </w:tbl>
    <w:p w14:paraId="337D02F2" w14:textId="21584F90"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Student Progress and Assessment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39F200C6"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DE6C193"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89CFF10"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645C99" w:rsidRPr="007A2938" w14:paraId="2F3DA94B"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147E6E" w14:textId="77777777" w:rsidR="00645C99" w:rsidRPr="007A2938" w:rsidRDefault="00645C99">
            <w:pPr>
              <w:numPr>
                <w:ilvl w:val="0"/>
                <w:numId w:val="19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Trainer / assessors at QualityEd must:</w:t>
            </w:r>
          </w:p>
          <w:p w14:paraId="7142F4E9" w14:textId="77777777" w:rsidR="00645C99" w:rsidRPr="007A2938" w:rsidRDefault="00645C99">
            <w:pPr>
              <w:numPr>
                <w:ilvl w:val="1"/>
                <w:numId w:val="19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clear and accurate information about course commitment / expectations, assessments, learning materials, class / visit schedules and study commitments</w:t>
            </w:r>
          </w:p>
          <w:p w14:paraId="30BA7C44" w14:textId="77777777" w:rsidR="00645C99" w:rsidRPr="007A2938" w:rsidRDefault="00645C99">
            <w:pPr>
              <w:numPr>
                <w:ilvl w:val="1"/>
                <w:numId w:val="19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communicate assessment criteria, deadlines, and feedback mechanisms clearly</w:t>
            </w:r>
          </w:p>
          <w:p w14:paraId="7D3E0CA6" w14:textId="77777777" w:rsidR="00645C99" w:rsidRPr="007A2938" w:rsidRDefault="00645C99">
            <w:pPr>
              <w:numPr>
                <w:ilvl w:val="1"/>
                <w:numId w:val="19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opportunities for students to seek clarification and guidance on assessments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078353D"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Training manager</w:t>
            </w:r>
          </w:p>
          <w:p w14:paraId="2E9F4598"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Trainer / assessors</w:t>
            </w:r>
          </w:p>
        </w:tc>
      </w:tr>
    </w:tbl>
    <w:p w14:paraId="60F9D039" w14:textId="77777777" w:rsidR="00226709" w:rsidRPr="007A2938" w:rsidRDefault="00226709" w:rsidP="00645C9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p>
    <w:p w14:paraId="6B946A40" w14:textId="53F1092C" w:rsidR="00645C99" w:rsidRPr="007A2938" w:rsidRDefault="00645C99" w:rsidP="00645C9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Related Policy and Procedures</w:t>
      </w:r>
    </w:p>
    <w:p w14:paraId="37BD0872" w14:textId="77777777" w:rsidR="00645C99" w:rsidRPr="007A2938" w:rsidRDefault="00645C99">
      <w:pPr>
        <w:numPr>
          <w:ilvl w:val="0"/>
          <w:numId w:val="19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Access, Equity, Fairness and Discrimination Policy and Procedure</w:t>
      </w:r>
    </w:p>
    <w:p w14:paraId="69F9C62B" w14:textId="77777777" w:rsidR="00645C99" w:rsidRPr="007A2938" w:rsidRDefault="00645C99">
      <w:pPr>
        <w:numPr>
          <w:ilvl w:val="0"/>
          <w:numId w:val="19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Privacy and Confidentiality Policy and Procedure</w:t>
      </w:r>
    </w:p>
    <w:p w14:paraId="2E3447C6" w14:textId="77777777" w:rsidR="00645C99" w:rsidRPr="007A2938" w:rsidRDefault="00645C99">
      <w:pPr>
        <w:numPr>
          <w:ilvl w:val="0"/>
          <w:numId w:val="19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Staff Management Policy and Procedure</w:t>
      </w:r>
    </w:p>
    <w:p w14:paraId="26B23CD7" w14:textId="77777777" w:rsidR="00645C99" w:rsidRPr="007A2938" w:rsidRDefault="00645C99">
      <w:pPr>
        <w:numPr>
          <w:ilvl w:val="0"/>
          <w:numId w:val="197"/>
        </w:numPr>
        <w:spacing w:after="0" w:line="390" w:lineRule="atLeast"/>
        <w:textAlignment w:val="baseline"/>
        <w:rPr>
          <w:rFonts w:ascii="Calibri" w:hAnsi="Calibri" w:cs="Calibri"/>
          <w:sz w:val="24"/>
          <w:szCs w:val="24"/>
        </w:rPr>
      </w:pPr>
      <w:r w:rsidRPr="007A2938">
        <w:rPr>
          <w:rFonts w:ascii="Calibri" w:eastAsia="Times New Roman" w:hAnsi="Calibri" w:cs="Calibri"/>
          <w:kern w:val="0"/>
          <w:sz w:val="24"/>
          <w:szCs w:val="24"/>
          <w:lang w:eastAsia="en-AU"/>
          <w14:ligatures w14:val="none"/>
        </w:rPr>
        <w:t>Document Management Policy and Procedure</w:t>
      </w:r>
    </w:p>
    <w:p w14:paraId="6AEEF32A" w14:textId="429753FE" w:rsidR="00226709" w:rsidRPr="007A2938" w:rsidRDefault="00226709" w:rsidP="00226709">
      <w:pPr>
        <w:spacing w:after="0" w:line="390" w:lineRule="atLeast"/>
        <w:ind w:left="720"/>
        <w:textAlignment w:val="baseline"/>
        <w:rPr>
          <w:rFonts w:ascii="Calibri" w:hAnsi="Calibri" w:cs="Calibri"/>
          <w:sz w:val="24"/>
          <w:szCs w:val="24"/>
        </w:rPr>
      </w:pPr>
    </w:p>
    <w:p w14:paraId="427E07F9" w14:textId="77777777" w:rsidR="00226709" w:rsidRPr="007A2938" w:rsidRDefault="00226709">
      <w:pPr>
        <w:rPr>
          <w:rFonts w:ascii="Calibri" w:hAnsi="Calibri" w:cs="Calibri"/>
          <w:sz w:val="24"/>
          <w:szCs w:val="24"/>
        </w:rPr>
      </w:pPr>
      <w:r w:rsidRPr="007A2938">
        <w:rPr>
          <w:rFonts w:ascii="Calibri" w:hAnsi="Calibri" w:cs="Calibri"/>
          <w:sz w:val="24"/>
          <w:szCs w:val="24"/>
        </w:rPr>
        <w:br w:type="page"/>
      </w:r>
    </w:p>
    <w:p w14:paraId="7804A6FB" w14:textId="2B5DCC48" w:rsidR="00226709" w:rsidRPr="007A2938" w:rsidRDefault="00226709" w:rsidP="00226709">
      <w:pPr>
        <w:pStyle w:val="Heading1"/>
        <w:rPr>
          <w:color w:val="auto"/>
        </w:rPr>
      </w:pPr>
      <w:bookmarkStart w:id="33" w:name="_Toc231451300"/>
      <w:r w:rsidRPr="007A2938">
        <w:rPr>
          <w:color w:val="auto"/>
        </w:rPr>
        <w:lastRenderedPageBreak/>
        <w:t>HR SD4 Position Description Trainer Assessor</w:t>
      </w:r>
      <w:bookmarkEnd w:id="33"/>
    </w:p>
    <w:p w14:paraId="6586EEFB" w14:textId="77777777" w:rsidR="00226709" w:rsidRPr="007A2938" w:rsidRDefault="00226709" w:rsidP="00226709">
      <w:pPr>
        <w:keepNext/>
        <w:spacing w:before="360" w:after="120" w:line="280" w:lineRule="exact"/>
        <w:rPr>
          <w:rFonts w:eastAsia="Calibri" w:cstheme="minorHAnsi"/>
          <w:b/>
          <w:kern w:val="0"/>
          <w:sz w:val="36"/>
          <w:szCs w:val="36"/>
          <w:lang w:eastAsia="en-AU"/>
          <w14:ligatures w14:val="none"/>
        </w:rPr>
      </w:pPr>
      <w:r w:rsidRPr="007A2938">
        <w:rPr>
          <w:rFonts w:eastAsia="Calibri" w:cstheme="minorHAnsi"/>
          <w:b/>
          <w:kern w:val="0"/>
          <w:sz w:val="36"/>
          <w:szCs w:val="36"/>
          <w:lang w:val="x-none" w:eastAsia="en-AU"/>
          <w14:ligatures w14:val="none"/>
        </w:rPr>
        <w:t xml:space="preserve">Position </w:t>
      </w:r>
      <w:r w:rsidRPr="007A2938">
        <w:rPr>
          <w:rFonts w:eastAsia="Calibri" w:cstheme="minorHAnsi"/>
          <w:b/>
          <w:kern w:val="0"/>
          <w:sz w:val="36"/>
          <w:szCs w:val="36"/>
          <w:lang w:eastAsia="en-AU"/>
          <w14:ligatures w14:val="none"/>
        </w:rPr>
        <w:t>Information</w:t>
      </w:r>
    </w:p>
    <w:p w14:paraId="048B0082"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The purpose of this role is to provide training and assessment services to students enrolled in vocational course programs (including Leadership and Management, Property Services and other related workshops).</w:t>
      </w:r>
    </w:p>
    <w:p w14:paraId="639F2F3A"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Courses are provided in either workplace-based or class-based models. Classes are delivered at various training venues throughout Australia that have access to all necessary facilities required for training. QualityEd also offers a comprehensive RPL process for those who have been working in the industry for some time. RPL includes on-site visits to the RPL candidate to assist the candidate through the process.</w:t>
      </w:r>
    </w:p>
    <w:p w14:paraId="6CE3A028"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All Trainers/Assessors work in a team environment in which they must strive to demonstrate and model best practice principles in all their work practices. Position descriptions serve to guide but not limit Trainer/Assessors in the application of their work duties. All Trainer/Assessors are encouraged to contribute to QualityEd’s procedures, and systems through formal review processes, supervision, team meetings and informally as the need is identified.</w:t>
      </w:r>
    </w:p>
    <w:p w14:paraId="7384016F"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b/>
          <w:bCs/>
          <w:kern w:val="0"/>
          <w:sz w:val="20"/>
          <w:szCs w:val="20"/>
          <w:lang w:eastAsia="en-AU"/>
          <w14:ligatures w14:val="none"/>
        </w:rPr>
        <w:t>Reports to:</w:t>
      </w:r>
      <w:r w:rsidRPr="007A2938">
        <w:rPr>
          <w:rFonts w:eastAsia="Calibri" w:cstheme="minorHAnsi"/>
          <w:kern w:val="0"/>
          <w:sz w:val="20"/>
          <w:szCs w:val="20"/>
          <w:lang w:eastAsia="en-AU"/>
          <w14:ligatures w14:val="none"/>
        </w:rPr>
        <w:t xml:space="preserve"> </w:t>
      </w:r>
      <w:r w:rsidRPr="007A2938">
        <w:rPr>
          <w:rFonts w:eastAsia="Calibri" w:cstheme="minorHAnsi"/>
          <w:kern w:val="0"/>
          <w:sz w:val="20"/>
          <w:szCs w:val="20"/>
          <w:lang w:eastAsia="en-AU"/>
          <w14:ligatures w14:val="none"/>
        </w:rPr>
        <w:tab/>
        <w:t>Training Manager</w:t>
      </w:r>
    </w:p>
    <w:p w14:paraId="2A37F689" w14:textId="77777777" w:rsidR="00226709" w:rsidRPr="007A2938" w:rsidRDefault="00226709" w:rsidP="00226709">
      <w:pPr>
        <w:keepNext/>
        <w:spacing w:before="360" w:after="120" w:line="280" w:lineRule="exact"/>
        <w:rPr>
          <w:rFonts w:eastAsia="Calibri" w:cstheme="minorHAnsi"/>
          <w:b/>
          <w:kern w:val="0"/>
          <w:sz w:val="36"/>
          <w:szCs w:val="36"/>
          <w:lang w:eastAsia="en-AU"/>
          <w14:ligatures w14:val="none"/>
        </w:rPr>
      </w:pPr>
      <w:r w:rsidRPr="007A2938">
        <w:rPr>
          <w:rFonts w:eastAsia="Calibri" w:cstheme="minorHAnsi"/>
          <w:b/>
          <w:kern w:val="0"/>
          <w:sz w:val="36"/>
          <w:szCs w:val="36"/>
          <w:lang w:eastAsia="en-AU"/>
          <w14:ligatures w14:val="none"/>
        </w:rPr>
        <w:t>About QualityEd</w:t>
      </w:r>
    </w:p>
    <w:p w14:paraId="3FF9BF4F"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 xml:space="preserve">QualityEd was registered as an RTO in April 2014. QualityEd focuses on delivering a range of qualifications and short courses to students across Australia, as well as partnering with non-RTOs so that they can provide training and assessment on QualityEd’s behalf. </w:t>
      </w:r>
    </w:p>
    <w:p w14:paraId="6B2D15DC"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We believe good training comes from a commitment to ensuring that each student receives individual support tailored to their needs and relevant to their workplace environment so they can learn through hands-on experience.</w:t>
      </w:r>
    </w:p>
    <w:p w14:paraId="3BAC82CC"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We are committed to producing graduates of a high calibre and provide one-on-one support to students to ensure they have the support and assistance they need to ensure they get the most out of their training experience.</w:t>
      </w:r>
    </w:p>
    <w:tbl>
      <w:tblPr>
        <w:tblStyle w:val="TableGrid1"/>
        <w:tblW w:w="0" w:type="auto"/>
        <w:tblLook w:val="04A0" w:firstRow="1" w:lastRow="0" w:firstColumn="1" w:lastColumn="0" w:noHBand="0" w:noVBand="1"/>
      </w:tblPr>
      <w:tblGrid>
        <w:gridCol w:w="9344"/>
      </w:tblGrid>
      <w:tr w:rsidR="007A2938" w:rsidRPr="007A2938" w14:paraId="1E510374" w14:textId="77777777" w:rsidTr="00061572">
        <w:tc>
          <w:tcPr>
            <w:tcW w:w="9628" w:type="dxa"/>
            <w:shd w:val="clear" w:color="auto" w:fill="DCDBE1"/>
          </w:tcPr>
          <w:p w14:paraId="642298E9"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Maintain a student caseload as negotiated with the Training Manager</w:t>
            </w:r>
          </w:p>
        </w:tc>
      </w:tr>
      <w:tr w:rsidR="007A2938" w:rsidRPr="007A2938" w14:paraId="49EACE11" w14:textId="77777777" w:rsidTr="00061572">
        <w:trPr>
          <w:trHeight w:val="1018"/>
        </w:trPr>
        <w:tc>
          <w:tcPr>
            <w:tcW w:w="9628" w:type="dxa"/>
            <w:shd w:val="clear" w:color="auto" w:fill="FFFFFF"/>
          </w:tcPr>
          <w:p w14:paraId="24FE46B2"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Student caseload must be discussed and monitored regularly. This will depend on hours employed/contracted and other tasks assigned – e.g., content development. The number of students will be determined by the Training Manager.</w:t>
            </w:r>
          </w:p>
        </w:tc>
      </w:tr>
      <w:tr w:rsidR="007A2938" w:rsidRPr="007A2938" w14:paraId="4BF69140" w14:textId="77777777" w:rsidTr="00061572">
        <w:tc>
          <w:tcPr>
            <w:tcW w:w="9628" w:type="dxa"/>
            <w:shd w:val="clear" w:color="auto" w:fill="DCDBE1"/>
          </w:tcPr>
          <w:p w14:paraId="4FF02CE1" w14:textId="77777777" w:rsidR="00226709" w:rsidRPr="007A2938" w:rsidRDefault="00226709" w:rsidP="00061572">
            <w:pPr>
              <w:spacing w:before="120" w:after="120" w:line="240" w:lineRule="exact"/>
              <w:ind w:left="357" w:hanging="357"/>
              <w:rPr>
                <w:rFonts w:eastAsia="Calibri" w:cstheme="minorHAnsi"/>
                <w:b/>
                <w:bCs/>
                <w:sz w:val="20"/>
                <w:szCs w:val="20"/>
              </w:rPr>
            </w:pPr>
            <w:bookmarkStart w:id="34" w:name="_Hlk126668925"/>
            <w:r w:rsidRPr="007A2938">
              <w:rPr>
                <w:rFonts w:eastAsia="Calibri" w:cstheme="minorHAnsi"/>
                <w:b/>
                <w:bCs/>
                <w:sz w:val="20"/>
                <w:szCs w:val="20"/>
              </w:rPr>
              <w:t>Induct new students</w:t>
            </w:r>
          </w:p>
        </w:tc>
      </w:tr>
      <w:tr w:rsidR="007A2938" w:rsidRPr="007A2938" w14:paraId="3330F96D" w14:textId="77777777" w:rsidTr="00061572">
        <w:tc>
          <w:tcPr>
            <w:tcW w:w="9628" w:type="dxa"/>
            <w:shd w:val="clear" w:color="auto" w:fill="FFFFFF"/>
          </w:tcPr>
          <w:p w14:paraId="4D2F121A" w14:textId="2FEFA022"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As new students apply to </w:t>
            </w:r>
            <w:r w:rsidR="0005651A" w:rsidRPr="007A2938">
              <w:rPr>
                <w:rFonts w:eastAsia="Calibri" w:cstheme="minorHAnsi"/>
                <w:sz w:val="20"/>
                <w:szCs w:val="19"/>
                <w:lang w:eastAsia="en-AU"/>
              </w:rPr>
              <w:t>enrol</w:t>
            </w:r>
            <w:r w:rsidRPr="007A2938">
              <w:rPr>
                <w:rFonts w:eastAsia="Calibri" w:cstheme="minorHAnsi"/>
                <w:sz w:val="20"/>
                <w:szCs w:val="19"/>
                <w:lang w:eastAsia="en-AU"/>
              </w:rPr>
              <w:t xml:space="preserve"> into a course, the trainer/assessor will be required to conduct a Pre Entry Interview in the workplace or classroom with the student. The workplace supervisor (if applicable) will ensure that each party is aware of their obligations throughout the program and to complete the enrolment process. </w:t>
            </w:r>
          </w:p>
          <w:p w14:paraId="21D63EB9" w14:textId="16DEF8DE"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The Pre Entry Interview must be completed in the prescribed format and documented accordingly. This will include ensuring that students and workplaces complete the required enrolment documents, including an enrolment form, student agreement, eligibility declaration, training plan, LL&amp;N assessment and a workplace agreement where relevant. Documents must be provided to the office within seven days. </w:t>
            </w:r>
          </w:p>
        </w:tc>
      </w:tr>
      <w:tr w:rsidR="007A2938" w:rsidRPr="007A2938" w14:paraId="6AC0856F" w14:textId="77777777" w:rsidTr="00061572">
        <w:tc>
          <w:tcPr>
            <w:tcW w:w="9628" w:type="dxa"/>
            <w:shd w:val="clear" w:color="auto" w:fill="DCDBE1"/>
          </w:tcPr>
          <w:p w14:paraId="78DDA99B" w14:textId="77777777" w:rsidR="00226709" w:rsidRPr="007A2938" w:rsidRDefault="00226709" w:rsidP="00061572">
            <w:pPr>
              <w:spacing w:before="120" w:after="120" w:line="240" w:lineRule="exact"/>
              <w:ind w:left="357" w:hanging="357"/>
              <w:rPr>
                <w:rFonts w:eastAsia="Calibri" w:cstheme="minorHAnsi"/>
                <w:b/>
                <w:bCs/>
                <w:sz w:val="20"/>
                <w:szCs w:val="20"/>
              </w:rPr>
            </w:pPr>
            <w:bookmarkStart w:id="35" w:name="_Hlk111643554"/>
            <w:bookmarkEnd w:id="34"/>
            <w:r w:rsidRPr="007A2938">
              <w:rPr>
                <w:rFonts w:eastAsia="Calibri" w:cstheme="minorHAnsi"/>
                <w:b/>
                <w:bCs/>
                <w:sz w:val="20"/>
                <w:szCs w:val="20"/>
              </w:rPr>
              <w:t>Conduct workplace training and assessment visits</w:t>
            </w:r>
          </w:p>
        </w:tc>
      </w:tr>
      <w:tr w:rsidR="007A2938" w:rsidRPr="007A2938" w14:paraId="4D088D24" w14:textId="77777777" w:rsidTr="00061572">
        <w:tc>
          <w:tcPr>
            <w:tcW w:w="9628" w:type="dxa"/>
          </w:tcPr>
          <w:p w14:paraId="76CBE357"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20"/>
                <w:lang w:eastAsia="en-AU"/>
              </w:rPr>
              <w:t xml:space="preserve">One-on-one training and assessment visits are to be provided to students in their workplaces according to </w:t>
            </w:r>
            <w:r w:rsidRPr="007A2938">
              <w:rPr>
                <w:rFonts w:eastAsia="Calibri" w:cstheme="minorHAnsi"/>
                <w:sz w:val="20"/>
                <w:szCs w:val="19"/>
                <w:lang w:eastAsia="en-AU"/>
              </w:rPr>
              <w:t>the Training and Assessment Strategy for the relevant course and individual Training Plan. Each course has a schedule of the approved number of visits for the course. If the student requires additional workplace visits, the trainer/assessor must first gain the training manager’s approval. The length of time allocated to each visit is also outlined in the course documents.</w:t>
            </w:r>
          </w:p>
          <w:p w14:paraId="06DD6FA7"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lastRenderedPageBreak/>
              <w:t>All visits must be documented through detailed and accurate reports using the approved format. Following each visit, a detailed Visit Report and a copy of the Training Plan must be provided to the office along with any other updated paperwork.</w:t>
            </w:r>
          </w:p>
          <w:p w14:paraId="781114A2"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must contact the workplace supervisor and document all discussions during each visit.</w:t>
            </w:r>
          </w:p>
          <w:p w14:paraId="4251892E" w14:textId="1C209231"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Collect completed student assessments during visits and mark them while on-site or within 14 days. Provide written feedback to the student regarding their assessment. Return feedback to the student in a timely manner, ensuring that the assessment is retained in the student file as evidence. Provide a copy of the feedback and assessment outcome to the head office within seven days.</w:t>
            </w:r>
          </w:p>
        </w:tc>
      </w:tr>
      <w:bookmarkEnd w:id="35"/>
      <w:tr w:rsidR="007A2938" w:rsidRPr="007A2938" w14:paraId="250AE196" w14:textId="77777777" w:rsidTr="00061572">
        <w:tc>
          <w:tcPr>
            <w:tcW w:w="9628" w:type="dxa"/>
            <w:shd w:val="clear" w:color="auto" w:fill="DCDBE1"/>
          </w:tcPr>
          <w:p w14:paraId="5C1B7957"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lastRenderedPageBreak/>
              <w:t>Deliver class-based training as required</w:t>
            </w:r>
          </w:p>
        </w:tc>
      </w:tr>
      <w:tr w:rsidR="007A2938" w:rsidRPr="007A2938" w14:paraId="0A649775" w14:textId="77777777" w:rsidTr="00061572">
        <w:tc>
          <w:tcPr>
            <w:tcW w:w="9628" w:type="dxa"/>
            <w:shd w:val="clear" w:color="auto" w:fill="FFFFFF"/>
          </w:tcPr>
          <w:p w14:paraId="2D7D0F4F"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Conduct class-based training for student groups as negotiated with the Training Manager or delegate. </w:t>
            </w:r>
          </w:p>
          <w:p w14:paraId="31C11F0B"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Training must be delivered using the approved session plans and course material; however, trainers/assessors can adjust to suit the client context </w:t>
            </w:r>
            <w:proofErr w:type="gramStart"/>
            <w:r w:rsidRPr="007A2938">
              <w:rPr>
                <w:rFonts w:eastAsia="Calibri" w:cstheme="minorHAnsi"/>
                <w:sz w:val="20"/>
                <w:szCs w:val="19"/>
                <w:lang w:eastAsia="en-AU"/>
              </w:rPr>
              <w:t>as long as</w:t>
            </w:r>
            <w:proofErr w:type="gramEnd"/>
            <w:r w:rsidRPr="007A2938">
              <w:rPr>
                <w:rFonts w:eastAsia="Calibri" w:cstheme="minorHAnsi"/>
                <w:sz w:val="20"/>
                <w:szCs w:val="19"/>
                <w:lang w:eastAsia="en-AU"/>
              </w:rPr>
              <w:t xml:space="preserve"> a copy of the changes is provided to the office before delivery.</w:t>
            </w:r>
          </w:p>
          <w:p w14:paraId="58D0BE90"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may be asked to contribute to the development of session materials, including session plans and PowerPoints where these are not already available from QualityEd.</w:t>
            </w:r>
          </w:p>
          <w:p w14:paraId="5B2B84C9"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For classroom-based courses, the trainer/assessor may be required to provide an Induction to students on the first day of the course as required.</w:t>
            </w:r>
          </w:p>
          <w:p w14:paraId="2F91F121"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The trainer/assessor must ensure that each student signs the attendance roll in every class. The trainer/assessor must also sign the attendance roll at every class and provide feedback about the session at the bottom of the roll. The completed attendance roll must be provided to the office within seven days.</w:t>
            </w:r>
          </w:p>
          <w:p w14:paraId="0CDC5E3A"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The trainer/assessor is responsible for ensuring that all students complete an evaluation survey at class-based training in accordance with the relevant procedure. Students must complete the Quality Indicator survey at the midpoint of the course and the student exit survey on the last day of training. Trainers/Assessors must contribute to efforts made by QualityEd to ensure completed surveys are returned.</w:t>
            </w:r>
          </w:p>
          <w:p w14:paraId="7D17855F"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The trainer/assessor must collect completed student assessments during classes and mark them (or arrange for them to be marked) within 14 days. Outcomes of assessment must be recorded in the relevant tools provided, and the student should be provided with detailed written feedback about their assessment. Return feedback to the student in a timely manner, ensuring that the assessment evidence is retained in the student file. Provide a copy of the feedback and assessment outcome to the head office within seven days.</w:t>
            </w:r>
          </w:p>
        </w:tc>
      </w:tr>
      <w:tr w:rsidR="007A2938" w:rsidRPr="007A2938" w14:paraId="09B59238" w14:textId="77777777" w:rsidTr="00061572">
        <w:tc>
          <w:tcPr>
            <w:tcW w:w="9628" w:type="dxa"/>
            <w:shd w:val="clear" w:color="auto" w:fill="DCDBE1"/>
          </w:tcPr>
          <w:p w14:paraId="5013266A"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Monitor student progression and participation</w:t>
            </w:r>
          </w:p>
        </w:tc>
      </w:tr>
      <w:tr w:rsidR="007A2938" w:rsidRPr="007A2938" w14:paraId="7F75D692" w14:textId="77777777" w:rsidTr="00061572">
        <w:tc>
          <w:tcPr>
            <w:tcW w:w="9628" w:type="dxa"/>
            <w:shd w:val="clear" w:color="auto" w:fill="FFFFFF"/>
          </w:tcPr>
          <w:p w14:paraId="15B71C6D"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Each student in the caseload must be contacted monthly via phone, email or face-to-face </w:t>
            </w:r>
            <w:proofErr w:type="gramStart"/>
            <w:r w:rsidRPr="007A2938">
              <w:rPr>
                <w:rFonts w:eastAsia="Calibri" w:cstheme="minorHAnsi"/>
                <w:sz w:val="20"/>
                <w:szCs w:val="19"/>
                <w:lang w:eastAsia="en-AU"/>
              </w:rPr>
              <w:t>in order to</w:t>
            </w:r>
            <w:proofErr w:type="gramEnd"/>
            <w:r w:rsidRPr="007A2938">
              <w:rPr>
                <w:rFonts w:eastAsia="Calibri" w:cstheme="minorHAnsi"/>
                <w:sz w:val="20"/>
                <w:szCs w:val="19"/>
                <w:lang w:eastAsia="en-AU"/>
              </w:rPr>
              <w:t xml:space="preserve"> monitor progression and provide support. When a student is scheduled to attend regular classes and fails to attend, the trainer/assessor must follow up with the student about their attendance. Where a student fails to attend three consecutive classes without a valid reason, and no contact has been made with the student, the student should be considered for withdrawal.</w:t>
            </w:r>
          </w:p>
          <w:p w14:paraId="2CCA5046"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Each workplace supervisor must be contacted monthly via phone, email or face-to-face to support the supervisor and monitor the student’s progression.</w:t>
            </w:r>
          </w:p>
          <w:p w14:paraId="68765CA0"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Record monthly contact discussions and provide records to the office as required.</w:t>
            </w:r>
          </w:p>
          <w:p w14:paraId="1FCC661B"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Discuss any exceptional or difficult student circumstances with the Training Manager or delegate </w:t>
            </w:r>
            <w:proofErr w:type="gramStart"/>
            <w:r w:rsidRPr="007A2938">
              <w:rPr>
                <w:rFonts w:eastAsia="Calibri" w:cstheme="minorHAnsi"/>
                <w:sz w:val="20"/>
                <w:szCs w:val="19"/>
                <w:lang w:eastAsia="en-AU"/>
              </w:rPr>
              <w:t>in order to</w:t>
            </w:r>
            <w:proofErr w:type="gramEnd"/>
            <w:r w:rsidRPr="007A2938">
              <w:rPr>
                <w:rFonts w:eastAsia="Calibri" w:cstheme="minorHAnsi"/>
                <w:sz w:val="20"/>
                <w:szCs w:val="19"/>
                <w:lang w:eastAsia="en-AU"/>
              </w:rPr>
              <w:t xml:space="preserve"> find solutions to the students’ progression and support issues.</w:t>
            </w:r>
          </w:p>
        </w:tc>
      </w:tr>
      <w:tr w:rsidR="007A2938" w:rsidRPr="007A2938" w14:paraId="6273EAC8" w14:textId="77777777" w:rsidTr="00061572">
        <w:tc>
          <w:tcPr>
            <w:tcW w:w="9628" w:type="dxa"/>
            <w:shd w:val="clear" w:color="auto" w:fill="DCDBE1"/>
          </w:tcPr>
          <w:p w14:paraId="66B5AB27"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Keep appropriate records</w:t>
            </w:r>
          </w:p>
        </w:tc>
      </w:tr>
      <w:tr w:rsidR="007A2938" w:rsidRPr="007A2938" w14:paraId="16460564" w14:textId="77777777" w:rsidTr="00061572">
        <w:tc>
          <w:tcPr>
            <w:tcW w:w="9628" w:type="dxa"/>
            <w:shd w:val="clear" w:color="auto" w:fill="FFFFFF"/>
          </w:tcPr>
          <w:p w14:paraId="1402DEEA"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Provide reports to students that are instructive, clearly written and accurately document the discussions held.</w:t>
            </w:r>
          </w:p>
          <w:p w14:paraId="4D2E6BD5"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Maintain a record of each student’s progress, intended start and completion dates, actual start and completion dates and competency outcomes on the Training Plan. The Training Plan must be updated at each visit, and a copy provided to the office together with the Visit Report. The master copy should be held in the </w:t>
            </w:r>
            <w:r w:rsidRPr="007A2938">
              <w:rPr>
                <w:rFonts w:eastAsia="Calibri" w:cstheme="minorHAnsi"/>
                <w:sz w:val="20"/>
                <w:szCs w:val="19"/>
                <w:lang w:eastAsia="en-AU"/>
              </w:rPr>
              <w:lastRenderedPageBreak/>
              <w:t xml:space="preserve">student’s file. The workplace should keep a copy of the Training Plan and update it each visit for their own records. Training Plan must be correct and up to </w:t>
            </w:r>
            <w:proofErr w:type="gramStart"/>
            <w:r w:rsidRPr="007A2938">
              <w:rPr>
                <w:rFonts w:eastAsia="Calibri" w:cstheme="minorHAnsi"/>
                <w:sz w:val="20"/>
                <w:szCs w:val="19"/>
                <w:lang w:eastAsia="en-AU"/>
              </w:rPr>
              <w:t>date at all times</w:t>
            </w:r>
            <w:proofErr w:type="gramEnd"/>
            <w:r w:rsidRPr="007A2938">
              <w:rPr>
                <w:rFonts w:eastAsia="Calibri" w:cstheme="minorHAnsi"/>
                <w:sz w:val="20"/>
                <w:szCs w:val="19"/>
                <w:lang w:eastAsia="en-AU"/>
              </w:rPr>
              <w:t>.</w:t>
            </w:r>
          </w:p>
          <w:p w14:paraId="08EBA665"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Accurately document monthly contact with students and workplaces on provided forms. These forms are required to </w:t>
            </w:r>
            <w:proofErr w:type="gramStart"/>
            <w:r w:rsidRPr="007A2938">
              <w:rPr>
                <w:rFonts w:eastAsia="Calibri" w:cstheme="minorHAnsi"/>
                <w:sz w:val="20"/>
                <w:szCs w:val="19"/>
                <w:lang w:eastAsia="en-AU"/>
              </w:rPr>
              <w:t>be correct at all times</w:t>
            </w:r>
            <w:proofErr w:type="gramEnd"/>
            <w:r w:rsidRPr="007A2938">
              <w:rPr>
                <w:rFonts w:eastAsia="Calibri" w:cstheme="minorHAnsi"/>
                <w:sz w:val="20"/>
                <w:szCs w:val="19"/>
                <w:lang w:eastAsia="en-AU"/>
              </w:rPr>
              <w:t xml:space="preserve"> as they are the Evidence of Participation for each student. </w:t>
            </w:r>
          </w:p>
          <w:p w14:paraId="535B2644"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Collect student forms and documents as instructed and ensure they are completed accurately and provided to the office within seven days.</w:t>
            </w:r>
          </w:p>
          <w:p w14:paraId="6AD7D3AB"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Follow up on any incomplete training, assessment or administration paperwork as required.</w:t>
            </w:r>
          </w:p>
          <w:p w14:paraId="74E04692"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Ensure all support materials promised to students are sourced and provided.</w:t>
            </w:r>
          </w:p>
          <w:p w14:paraId="5B004E31"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Submit paperwork to head office as soon as possible and at least within seven days of it being completed.</w:t>
            </w:r>
          </w:p>
          <w:p w14:paraId="35C49115"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Respond to any student or workplace queries within 48 hours or advise the office if unable.</w:t>
            </w:r>
          </w:p>
          <w:p w14:paraId="50FE9FF4"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Respond to any requests for information or queries from the administration team within 24 hours.</w:t>
            </w:r>
          </w:p>
          <w:p w14:paraId="534B3EDD"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Notify the office promptly of any student withdrawal, cancellation or suspension (at least within seven days).</w:t>
            </w:r>
          </w:p>
          <w:p w14:paraId="08B77B5B"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Maintain the student file in the format prescribed by QualityEd and return it at the end of a student’s course or upon withdrawal.</w:t>
            </w:r>
          </w:p>
          <w:p w14:paraId="02040816"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Participate in ongoing student file audits to ensure the accuracy and integrity of records and student evidence upon request. </w:t>
            </w:r>
          </w:p>
          <w:p w14:paraId="6FB6E60B" w14:textId="29464FD2"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Collect evidence of student competency and submit it to the office at the end of a student’s course with the student file. Files must be audited upon completion.</w:t>
            </w:r>
          </w:p>
          <w:p w14:paraId="56A41AB9"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Ensure that all emailed/faxed/mailed documentation is received by the office.</w:t>
            </w:r>
          </w:p>
          <w:p w14:paraId="70A21D2C" w14:textId="177AB14C"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Maintain confidentiality and security of all student records in line with the </w:t>
            </w:r>
            <w:r w:rsidR="0005651A">
              <w:rPr>
                <w:rFonts w:eastAsia="Calibri" w:cstheme="minorHAnsi"/>
                <w:sz w:val="20"/>
                <w:szCs w:val="19"/>
                <w:lang w:eastAsia="en-AU"/>
              </w:rPr>
              <w:t>Quality Ed’s</w:t>
            </w:r>
            <w:r w:rsidRPr="007A2938">
              <w:rPr>
                <w:rFonts w:eastAsia="Calibri" w:cstheme="minorHAnsi"/>
                <w:sz w:val="20"/>
                <w:szCs w:val="19"/>
                <w:lang w:eastAsia="en-AU"/>
              </w:rPr>
              <w:t xml:space="preserve"> Information Privacy Policy.</w:t>
            </w:r>
          </w:p>
        </w:tc>
      </w:tr>
      <w:tr w:rsidR="007A2938" w:rsidRPr="007A2938" w14:paraId="7C29961F" w14:textId="77777777" w:rsidTr="00061572">
        <w:tc>
          <w:tcPr>
            <w:tcW w:w="9628" w:type="dxa"/>
            <w:shd w:val="clear" w:color="auto" w:fill="DCDBE1"/>
          </w:tcPr>
          <w:p w14:paraId="17499018" w14:textId="77777777" w:rsidR="00226709" w:rsidRPr="007A2938" w:rsidRDefault="00226709" w:rsidP="00061572">
            <w:pPr>
              <w:spacing w:before="120" w:after="120" w:line="240" w:lineRule="exact"/>
              <w:ind w:left="357" w:hanging="357"/>
              <w:rPr>
                <w:rFonts w:eastAsia="Calibri" w:cstheme="minorHAnsi"/>
                <w:b/>
                <w:bCs/>
                <w:sz w:val="20"/>
                <w:szCs w:val="20"/>
              </w:rPr>
            </w:pPr>
            <w:bookmarkStart w:id="36" w:name="_Hlk126669337"/>
            <w:r w:rsidRPr="007A2938">
              <w:rPr>
                <w:rFonts w:eastAsia="Calibri" w:cstheme="minorHAnsi"/>
                <w:b/>
                <w:bCs/>
                <w:sz w:val="20"/>
                <w:szCs w:val="20"/>
              </w:rPr>
              <w:lastRenderedPageBreak/>
              <w:t>Contribute to the collection of data and feedback</w:t>
            </w:r>
          </w:p>
        </w:tc>
      </w:tr>
      <w:tr w:rsidR="007A2938" w:rsidRPr="007A2938" w14:paraId="03FDF7A5" w14:textId="77777777" w:rsidTr="00061572">
        <w:tc>
          <w:tcPr>
            <w:tcW w:w="9628" w:type="dxa"/>
            <w:shd w:val="clear" w:color="auto" w:fill="FFFFFF"/>
          </w:tcPr>
          <w:p w14:paraId="6271264F"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are required to contribute to the continuous improvement processes put in place by QualityEd.</w:t>
            </w:r>
          </w:p>
          <w:p w14:paraId="29D79911"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will be requested to provide formal feedback to QualityEd through a written survey at least twice annually.</w:t>
            </w:r>
          </w:p>
          <w:p w14:paraId="4F17D806"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are also invited to provide feedback to QualityEd at any time using the Continuous Improvement Form, the Continuous Improvement Register and/or the Feedback Register accessible through your Manager. Additionally, performance reviews will be used as an opportunity for QualityEd to collect feedback on the training, assessment, student support processes and the management systems used by QualityEd.</w:t>
            </w:r>
          </w:p>
          <w:p w14:paraId="60C73685"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are required to ensure that each student receives a Post-Enrolment Survey (at the Induction Visit), a Student Exit Survey (at the final visit), and a Learner Quality Indicator survey (mid-way point of the course). Trainers/ Assessors must contribute to efforts made by QualityEd to ensure completed surveys are returned.</w:t>
            </w:r>
          </w:p>
          <w:p w14:paraId="55836C13"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Trainers/Assessors are required to ensure that each workplace receives an Employer Exit Survey (at the final visit) and the Employer Quality Indicator Survey (mid-way point of the course). </w:t>
            </w:r>
          </w:p>
          <w:p w14:paraId="2DD5F3FD"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For class-based/group sessions, Trainers/Assessors are asked to fill in their feedback about the session at the bottom of the attendance roll.</w:t>
            </w:r>
          </w:p>
        </w:tc>
      </w:tr>
      <w:bookmarkEnd w:id="36"/>
      <w:tr w:rsidR="007A2938" w:rsidRPr="007A2938" w14:paraId="73574380" w14:textId="77777777" w:rsidTr="00061572">
        <w:tc>
          <w:tcPr>
            <w:tcW w:w="9628" w:type="dxa"/>
            <w:shd w:val="clear" w:color="auto" w:fill="DCDBE1"/>
          </w:tcPr>
          <w:p w14:paraId="41123A66"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Attend team meetings and participate in moderation and validation</w:t>
            </w:r>
          </w:p>
        </w:tc>
      </w:tr>
      <w:tr w:rsidR="007A2938" w:rsidRPr="007A2938" w14:paraId="10172390" w14:textId="77777777" w:rsidTr="00061572">
        <w:tc>
          <w:tcPr>
            <w:tcW w:w="9628" w:type="dxa"/>
            <w:shd w:val="clear" w:color="auto" w:fill="FFFFFF"/>
          </w:tcPr>
          <w:p w14:paraId="75C58DA4"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All trainers/assessors must attend regular QualityEd team meetings as scheduled. Team meetings are used to provide updates on company information, discuss student issues, communicate improvements and ensure effective management of the RTO. Team meetings will include time set aside for moderation and validation according to the moderation and validation schedule. </w:t>
            </w:r>
          </w:p>
          <w:p w14:paraId="36D7CE6E"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lastRenderedPageBreak/>
              <w:t>Trainers/Assessors must prepare appropriately for moderation and validation sessions by bringing samples of student work to be used during the moderation and validation process.</w:t>
            </w:r>
          </w:p>
        </w:tc>
      </w:tr>
      <w:tr w:rsidR="007A2938" w:rsidRPr="007A2938" w14:paraId="600DC9DB" w14:textId="77777777" w:rsidTr="00061572">
        <w:tc>
          <w:tcPr>
            <w:tcW w:w="9628" w:type="dxa"/>
            <w:shd w:val="clear" w:color="auto" w:fill="DCDBE1"/>
          </w:tcPr>
          <w:p w14:paraId="62BBF75E" w14:textId="77777777" w:rsidR="00226709" w:rsidRPr="007A2938" w:rsidRDefault="00226709" w:rsidP="00061572">
            <w:pPr>
              <w:spacing w:before="120" w:after="120" w:line="240" w:lineRule="exact"/>
              <w:ind w:left="357" w:hanging="357"/>
              <w:rPr>
                <w:rFonts w:eastAsia="Calibri" w:cstheme="minorHAnsi"/>
                <w:b/>
                <w:bCs/>
                <w:sz w:val="20"/>
                <w:szCs w:val="20"/>
              </w:rPr>
            </w:pPr>
            <w:proofErr w:type="gramStart"/>
            <w:r w:rsidRPr="007A2938">
              <w:rPr>
                <w:rFonts w:eastAsia="Calibri" w:cstheme="minorHAnsi"/>
                <w:b/>
                <w:bCs/>
                <w:sz w:val="20"/>
                <w:szCs w:val="20"/>
              </w:rPr>
              <w:lastRenderedPageBreak/>
              <w:t>Act as an ambassador of QualityEd at all times</w:t>
            </w:r>
            <w:proofErr w:type="gramEnd"/>
          </w:p>
        </w:tc>
      </w:tr>
      <w:tr w:rsidR="007A2938" w:rsidRPr="007A2938" w14:paraId="2EEF6A76" w14:textId="77777777" w:rsidTr="00061572">
        <w:tc>
          <w:tcPr>
            <w:tcW w:w="9628" w:type="dxa"/>
            <w:shd w:val="clear" w:color="auto" w:fill="FFFFFF"/>
          </w:tcPr>
          <w:p w14:paraId="0C05C84E" w14:textId="77777777" w:rsidR="00226709" w:rsidRPr="007A2938" w:rsidRDefault="00226709" w:rsidP="00061572">
            <w:pPr>
              <w:spacing w:before="120" w:after="120" w:line="240" w:lineRule="exact"/>
              <w:ind w:left="357" w:hanging="357"/>
              <w:rPr>
                <w:rFonts w:eastAsia="Calibri" w:cstheme="minorHAnsi"/>
                <w:sz w:val="20"/>
                <w:szCs w:val="19"/>
                <w:lang w:eastAsia="en-AU"/>
              </w:rPr>
            </w:pPr>
            <w:proofErr w:type="gramStart"/>
            <w:r w:rsidRPr="007A2938">
              <w:rPr>
                <w:rFonts w:eastAsia="Calibri" w:cstheme="minorHAnsi"/>
                <w:sz w:val="20"/>
                <w:szCs w:val="19"/>
                <w:lang w:eastAsia="en-AU"/>
              </w:rPr>
              <w:t>Use professional language at all times</w:t>
            </w:r>
            <w:proofErr w:type="gramEnd"/>
            <w:r w:rsidRPr="007A2938">
              <w:rPr>
                <w:rFonts w:eastAsia="Calibri" w:cstheme="minorHAnsi"/>
                <w:sz w:val="20"/>
                <w:szCs w:val="19"/>
                <w:lang w:eastAsia="en-AU"/>
              </w:rPr>
              <w:t>.</w:t>
            </w:r>
          </w:p>
          <w:p w14:paraId="54E20178"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Be punctual and reliable for all scheduled meetings, classes and visits.</w:t>
            </w:r>
          </w:p>
          <w:p w14:paraId="7D5F4E14"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Announce your arrival and departure at a workplace to the person in charge and use the sign in/out books if applicable.</w:t>
            </w:r>
          </w:p>
          <w:p w14:paraId="4C434E46"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Ensure professional presentation that is suitable for a workplace training environment. </w:t>
            </w:r>
          </w:p>
          <w:p w14:paraId="4D1EBAC1"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Use opportunities to promote the services of QualityEd.</w:t>
            </w:r>
          </w:p>
        </w:tc>
      </w:tr>
      <w:tr w:rsidR="007A2938" w:rsidRPr="007A2938" w14:paraId="2CABEA72" w14:textId="77777777" w:rsidTr="00061572">
        <w:tc>
          <w:tcPr>
            <w:tcW w:w="9628" w:type="dxa"/>
            <w:shd w:val="clear" w:color="auto" w:fill="DCDBE1"/>
          </w:tcPr>
          <w:p w14:paraId="31D3FD5F"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Comply with organisational policies, procedures and state and commonwealth legislation</w:t>
            </w:r>
          </w:p>
        </w:tc>
      </w:tr>
      <w:tr w:rsidR="007A2938" w:rsidRPr="007A2938" w14:paraId="1D61DB07" w14:textId="77777777" w:rsidTr="00061572">
        <w:tc>
          <w:tcPr>
            <w:tcW w:w="9628" w:type="dxa"/>
            <w:shd w:val="clear" w:color="auto" w:fill="FFFFFF"/>
          </w:tcPr>
          <w:p w14:paraId="5A4DF573"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Abide by and be familiar with QualityEd’s policies and procedures.</w:t>
            </w:r>
          </w:p>
          <w:p w14:paraId="7BCE150A"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Abide by and be familiar with legislation that impacts your participation in vocational education and training. These include (but not limited to, a full list of specific legislations is outlined in the Legislations Register):</w:t>
            </w:r>
          </w:p>
          <w:p w14:paraId="2C0A1FCA"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Working with Children legislation (in the state where training is being delivered)</w:t>
            </w:r>
          </w:p>
          <w:p w14:paraId="1B72454D"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Age Discrimination Act 2004</w:t>
            </w:r>
          </w:p>
          <w:p w14:paraId="09D9684D"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Australian Human Rights Commission Act 1986</w:t>
            </w:r>
          </w:p>
          <w:p w14:paraId="748316D4"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Disability Discrimination Act 1992</w:t>
            </w:r>
          </w:p>
          <w:p w14:paraId="640FC072"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Racial Discrimination Act 1975</w:t>
            </w:r>
          </w:p>
          <w:p w14:paraId="4B56B1F3"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Sex Discrimination Act 1984</w:t>
            </w:r>
          </w:p>
          <w:p w14:paraId="57F59DA1"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Work Health and Safety Act 2011.</w:t>
            </w:r>
          </w:p>
          <w:p w14:paraId="04AD07FA" w14:textId="77777777" w:rsidR="00226709" w:rsidRPr="007A2938" w:rsidRDefault="00226709" w:rsidP="00061572">
            <w:pPr>
              <w:spacing w:before="120" w:after="120" w:line="240" w:lineRule="exact"/>
              <w:ind w:left="357" w:hanging="357"/>
              <w:rPr>
                <w:rFonts w:eastAsia="Calibri" w:cstheme="minorHAnsi"/>
                <w:sz w:val="20"/>
                <w:szCs w:val="19"/>
                <w:lang w:val="en-GB" w:eastAsia="en-AU"/>
              </w:rPr>
            </w:pPr>
            <w:r w:rsidRPr="007A2938">
              <w:rPr>
                <w:rFonts w:eastAsia="Calibri" w:cstheme="minorHAnsi"/>
                <w:sz w:val="20"/>
                <w:szCs w:val="19"/>
                <w:lang w:val="en-GB" w:eastAsia="en-AU"/>
              </w:rPr>
              <w:t>Have full understanding of compliance requirements under the:</w:t>
            </w:r>
          </w:p>
          <w:p w14:paraId="7D17B72A" w14:textId="1DB361FD"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Standards for Registered Training Organisations (RTOs)</w:t>
            </w:r>
          </w:p>
          <w:p w14:paraId="11DAD30D"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Australian Qualifications Framework (AQF)</w:t>
            </w:r>
          </w:p>
          <w:p w14:paraId="12DF58E4"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National Centre for Vocational Education Research (NCVER)</w:t>
            </w:r>
          </w:p>
        </w:tc>
      </w:tr>
      <w:tr w:rsidR="007A2938" w:rsidRPr="007A2938" w14:paraId="3063753B" w14:textId="77777777" w:rsidTr="00061572">
        <w:tc>
          <w:tcPr>
            <w:tcW w:w="9628" w:type="dxa"/>
            <w:shd w:val="clear" w:color="auto" w:fill="DCDBE1"/>
          </w:tcPr>
          <w:p w14:paraId="4E1C57DC" w14:textId="77777777" w:rsidR="00226709" w:rsidRPr="007A2938" w:rsidRDefault="00226709" w:rsidP="00061572">
            <w:pPr>
              <w:spacing w:before="120" w:after="120" w:line="240" w:lineRule="exact"/>
              <w:ind w:left="357" w:hanging="357"/>
              <w:rPr>
                <w:rFonts w:eastAsia="Calibri" w:cstheme="minorHAnsi"/>
                <w:b/>
                <w:bCs/>
                <w:sz w:val="20"/>
                <w:szCs w:val="20"/>
              </w:rPr>
            </w:pPr>
            <w:bookmarkStart w:id="37" w:name="_Hlk126669433"/>
            <w:r w:rsidRPr="007A2938">
              <w:rPr>
                <w:rFonts w:eastAsia="Calibri" w:cstheme="minorHAnsi"/>
                <w:b/>
                <w:bCs/>
                <w:sz w:val="20"/>
                <w:szCs w:val="20"/>
              </w:rPr>
              <w:t>Participate in and report regular professional development activities</w:t>
            </w:r>
          </w:p>
        </w:tc>
      </w:tr>
      <w:tr w:rsidR="007A2938" w:rsidRPr="007A2938" w14:paraId="51275F56" w14:textId="77777777" w:rsidTr="00061572">
        <w:tc>
          <w:tcPr>
            <w:tcW w:w="9628" w:type="dxa"/>
            <w:shd w:val="clear" w:color="auto" w:fill="FFFFFF"/>
          </w:tcPr>
          <w:p w14:paraId="729517E5"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Trainers/Assessors are required to participate in professional development activities regularly. This is to be completed at their own cost unless advised otherwise by the Training Manager. </w:t>
            </w:r>
          </w:p>
          <w:p w14:paraId="5CC2A69F"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are expected to have a Professional Development Plan which is to be updated at least every three months. The Professional Development Plan must ensure development in the areas of training and assessment, the VET sector and their vocational area/s. The PD plan should be recorded using established systems.</w:t>
            </w:r>
          </w:p>
          <w:p w14:paraId="327F1A79"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Trainers/Assessors are expected to have a Professional Development Log that records professional development activities that they have participated in. This should be recorded on the PD plan/PD log and updated at least every three months. Certificates /evidence of attendance should be attached to the PD record. </w:t>
            </w:r>
          </w:p>
        </w:tc>
      </w:tr>
      <w:bookmarkEnd w:id="37"/>
      <w:tr w:rsidR="007A2938" w:rsidRPr="007A2938" w14:paraId="6DF78925" w14:textId="77777777" w:rsidTr="00061572">
        <w:tc>
          <w:tcPr>
            <w:tcW w:w="9628" w:type="dxa"/>
            <w:shd w:val="clear" w:color="auto" w:fill="DCDBE1"/>
          </w:tcPr>
          <w:p w14:paraId="6E8135BD"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Workplace Health and Safety (for trainers/assessors with a home office)</w:t>
            </w:r>
          </w:p>
        </w:tc>
      </w:tr>
      <w:tr w:rsidR="007A2938" w:rsidRPr="007A2938" w14:paraId="4B10D9CB" w14:textId="77777777" w:rsidTr="00061572">
        <w:tc>
          <w:tcPr>
            <w:tcW w:w="9628" w:type="dxa"/>
            <w:shd w:val="clear" w:color="auto" w:fill="FFFFFF"/>
          </w:tcPr>
          <w:p w14:paraId="4C554973" w14:textId="6016D2AC"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Trainers/Assessors working from home are expected to maintain their home office to a standard that will ensure workplace injuries and hazards are minimised. </w:t>
            </w:r>
          </w:p>
          <w:p w14:paraId="7EEFA81A"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Conduct workplace safety inspections using the Home WHS checklist at least once annually. The completed checklist is to be provided to the Training Manager upon completion.</w:t>
            </w:r>
          </w:p>
        </w:tc>
      </w:tr>
    </w:tbl>
    <w:p w14:paraId="60800D65" w14:textId="77777777" w:rsidR="00226709" w:rsidRPr="007A2938" w:rsidRDefault="00226709" w:rsidP="00226709">
      <w:pPr>
        <w:keepNext/>
        <w:spacing w:before="360" w:after="120" w:line="280" w:lineRule="exact"/>
        <w:rPr>
          <w:rFonts w:eastAsia="Calibri" w:cstheme="minorHAnsi"/>
          <w:b/>
          <w:kern w:val="0"/>
          <w:sz w:val="36"/>
          <w:szCs w:val="36"/>
          <w:lang w:val="x-none" w:eastAsia="en-AU"/>
          <w14:ligatures w14:val="none"/>
        </w:rPr>
      </w:pPr>
      <w:r w:rsidRPr="007A2938">
        <w:rPr>
          <w:rFonts w:eastAsia="Calibri" w:cstheme="minorHAnsi"/>
          <w:b/>
          <w:kern w:val="0"/>
          <w:sz w:val="36"/>
          <w:szCs w:val="36"/>
          <w:lang w:val="x-none" w:eastAsia="en-AU"/>
          <w14:ligatures w14:val="none"/>
        </w:rPr>
        <w:lastRenderedPageBreak/>
        <w:t xml:space="preserve">Key </w:t>
      </w:r>
      <w:r w:rsidRPr="007A2938">
        <w:rPr>
          <w:rFonts w:eastAsia="Calibri" w:cstheme="minorHAnsi"/>
          <w:b/>
          <w:kern w:val="0"/>
          <w:sz w:val="36"/>
          <w:szCs w:val="36"/>
          <w:lang w:eastAsia="en-AU"/>
          <w14:ligatures w14:val="none"/>
        </w:rPr>
        <w:t>selection criteria</w:t>
      </w:r>
    </w:p>
    <w:tbl>
      <w:tblPr>
        <w:tblStyle w:val="TableGrid1"/>
        <w:tblW w:w="0" w:type="auto"/>
        <w:tblLook w:val="04A0" w:firstRow="1" w:lastRow="0" w:firstColumn="1" w:lastColumn="0" w:noHBand="0" w:noVBand="1"/>
      </w:tblPr>
      <w:tblGrid>
        <w:gridCol w:w="9344"/>
      </w:tblGrid>
      <w:tr w:rsidR="005D1569" w:rsidRPr="005D1569" w14:paraId="6AFD09CA" w14:textId="77777777" w:rsidTr="005D1569">
        <w:tc>
          <w:tcPr>
            <w:tcW w:w="9344" w:type="dxa"/>
            <w:shd w:val="clear" w:color="auto" w:fill="DCDBE1"/>
          </w:tcPr>
          <w:p w14:paraId="7CFC029C" w14:textId="75838272" w:rsidR="005D1569" w:rsidRPr="005D1569" w:rsidRDefault="005D1569" w:rsidP="005D1569">
            <w:pPr>
              <w:spacing w:before="120" w:after="120" w:line="240" w:lineRule="exact"/>
              <w:ind w:left="357" w:hanging="357"/>
              <w:rPr>
                <w:rFonts w:eastAsia="Calibri" w:cstheme="minorHAnsi"/>
                <w:b/>
                <w:bCs/>
                <w:sz w:val="20"/>
                <w:szCs w:val="20"/>
              </w:rPr>
            </w:pPr>
            <w:r w:rsidRPr="005D1569">
              <w:rPr>
                <w:rFonts w:eastAsia="Calibri" w:cstheme="minorHAnsi"/>
                <w:b/>
                <w:bCs/>
                <w:sz w:val="20"/>
                <w:szCs w:val="20"/>
              </w:rPr>
              <w:t>Skills and knowledge</w:t>
            </w:r>
          </w:p>
        </w:tc>
      </w:tr>
      <w:tr w:rsidR="005D1569" w:rsidRPr="007A2938" w14:paraId="4F0F9D81" w14:textId="77777777" w:rsidTr="005D1569">
        <w:tc>
          <w:tcPr>
            <w:tcW w:w="9344" w:type="dxa"/>
            <w:shd w:val="clear" w:color="auto" w:fill="FFFFFF"/>
          </w:tcPr>
          <w:p w14:paraId="2CE52304"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Strong communication and interpersonal skills.</w:t>
            </w:r>
          </w:p>
          <w:p w14:paraId="6D7D2904"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VET industry experience of at least four years, including a sound knowledge of current workplace practices and industry expectations.</w:t>
            </w:r>
          </w:p>
          <w:p w14:paraId="759B731D"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Excellent training, assessment and one-on-one coaching/mentoring skills.</w:t>
            </w:r>
          </w:p>
          <w:p w14:paraId="679C18B1"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Sound report-writing skills.</w:t>
            </w:r>
          </w:p>
          <w:p w14:paraId="6A6C3390"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A strong customer focus.</w:t>
            </w:r>
          </w:p>
          <w:p w14:paraId="5402FF6A"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Strong team skills and a commitment to working to develop and support a team-based learning culture.</w:t>
            </w:r>
          </w:p>
          <w:p w14:paraId="120D7920"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Full understanding of AQF, NCVER and ASQA requirements.</w:t>
            </w:r>
          </w:p>
          <w:p w14:paraId="69D2979F" w14:textId="70BE6923"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Good computer and technology skills and ability to use a variety of basic software – Word, PowerPoint, Excel and Outlook.</w:t>
            </w:r>
          </w:p>
        </w:tc>
      </w:tr>
      <w:tr w:rsidR="005D1569" w:rsidRPr="005D1569" w14:paraId="52058603" w14:textId="77777777" w:rsidTr="005D1569">
        <w:tc>
          <w:tcPr>
            <w:tcW w:w="9344" w:type="dxa"/>
            <w:shd w:val="clear" w:color="auto" w:fill="DBDBDB" w:themeFill="accent3" w:themeFillTint="66"/>
          </w:tcPr>
          <w:p w14:paraId="2F790D71" w14:textId="17794D41" w:rsidR="005D1569" w:rsidRPr="005D1569" w:rsidRDefault="005D1569" w:rsidP="005D1569">
            <w:pPr>
              <w:spacing w:before="120" w:after="120" w:line="240" w:lineRule="exact"/>
              <w:ind w:left="357" w:hanging="357"/>
              <w:rPr>
                <w:rFonts w:eastAsia="Calibri" w:cstheme="minorHAnsi"/>
                <w:b/>
                <w:bCs/>
                <w:sz w:val="20"/>
                <w:szCs w:val="20"/>
              </w:rPr>
            </w:pPr>
            <w:r w:rsidRPr="005D1569">
              <w:rPr>
                <w:rFonts w:eastAsia="Calibri" w:cstheme="minorHAnsi"/>
                <w:b/>
                <w:bCs/>
                <w:sz w:val="20"/>
                <w:szCs w:val="20"/>
              </w:rPr>
              <w:t>Qualifications and Experience</w:t>
            </w:r>
          </w:p>
        </w:tc>
      </w:tr>
      <w:tr w:rsidR="005D1569" w:rsidRPr="007A2938" w14:paraId="77F30F26" w14:textId="77777777" w:rsidTr="005D1569">
        <w:tc>
          <w:tcPr>
            <w:tcW w:w="9344" w:type="dxa"/>
          </w:tcPr>
          <w:p w14:paraId="5C853E0F" w14:textId="77777777" w:rsidR="005D1569" w:rsidRPr="007A2938" w:rsidRDefault="005D1569" w:rsidP="005D1569">
            <w:pPr>
              <w:spacing w:before="120" w:after="120" w:line="240" w:lineRule="exact"/>
              <w:rPr>
                <w:rFonts w:eastAsia="Calibri" w:cstheme="minorHAnsi"/>
                <w:sz w:val="20"/>
                <w:szCs w:val="20"/>
                <w:lang w:eastAsia="en-AU"/>
              </w:rPr>
            </w:pPr>
            <w:r w:rsidRPr="007A2938">
              <w:rPr>
                <w:rFonts w:eastAsia="Calibri" w:cstheme="minorHAnsi"/>
                <w:sz w:val="20"/>
                <w:szCs w:val="20"/>
                <w:lang w:eastAsia="en-AU"/>
              </w:rPr>
              <w:t>Must hold as a minimum:</w:t>
            </w:r>
          </w:p>
          <w:p w14:paraId="7EAAB3F7"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Certificate IV in Training and Assessment </w:t>
            </w:r>
            <w:r>
              <w:rPr>
                <w:rFonts w:eastAsia="Calibri" w:cstheme="minorHAnsi"/>
                <w:sz w:val="20"/>
                <w:szCs w:val="19"/>
                <w:lang w:eastAsia="en-AU"/>
              </w:rPr>
              <w:t>– TAE40122; TAE40116; TAE40110</w:t>
            </w:r>
          </w:p>
          <w:p w14:paraId="295333B2" w14:textId="6F8569F2"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The qualification being delivered or be able to demonstrate vocational competency.</w:t>
            </w:r>
          </w:p>
        </w:tc>
      </w:tr>
      <w:tr w:rsidR="005D1569" w:rsidRPr="005D1569" w14:paraId="2DA31B2E" w14:textId="77777777" w:rsidTr="005D1569">
        <w:tc>
          <w:tcPr>
            <w:tcW w:w="9344" w:type="dxa"/>
            <w:shd w:val="clear" w:color="auto" w:fill="DBDBDB" w:themeFill="accent3" w:themeFillTint="66"/>
          </w:tcPr>
          <w:p w14:paraId="05627805" w14:textId="7941BF3D" w:rsidR="005D1569" w:rsidRPr="005D1569" w:rsidRDefault="005D1569" w:rsidP="005D1569">
            <w:pPr>
              <w:spacing w:before="120" w:after="120" w:line="240" w:lineRule="exact"/>
              <w:ind w:left="357" w:hanging="357"/>
              <w:rPr>
                <w:rFonts w:eastAsia="Calibri" w:cstheme="minorHAnsi"/>
                <w:b/>
                <w:bCs/>
                <w:sz w:val="20"/>
                <w:szCs w:val="20"/>
              </w:rPr>
            </w:pPr>
            <w:r w:rsidRPr="005D1569">
              <w:rPr>
                <w:rFonts w:eastAsia="Calibri" w:cstheme="minorHAnsi"/>
                <w:b/>
                <w:bCs/>
                <w:sz w:val="20"/>
                <w:szCs w:val="20"/>
              </w:rPr>
              <w:t>Other</w:t>
            </w:r>
          </w:p>
        </w:tc>
      </w:tr>
      <w:tr w:rsidR="005D1569" w:rsidRPr="007A2938" w14:paraId="40737A95" w14:textId="77777777" w:rsidTr="005D1569">
        <w:tc>
          <w:tcPr>
            <w:tcW w:w="9344" w:type="dxa"/>
          </w:tcPr>
          <w:p w14:paraId="180F688A"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Must have current vocational competence in the industry being trained.</w:t>
            </w:r>
          </w:p>
          <w:p w14:paraId="222A3ED1"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Must have a current Working with Children’s Check in the corresponding state of training delivery.</w:t>
            </w:r>
          </w:p>
          <w:p w14:paraId="65567280" w14:textId="70CC207B"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Must have a current driver’s licen</w:t>
            </w:r>
            <w:r>
              <w:rPr>
                <w:rFonts w:eastAsia="Calibri" w:cstheme="minorHAnsi"/>
                <w:sz w:val="20"/>
                <w:szCs w:val="19"/>
                <w:lang w:eastAsia="en-AU"/>
              </w:rPr>
              <w:t>c</w:t>
            </w:r>
            <w:r w:rsidRPr="007A2938">
              <w:rPr>
                <w:rFonts w:eastAsia="Calibri" w:cstheme="minorHAnsi"/>
                <w:sz w:val="20"/>
                <w:szCs w:val="19"/>
                <w:lang w:eastAsia="en-AU"/>
              </w:rPr>
              <w:t xml:space="preserve">e and car. </w:t>
            </w:r>
          </w:p>
        </w:tc>
      </w:tr>
      <w:tr w:rsidR="005D1569" w:rsidRPr="005D1569" w14:paraId="100E0E29" w14:textId="77777777" w:rsidTr="005D1569">
        <w:tc>
          <w:tcPr>
            <w:tcW w:w="9344" w:type="dxa"/>
            <w:shd w:val="clear" w:color="auto" w:fill="DBDBDB" w:themeFill="accent3" w:themeFillTint="66"/>
          </w:tcPr>
          <w:p w14:paraId="2932770E" w14:textId="30E4EBBF" w:rsidR="005D1569" w:rsidRPr="005D1569" w:rsidRDefault="005D1569" w:rsidP="005D1569">
            <w:pPr>
              <w:spacing w:before="120" w:after="120" w:line="240" w:lineRule="exact"/>
              <w:ind w:left="357" w:hanging="357"/>
              <w:rPr>
                <w:rFonts w:eastAsia="Calibri" w:cstheme="minorHAnsi"/>
                <w:b/>
                <w:bCs/>
                <w:sz w:val="20"/>
                <w:szCs w:val="20"/>
              </w:rPr>
            </w:pPr>
            <w:r w:rsidRPr="005D1569">
              <w:rPr>
                <w:rFonts w:eastAsia="Calibri" w:cstheme="minorHAnsi"/>
                <w:b/>
                <w:bCs/>
                <w:sz w:val="20"/>
                <w:szCs w:val="20"/>
              </w:rPr>
              <w:t>Terms and Conditions</w:t>
            </w:r>
          </w:p>
        </w:tc>
      </w:tr>
      <w:tr w:rsidR="005D1569" w:rsidRPr="007A2938" w14:paraId="29123351" w14:textId="77777777" w:rsidTr="005D1569">
        <w:tc>
          <w:tcPr>
            <w:tcW w:w="9344" w:type="dxa"/>
          </w:tcPr>
          <w:p w14:paraId="5E0836AF"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Work location</w:t>
            </w:r>
          </w:p>
          <w:p w14:paraId="7C26D1EE" w14:textId="77777777" w:rsidR="005D1569" w:rsidRPr="007A2938"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19"/>
                <w:szCs w:val="19"/>
                <w:lang w:eastAsia="en-AU"/>
              </w:rPr>
              <w:t>Trainer/</w:t>
            </w:r>
            <w:r w:rsidRPr="007A2938">
              <w:rPr>
                <w:rFonts w:eastAsia="Calibri" w:cstheme="minorHAnsi"/>
                <w:sz w:val="20"/>
                <w:szCs w:val="19"/>
                <w:lang w:eastAsia="en-AU"/>
              </w:rPr>
              <w:t>Assessors</w:t>
            </w:r>
            <w:r w:rsidRPr="007A2938">
              <w:rPr>
                <w:rFonts w:eastAsia="Calibri" w:cstheme="minorHAnsi"/>
                <w:sz w:val="19"/>
                <w:szCs w:val="19"/>
                <w:lang w:eastAsia="en-AU"/>
              </w:rPr>
              <w:t xml:space="preserve"> work from:</w:t>
            </w:r>
          </w:p>
          <w:p w14:paraId="7850890D" w14:textId="77777777" w:rsidR="005D1569" w:rsidRPr="007A2938" w:rsidRDefault="005D1569" w:rsidP="005D1569">
            <w:pPr>
              <w:spacing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 xml:space="preserve">Our head office </w:t>
            </w:r>
            <w:proofErr w:type="gramStart"/>
            <w:r w:rsidRPr="007A2938">
              <w:rPr>
                <w:rFonts w:eastAsia="Calibri" w:cstheme="minorHAnsi"/>
                <w:sz w:val="20"/>
                <w:szCs w:val="19"/>
                <w:lang w:eastAsia="en-AU"/>
              </w:rPr>
              <w:t>is located in</w:t>
            </w:r>
            <w:proofErr w:type="gramEnd"/>
            <w:r w:rsidRPr="007A2938">
              <w:rPr>
                <w:rFonts w:eastAsia="Calibri" w:cstheme="minorHAnsi"/>
                <w:sz w:val="20"/>
                <w:szCs w:val="19"/>
                <w:lang w:eastAsia="en-AU"/>
              </w:rPr>
              <w:t xml:space="preserve"> each capital city.</w:t>
            </w:r>
          </w:p>
          <w:p w14:paraId="44A69FA6" w14:textId="77777777" w:rsidR="005D1569" w:rsidRPr="007A2938" w:rsidRDefault="005D1569" w:rsidP="005D1569">
            <w:pPr>
              <w:spacing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Class/workshop delivery sites – To be negotiated depending on appropriate locations for students and trainers.</w:t>
            </w:r>
          </w:p>
          <w:p w14:paraId="47477ABF" w14:textId="77777777" w:rsidR="005D1569" w:rsidRPr="007A2938" w:rsidRDefault="005D1569" w:rsidP="005D1569">
            <w:pPr>
              <w:spacing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 xml:space="preserve">Student’s workplaces. </w:t>
            </w:r>
          </w:p>
          <w:p w14:paraId="1C3CCA41"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Condition of engagement</w:t>
            </w:r>
          </w:p>
          <w:p w14:paraId="6327E36C" w14:textId="77777777" w:rsidR="005D1569" w:rsidRPr="007A2938"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19"/>
                <w:szCs w:val="19"/>
                <w:lang w:eastAsia="en-AU"/>
              </w:rPr>
              <w:t xml:space="preserve">The </w:t>
            </w:r>
            <w:r w:rsidRPr="007A2938">
              <w:rPr>
                <w:rFonts w:eastAsia="Calibri" w:cstheme="minorHAnsi"/>
                <w:sz w:val="20"/>
                <w:szCs w:val="19"/>
                <w:lang w:eastAsia="en-AU"/>
              </w:rPr>
              <w:t>trainer</w:t>
            </w:r>
            <w:r w:rsidRPr="007A2938">
              <w:rPr>
                <w:rFonts w:eastAsia="Calibri" w:cstheme="minorHAnsi"/>
                <w:sz w:val="19"/>
                <w:szCs w:val="19"/>
                <w:lang w:eastAsia="en-AU"/>
              </w:rPr>
              <w:t>/assessor must provide their skills matrix document and professional development plan within the first week of work.</w:t>
            </w:r>
          </w:p>
          <w:p w14:paraId="0C4C8ED6"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Hours of work</w:t>
            </w:r>
          </w:p>
          <w:p w14:paraId="70107118"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Normal working hours are between 9:00 a.m. – 5:00 p.m., Monday – Friday. </w:t>
            </w:r>
          </w:p>
          <w:p w14:paraId="41CF9F41"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Work on Saturdays for classes may be required as agreed between the parties. </w:t>
            </w:r>
          </w:p>
          <w:p w14:paraId="551D4C11" w14:textId="77777777" w:rsidR="005D1569" w:rsidRPr="007A2938"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20"/>
                <w:szCs w:val="19"/>
                <w:lang w:eastAsia="en-AU"/>
              </w:rPr>
              <w:t>The days and hours worked will be agreed upon between the trainer/assessor and the Training Manager based on program</w:t>
            </w:r>
            <w:r w:rsidRPr="007A2938">
              <w:rPr>
                <w:rFonts w:eastAsia="Calibri" w:cstheme="minorHAnsi"/>
                <w:sz w:val="19"/>
                <w:szCs w:val="19"/>
                <w:lang w:eastAsia="en-AU"/>
              </w:rPr>
              <w:t xml:space="preserve"> and student needs.</w:t>
            </w:r>
          </w:p>
          <w:p w14:paraId="5FFBFEA4"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Remuneration</w:t>
            </w:r>
          </w:p>
          <w:p w14:paraId="6164CAF1"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19"/>
                <w:szCs w:val="19"/>
                <w:lang w:eastAsia="en-AU"/>
              </w:rPr>
              <w:t>Trainer/</w:t>
            </w:r>
            <w:r w:rsidRPr="007A2938">
              <w:rPr>
                <w:rFonts w:eastAsia="Calibri" w:cstheme="minorHAnsi"/>
                <w:sz w:val="20"/>
                <w:szCs w:val="19"/>
                <w:lang w:eastAsia="en-AU"/>
              </w:rPr>
              <w:t>Assessors will be paid in accordance with the amounts outlined on the training Delivery Allowance Limits document.</w:t>
            </w:r>
          </w:p>
          <w:p w14:paraId="72CA78EF"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lastRenderedPageBreak/>
              <w:t xml:space="preserve">Payment will be made monthly upon submission of a valid QualityEd tax invoice. </w:t>
            </w:r>
          </w:p>
          <w:p w14:paraId="5C8E4C8D" w14:textId="77777777" w:rsidR="005D1569" w:rsidRPr="007A2938"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20"/>
                <w:szCs w:val="19"/>
                <w:lang w:eastAsia="en-AU"/>
              </w:rPr>
              <w:t>Payment may</w:t>
            </w:r>
            <w:r w:rsidRPr="007A2938">
              <w:rPr>
                <w:rFonts w:eastAsia="Calibri" w:cstheme="minorHAnsi"/>
                <w:sz w:val="19"/>
                <w:szCs w:val="19"/>
                <w:lang w:eastAsia="en-AU"/>
              </w:rPr>
              <w:t xml:space="preserve"> be withheld if not all paperwork has been received by the office.</w:t>
            </w:r>
          </w:p>
          <w:p w14:paraId="5A1BB46F"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 xml:space="preserve">Travel </w:t>
            </w:r>
          </w:p>
          <w:p w14:paraId="73E5DFC9"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19"/>
                <w:szCs w:val="19"/>
                <w:lang w:eastAsia="en-AU"/>
              </w:rPr>
              <w:t>Trainers/</w:t>
            </w:r>
            <w:r w:rsidRPr="007A2938">
              <w:rPr>
                <w:rFonts w:eastAsia="Calibri" w:cstheme="minorHAnsi"/>
                <w:sz w:val="20"/>
                <w:szCs w:val="19"/>
                <w:lang w:eastAsia="en-AU"/>
              </w:rPr>
              <w:t>Assessors are required to maintain a reliable vehicle and pay for their own fuel and car maintenance. A logbook should be kept for personal tax purposes.</w:t>
            </w:r>
          </w:p>
          <w:p w14:paraId="54C71D93"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Trainer/Assessors will be paid in accordance with the amounts outlined on the training Delivery Allowance Limits document.</w:t>
            </w:r>
          </w:p>
          <w:p w14:paraId="75C67E78"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Payment will be made monthly upon submission of a valid QualityEd tax invoice. </w:t>
            </w:r>
          </w:p>
          <w:p w14:paraId="5AEEBB47" w14:textId="77777777" w:rsidR="005D1569" w:rsidRPr="007A2938"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20"/>
                <w:szCs w:val="19"/>
                <w:lang w:eastAsia="en-AU"/>
              </w:rPr>
              <w:t>Payment may</w:t>
            </w:r>
            <w:r w:rsidRPr="007A2938">
              <w:rPr>
                <w:rFonts w:eastAsia="Calibri" w:cstheme="minorHAnsi"/>
                <w:sz w:val="19"/>
                <w:szCs w:val="19"/>
                <w:lang w:eastAsia="en-AU"/>
              </w:rPr>
              <w:t xml:space="preserve"> be withheld if not all paperwork has been received by the office.</w:t>
            </w:r>
          </w:p>
          <w:p w14:paraId="13936C09"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Leave</w:t>
            </w:r>
          </w:p>
          <w:p w14:paraId="19A45590"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Contracted trainers/assessors are asked to provide 30 days’ notice of periods in which they will not be available for work, which should be advised in writing to the Training Manager. </w:t>
            </w:r>
          </w:p>
          <w:p w14:paraId="0641E59C" w14:textId="6C106924" w:rsidR="005D1569" w:rsidRPr="005D1569"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20"/>
                <w:szCs w:val="19"/>
                <w:lang w:eastAsia="en-AU"/>
              </w:rPr>
              <w:t>If leave is required due to illness, the Training Manager must be advised by phone or voicemail message at least 1 hour prior to the start of the workday. For workplace visits, the trainer/assessor must plan to ensure that any stude</w:t>
            </w:r>
            <w:r w:rsidRPr="007A2938">
              <w:rPr>
                <w:rFonts w:eastAsia="Calibri" w:cstheme="minorHAnsi"/>
                <w:sz w:val="19"/>
                <w:szCs w:val="19"/>
                <w:lang w:eastAsia="en-AU"/>
              </w:rPr>
              <w:t xml:space="preserve">nts and workplaces are notified that they are unable to attend and </w:t>
            </w:r>
            <w:proofErr w:type="gramStart"/>
            <w:r w:rsidRPr="007A2938">
              <w:rPr>
                <w:rFonts w:eastAsia="Calibri" w:cstheme="minorHAnsi"/>
                <w:sz w:val="19"/>
                <w:szCs w:val="19"/>
                <w:lang w:eastAsia="en-AU"/>
              </w:rPr>
              <w:t>make arrangements</w:t>
            </w:r>
            <w:proofErr w:type="gramEnd"/>
            <w:r w:rsidRPr="007A2938">
              <w:rPr>
                <w:rFonts w:eastAsia="Calibri" w:cstheme="minorHAnsi"/>
                <w:sz w:val="19"/>
                <w:szCs w:val="19"/>
                <w:lang w:eastAsia="en-AU"/>
              </w:rPr>
              <w:t xml:space="preserve"> for rescheduling.</w:t>
            </w:r>
          </w:p>
        </w:tc>
      </w:tr>
      <w:tr w:rsidR="005D1569" w:rsidRPr="005D1569" w14:paraId="7F30C63A" w14:textId="77777777" w:rsidTr="005D1569">
        <w:tc>
          <w:tcPr>
            <w:tcW w:w="9344" w:type="dxa"/>
            <w:shd w:val="clear" w:color="auto" w:fill="DBDBDB" w:themeFill="accent3" w:themeFillTint="66"/>
          </w:tcPr>
          <w:p w14:paraId="58138060" w14:textId="25E9511B" w:rsidR="005D1569" w:rsidRPr="005D1569" w:rsidRDefault="005D1569" w:rsidP="005D1569">
            <w:pPr>
              <w:spacing w:before="120" w:after="120" w:line="240" w:lineRule="exact"/>
              <w:ind w:left="357" w:hanging="357"/>
              <w:rPr>
                <w:rFonts w:eastAsia="Calibri" w:cstheme="minorHAnsi"/>
                <w:b/>
                <w:bCs/>
                <w:sz w:val="20"/>
                <w:szCs w:val="20"/>
              </w:rPr>
            </w:pPr>
            <w:r w:rsidRPr="005D1569">
              <w:rPr>
                <w:rFonts w:eastAsia="Calibri" w:cstheme="minorHAnsi"/>
                <w:b/>
                <w:bCs/>
                <w:sz w:val="20"/>
                <w:szCs w:val="20"/>
              </w:rPr>
              <w:lastRenderedPageBreak/>
              <w:t xml:space="preserve">Required equipment </w:t>
            </w:r>
          </w:p>
        </w:tc>
      </w:tr>
      <w:tr w:rsidR="005D1569" w:rsidRPr="007A2938" w14:paraId="27438CCC" w14:textId="77777777" w:rsidTr="005D1569">
        <w:tc>
          <w:tcPr>
            <w:tcW w:w="9344" w:type="dxa"/>
          </w:tcPr>
          <w:p w14:paraId="5BB014F7"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19"/>
                <w:szCs w:val="19"/>
                <w:lang w:eastAsia="en-AU"/>
              </w:rPr>
              <w:t>Trainers/</w:t>
            </w:r>
            <w:r w:rsidRPr="007A2938">
              <w:rPr>
                <w:rFonts w:eastAsia="Calibri" w:cstheme="minorHAnsi"/>
                <w:sz w:val="20"/>
                <w:szCs w:val="19"/>
                <w:lang w:eastAsia="en-AU"/>
              </w:rPr>
              <w:t>Assessors must have a laptop with internet access and the Microsoft Office suite of products.</w:t>
            </w:r>
          </w:p>
          <w:p w14:paraId="42E35BBF" w14:textId="4BE66624" w:rsidR="005D1569" w:rsidRPr="005D1569" w:rsidRDefault="005D1569" w:rsidP="005D1569">
            <w:pPr>
              <w:spacing w:before="120" w:after="120" w:line="240" w:lineRule="exact"/>
              <w:ind w:left="357" w:hanging="357"/>
              <w:rPr>
                <w:rFonts w:eastAsia="Calibri" w:cstheme="minorHAnsi"/>
                <w:sz w:val="19"/>
                <w:szCs w:val="19"/>
                <w:lang w:eastAsia="en-AU"/>
              </w:rPr>
            </w:pPr>
            <w:r w:rsidRPr="007A2938">
              <w:rPr>
                <w:rFonts w:eastAsia="Calibri" w:cstheme="minorHAnsi"/>
                <w:sz w:val="20"/>
                <w:szCs w:val="19"/>
                <w:lang w:eastAsia="en-AU"/>
              </w:rPr>
              <w:t>Trainers/As</w:t>
            </w:r>
            <w:r w:rsidRPr="007A2938">
              <w:rPr>
                <w:rFonts w:eastAsia="Calibri" w:cstheme="minorHAnsi"/>
                <w:sz w:val="19"/>
                <w:szCs w:val="19"/>
                <w:lang w:eastAsia="en-AU"/>
              </w:rPr>
              <w:t>sessors must have a mobile phone to be able to be contacted by the office, students and workplaces.</w:t>
            </w:r>
          </w:p>
        </w:tc>
      </w:tr>
    </w:tbl>
    <w:p w14:paraId="22C6F3E9" w14:textId="77777777" w:rsidR="00226709" w:rsidRPr="007A2938" w:rsidRDefault="00226709" w:rsidP="00226709">
      <w:pPr>
        <w:spacing w:before="120" w:after="120" w:line="240" w:lineRule="exact"/>
        <w:rPr>
          <w:rFonts w:eastAsia="Calibri" w:cstheme="minorHAnsi"/>
          <w:bCs/>
          <w:kern w:val="0"/>
          <w:sz w:val="20"/>
          <w:szCs w:val="20"/>
          <w:lang w:eastAsia="en-AU"/>
          <w14:ligatures w14:val="none"/>
        </w:rPr>
      </w:pPr>
      <w:r w:rsidRPr="007A2938">
        <w:rPr>
          <w:rFonts w:eastAsia="Calibri" w:cstheme="minorHAnsi"/>
          <w:b/>
          <w:bCs/>
          <w:kern w:val="0"/>
          <w:sz w:val="20"/>
          <w:szCs w:val="20"/>
          <w:lang w:eastAsia="en-AU"/>
          <w14:ligatures w14:val="none"/>
        </w:rPr>
        <w:t>Review date:</w:t>
      </w:r>
      <w:r w:rsidRPr="007A2938">
        <w:rPr>
          <w:rFonts w:eastAsia="Calibri" w:cstheme="minorHAnsi"/>
          <w:kern w:val="0"/>
          <w:sz w:val="20"/>
          <w:szCs w:val="20"/>
          <w:lang w:eastAsia="en-AU"/>
          <w14:ligatures w14:val="none"/>
        </w:rPr>
        <w:t xml:space="preserve"> </w:t>
      </w:r>
      <w:r w:rsidRPr="007A2938">
        <w:rPr>
          <w:rFonts w:eastAsia="Calibri" w:cstheme="minorHAnsi"/>
          <w:kern w:val="0"/>
          <w:sz w:val="20"/>
          <w:szCs w:val="20"/>
          <w:lang w:eastAsia="en-AU"/>
          <w14:ligatures w14:val="none"/>
        </w:rPr>
        <w:tab/>
      </w:r>
      <w:r w:rsidRPr="007A2938">
        <w:rPr>
          <w:rFonts w:eastAsia="Calibri" w:cstheme="minorHAnsi"/>
          <w:bCs/>
          <w:kern w:val="0"/>
          <w:sz w:val="20"/>
          <w:szCs w:val="20"/>
          <w:lang w:eastAsia="en-AU"/>
          <w14:ligatures w14:val="none"/>
        </w:rPr>
        <w:t>6 months</w:t>
      </w:r>
    </w:p>
    <w:p w14:paraId="71722274" w14:textId="77777777" w:rsidR="005D1569" w:rsidRDefault="005D1569" w:rsidP="00226709">
      <w:pPr>
        <w:rPr>
          <w:rFonts w:eastAsia="Calibri" w:cstheme="minorHAnsi"/>
          <w:b/>
          <w:kern w:val="0"/>
          <w:sz w:val="28"/>
          <w:szCs w:val="28"/>
          <w14:ligatures w14:val="none"/>
        </w:rPr>
      </w:pPr>
    </w:p>
    <w:p w14:paraId="45880830" w14:textId="60E94E6A" w:rsidR="00226709" w:rsidRPr="007A2938" w:rsidRDefault="00226709" w:rsidP="00226709">
      <w:pPr>
        <w:rPr>
          <w:rFonts w:eastAsia="Calibri" w:cstheme="minorHAnsi"/>
          <w:b/>
          <w:kern w:val="0"/>
          <w:sz w:val="28"/>
          <w:szCs w:val="28"/>
          <w:lang w:eastAsia="en-AU"/>
          <w14:ligatures w14:val="none"/>
        </w:rPr>
      </w:pPr>
      <w:r w:rsidRPr="007A2938">
        <w:rPr>
          <w:rFonts w:eastAsia="Calibri" w:cstheme="minorHAnsi"/>
          <w:b/>
          <w:kern w:val="0"/>
          <w:sz w:val="28"/>
          <w:szCs w:val="28"/>
          <w14:ligatures w14:val="none"/>
        </w:rPr>
        <w:t>A</w:t>
      </w:r>
      <w:r w:rsidRPr="007A2938">
        <w:rPr>
          <w:rFonts w:eastAsia="Calibri" w:cstheme="minorHAnsi"/>
          <w:b/>
          <w:kern w:val="0"/>
          <w:sz w:val="28"/>
          <w:szCs w:val="28"/>
          <w:lang w:eastAsia="en-AU"/>
          <w14:ligatures w14:val="none"/>
        </w:rPr>
        <w:t>greement</w:t>
      </w:r>
    </w:p>
    <w:p w14:paraId="0EAEEB6A"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I agree to meet the requirements of the position outlined herein. Please also initial each page.</w:t>
      </w:r>
    </w:p>
    <w:p w14:paraId="6789EA0B" w14:textId="77777777" w:rsidR="00226709" w:rsidRPr="007A2938" w:rsidRDefault="00226709" w:rsidP="00226709">
      <w:pPr>
        <w:spacing w:before="240" w:after="120" w:line="280" w:lineRule="exact"/>
        <w:rPr>
          <w:rFonts w:eastAsia="Calibri" w:cstheme="minorHAnsi"/>
          <w:b/>
          <w:smallCaps/>
          <w:kern w:val="0"/>
          <w14:ligatures w14:val="none"/>
        </w:rPr>
      </w:pPr>
      <w:r w:rsidRPr="007A2938">
        <w:rPr>
          <w:rFonts w:eastAsia="Calibri" w:cstheme="minorHAnsi"/>
          <w:b/>
          <w:smallCaps/>
          <w:kern w:val="0"/>
          <w14:ligatures w14:val="none"/>
        </w:rPr>
        <w:t>Signed in Agreement</w:t>
      </w:r>
    </w:p>
    <w:tbl>
      <w:tblPr>
        <w:tblStyle w:val="TableGrid1"/>
        <w:tblW w:w="9639" w:type="dxa"/>
        <w:tblBorders>
          <w:top w:val="single" w:sz="4" w:space="0" w:color="585564"/>
          <w:left w:val="single" w:sz="4" w:space="0" w:color="585564"/>
          <w:bottom w:val="single" w:sz="4" w:space="0" w:color="585564"/>
          <w:right w:val="single" w:sz="4" w:space="0" w:color="585564"/>
          <w:insideH w:val="single" w:sz="4" w:space="0" w:color="585564"/>
          <w:insideV w:val="single" w:sz="4" w:space="0" w:color="585564"/>
        </w:tblBorders>
        <w:tblLook w:val="04A0" w:firstRow="1" w:lastRow="0" w:firstColumn="1" w:lastColumn="0" w:noHBand="0" w:noVBand="1"/>
      </w:tblPr>
      <w:tblGrid>
        <w:gridCol w:w="2409"/>
        <w:gridCol w:w="7230"/>
      </w:tblGrid>
      <w:tr w:rsidR="007A2938" w:rsidRPr="007A2938" w14:paraId="4ADF8EB2" w14:textId="77777777" w:rsidTr="00061572">
        <w:tc>
          <w:tcPr>
            <w:tcW w:w="9639" w:type="dxa"/>
            <w:gridSpan w:val="2"/>
            <w:shd w:val="clear" w:color="auto" w:fill="D4D2D9"/>
          </w:tcPr>
          <w:p w14:paraId="30E48C1A" w14:textId="77777777" w:rsidR="00226709" w:rsidRPr="007A2938" w:rsidRDefault="00226709" w:rsidP="00061572">
            <w:pPr>
              <w:spacing w:before="120" w:after="120" w:line="240" w:lineRule="exact"/>
              <w:rPr>
                <w:rFonts w:eastAsia="Calibri" w:cstheme="minorHAnsi"/>
                <w:b/>
                <w:bCs/>
                <w:sz w:val="20"/>
                <w:szCs w:val="20"/>
                <w:lang w:val="en-GB" w:eastAsia="en-AU"/>
              </w:rPr>
            </w:pPr>
            <w:r w:rsidRPr="007A2938">
              <w:rPr>
                <w:rFonts w:eastAsia="Calibri" w:cstheme="minorHAnsi"/>
                <w:b/>
                <w:bCs/>
                <w:sz w:val="20"/>
                <w:szCs w:val="20"/>
                <w:lang w:val="en-GB" w:eastAsia="en-AU"/>
              </w:rPr>
              <w:t>Trainer/Assessor:</w:t>
            </w:r>
          </w:p>
        </w:tc>
      </w:tr>
      <w:tr w:rsidR="007A2938" w:rsidRPr="007A2938" w14:paraId="3CF2AA09" w14:textId="77777777" w:rsidTr="00061572">
        <w:tc>
          <w:tcPr>
            <w:tcW w:w="2409" w:type="dxa"/>
            <w:shd w:val="clear" w:color="auto" w:fill="EDECEF"/>
          </w:tcPr>
          <w:p w14:paraId="7D7226EA"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Name:</w:t>
            </w:r>
          </w:p>
        </w:tc>
        <w:tc>
          <w:tcPr>
            <w:tcW w:w="7230" w:type="dxa"/>
            <w:shd w:val="clear" w:color="auto" w:fill="FFFFFF"/>
          </w:tcPr>
          <w:p w14:paraId="1F4BE090" w14:textId="77777777" w:rsidR="00226709" w:rsidRPr="007A2938" w:rsidRDefault="00226709" w:rsidP="00061572">
            <w:pPr>
              <w:spacing w:before="120" w:after="120" w:line="240" w:lineRule="exact"/>
              <w:rPr>
                <w:rFonts w:eastAsia="Calibri" w:cstheme="minorHAnsi"/>
                <w:sz w:val="20"/>
                <w:szCs w:val="20"/>
                <w:lang w:val="en-GB" w:eastAsia="en-AU"/>
              </w:rPr>
            </w:pPr>
          </w:p>
        </w:tc>
      </w:tr>
      <w:tr w:rsidR="007A2938" w:rsidRPr="007A2938" w14:paraId="406FB8A1" w14:textId="77777777" w:rsidTr="00061572">
        <w:tc>
          <w:tcPr>
            <w:tcW w:w="2409" w:type="dxa"/>
            <w:shd w:val="clear" w:color="auto" w:fill="EDECEF"/>
          </w:tcPr>
          <w:p w14:paraId="4471FE2D"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Signature:</w:t>
            </w:r>
          </w:p>
        </w:tc>
        <w:tc>
          <w:tcPr>
            <w:tcW w:w="7230" w:type="dxa"/>
            <w:shd w:val="clear" w:color="auto" w:fill="FFFFFF"/>
          </w:tcPr>
          <w:p w14:paraId="6430D532" w14:textId="77777777" w:rsidR="00226709" w:rsidRPr="007A2938" w:rsidRDefault="00226709" w:rsidP="00061572">
            <w:pPr>
              <w:spacing w:before="120" w:after="120" w:line="240" w:lineRule="exact"/>
              <w:rPr>
                <w:rFonts w:eastAsia="Calibri" w:cstheme="minorHAnsi"/>
                <w:sz w:val="20"/>
                <w:szCs w:val="20"/>
                <w:lang w:val="en-GB" w:eastAsia="en-AU"/>
              </w:rPr>
            </w:pPr>
          </w:p>
        </w:tc>
      </w:tr>
      <w:tr w:rsidR="00226709" w:rsidRPr="007A2938" w14:paraId="583A0F9B" w14:textId="77777777" w:rsidTr="00061572">
        <w:tc>
          <w:tcPr>
            <w:tcW w:w="2409" w:type="dxa"/>
            <w:shd w:val="clear" w:color="auto" w:fill="EDECEF"/>
          </w:tcPr>
          <w:p w14:paraId="190ACDAF"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Date:</w:t>
            </w:r>
          </w:p>
        </w:tc>
        <w:tc>
          <w:tcPr>
            <w:tcW w:w="7230" w:type="dxa"/>
            <w:shd w:val="clear" w:color="auto" w:fill="FFFFFF"/>
          </w:tcPr>
          <w:p w14:paraId="4E817A35"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19"/>
                <w:szCs w:val="19"/>
                <w:lang w:eastAsia="en-AU"/>
              </w:rPr>
              <w:t>____ / ____ / ____</w:t>
            </w:r>
          </w:p>
        </w:tc>
      </w:tr>
    </w:tbl>
    <w:p w14:paraId="46758AAB" w14:textId="77777777" w:rsidR="00226709" w:rsidRPr="007A2938" w:rsidRDefault="00226709" w:rsidP="00226709">
      <w:pPr>
        <w:spacing w:after="0" w:line="200" w:lineRule="exact"/>
        <w:rPr>
          <w:rFonts w:eastAsia="Calibri" w:cstheme="minorHAnsi"/>
          <w:kern w:val="0"/>
          <w:sz w:val="20"/>
          <w:szCs w:val="20"/>
          <w:lang w:eastAsia="en-AU"/>
          <w14:ligatures w14:val="none"/>
        </w:rPr>
      </w:pPr>
    </w:p>
    <w:tbl>
      <w:tblPr>
        <w:tblStyle w:val="TableGrid1"/>
        <w:tblW w:w="9639" w:type="dxa"/>
        <w:tblBorders>
          <w:top w:val="single" w:sz="4" w:space="0" w:color="585564"/>
          <w:left w:val="single" w:sz="4" w:space="0" w:color="585564"/>
          <w:bottom w:val="single" w:sz="4" w:space="0" w:color="585564"/>
          <w:right w:val="single" w:sz="4" w:space="0" w:color="585564"/>
          <w:insideH w:val="single" w:sz="4" w:space="0" w:color="585564"/>
          <w:insideV w:val="single" w:sz="4" w:space="0" w:color="585564"/>
        </w:tblBorders>
        <w:tblLook w:val="04A0" w:firstRow="1" w:lastRow="0" w:firstColumn="1" w:lastColumn="0" w:noHBand="0" w:noVBand="1"/>
      </w:tblPr>
      <w:tblGrid>
        <w:gridCol w:w="2409"/>
        <w:gridCol w:w="7230"/>
      </w:tblGrid>
      <w:tr w:rsidR="007A2938" w:rsidRPr="007A2938" w14:paraId="3F2A2892" w14:textId="77777777" w:rsidTr="00061572">
        <w:tc>
          <w:tcPr>
            <w:tcW w:w="9639" w:type="dxa"/>
            <w:gridSpan w:val="2"/>
            <w:shd w:val="clear" w:color="auto" w:fill="D4D2D9"/>
          </w:tcPr>
          <w:p w14:paraId="2655A866" w14:textId="77777777" w:rsidR="00226709" w:rsidRPr="007A2938" w:rsidRDefault="00226709" w:rsidP="00061572">
            <w:pPr>
              <w:spacing w:before="120" w:after="120" w:line="240" w:lineRule="exact"/>
              <w:rPr>
                <w:rFonts w:eastAsia="Calibri" w:cstheme="minorHAnsi"/>
                <w:b/>
                <w:bCs/>
                <w:sz w:val="20"/>
                <w:szCs w:val="20"/>
                <w:lang w:val="en-GB" w:eastAsia="en-AU"/>
              </w:rPr>
            </w:pPr>
            <w:r w:rsidRPr="007A2938">
              <w:rPr>
                <w:rFonts w:eastAsia="Calibri" w:cstheme="minorHAnsi"/>
                <w:b/>
                <w:bCs/>
                <w:sz w:val="20"/>
                <w:szCs w:val="20"/>
                <w:lang w:val="en-GB" w:eastAsia="en-AU"/>
              </w:rPr>
              <w:t>Chief Executive Officer:</w:t>
            </w:r>
          </w:p>
        </w:tc>
      </w:tr>
      <w:tr w:rsidR="007A2938" w:rsidRPr="007A2938" w14:paraId="340443CA" w14:textId="77777777" w:rsidTr="00061572">
        <w:tc>
          <w:tcPr>
            <w:tcW w:w="2409" w:type="dxa"/>
            <w:shd w:val="clear" w:color="auto" w:fill="EDECEF"/>
          </w:tcPr>
          <w:p w14:paraId="4F6348DF"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Name:</w:t>
            </w:r>
          </w:p>
        </w:tc>
        <w:tc>
          <w:tcPr>
            <w:tcW w:w="7230" w:type="dxa"/>
            <w:shd w:val="clear" w:color="auto" w:fill="FFFFFF"/>
          </w:tcPr>
          <w:p w14:paraId="2EEF7911" w14:textId="77777777" w:rsidR="00226709" w:rsidRPr="007A2938" w:rsidRDefault="00226709" w:rsidP="00061572">
            <w:pPr>
              <w:spacing w:before="120" w:after="120" w:line="240" w:lineRule="exact"/>
              <w:rPr>
                <w:rFonts w:eastAsia="Calibri" w:cstheme="minorHAnsi"/>
                <w:sz w:val="20"/>
                <w:szCs w:val="20"/>
                <w:lang w:val="en-GB" w:eastAsia="en-AU"/>
              </w:rPr>
            </w:pPr>
          </w:p>
        </w:tc>
      </w:tr>
      <w:tr w:rsidR="007A2938" w:rsidRPr="007A2938" w14:paraId="774103D1" w14:textId="77777777" w:rsidTr="00061572">
        <w:tc>
          <w:tcPr>
            <w:tcW w:w="2409" w:type="dxa"/>
            <w:shd w:val="clear" w:color="auto" w:fill="EDECEF"/>
          </w:tcPr>
          <w:p w14:paraId="22A96238"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Signature:</w:t>
            </w:r>
          </w:p>
        </w:tc>
        <w:tc>
          <w:tcPr>
            <w:tcW w:w="7230" w:type="dxa"/>
            <w:shd w:val="clear" w:color="auto" w:fill="FFFFFF"/>
          </w:tcPr>
          <w:p w14:paraId="5729BCE8" w14:textId="77777777" w:rsidR="00226709" w:rsidRPr="007A2938" w:rsidRDefault="00226709" w:rsidP="00061572">
            <w:pPr>
              <w:spacing w:before="120" w:after="120" w:line="240" w:lineRule="exact"/>
              <w:rPr>
                <w:rFonts w:eastAsia="Calibri" w:cstheme="minorHAnsi"/>
                <w:sz w:val="20"/>
                <w:szCs w:val="20"/>
                <w:lang w:val="en-GB" w:eastAsia="en-AU"/>
              </w:rPr>
            </w:pPr>
          </w:p>
        </w:tc>
      </w:tr>
      <w:tr w:rsidR="00226709" w:rsidRPr="007A2938" w14:paraId="38295BA0" w14:textId="77777777" w:rsidTr="00061572">
        <w:tc>
          <w:tcPr>
            <w:tcW w:w="2409" w:type="dxa"/>
            <w:shd w:val="clear" w:color="auto" w:fill="EDECEF"/>
          </w:tcPr>
          <w:p w14:paraId="143C6C94"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Date:</w:t>
            </w:r>
          </w:p>
        </w:tc>
        <w:tc>
          <w:tcPr>
            <w:tcW w:w="7230" w:type="dxa"/>
            <w:shd w:val="clear" w:color="auto" w:fill="FFFFFF"/>
          </w:tcPr>
          <w:p w14:paraId="6D1E22C9"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19"/>
                <w:szCs w:val="19"/>
                <w:lang w:eastAsia="en-AU"/>
              </w:rPr>
              <w:t>____ / ____ / ____</w:t>
            </w:r>
          </w:p>
        </w:tc>
      </w:tr>
    </w:tbl>
    <w:p w14:paraId="08706A01" w14:textId="6330DAE6" w:rsidR="00645C99" w:rsidRPr="007A2938" w:rsidRDefault="00645C99">
      <w:pPr>
        <w:rPr>
          <w:rFonts w:cstheme="minorHAnsi"/>
        </w:rPr>
      </w:pPr>
    </w:p>
    <w:sectPr w:rsidR="00645C99" w:rsidRPr="007A2938" w:rsidSect="00E102E8">
      <w:footerReference w:type="default" r:id="rId34"/>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5C321B" w14:textId="77777777" w:rsidR="001E06F0" w:rsidRDefault="001E06F0" w:rsidP="00152571">
      <w:pPr>
        <w:spacing w:after="0" w:line="240" w:lineRule="auto"/>
      </w:pPr>
      <w:r>
        <w:separator/>
      </w:r>
    </w:p>
  </w:endnote>
  <w:endnote w:type="continuationSeparator" w:id="0">
    <w:p w14:paraId="35AF3462" w14:textId="77777777" w:rsidR="001E06F0" w:rsidRDefault="001E06F0" w:rsidP="00152571">
      <w:pPr>
        <w:spacing w:after="0" w:line="240" w:lineRule="auto"/>
      </w:pPr>
      <w:r>
        <w:continuationSeparator/>
      </w:r>
    </w:p>
  </w:endnote>
  <w:endnote w:type="continuationNotice" w:id="1">
    <w:p w14:paraId="5617DD58" w14:textId="77777777" w:rsidR="001E06F0" w:rsidRDefault="001E06F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Kalinga">
    <w:altName w:val="Nirmala UI"/>
    <w:charset w:val="00"/>
    <w:family w:val="swiss"/>
    <w:pitch w:val="variable"/>
    <w:sig w:usb0="00080003" w:usb1="00000000" w:usb2="00000000" w:usb3="00000000" w:csb0="00000001" w:csb1="00000000"/>
  </w:font>
  <w:font w:name="Souvenir Lt BT">
    <w:altName w:val="Georgia"/>
    <w:charset w:val="00"/>
    <w:family w:val="roman"/>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dobe Garamond Pro">
    <w:panose1 w:val="00000000000000000000"/>
    <w:charset w:val="00"/>
    <w:family w:val="roman"/>
    <w:notTrueType/>
    <w:pitch w:val="variable"/>
    <w:sig w:usb0="00000007" w:usb1="00000001" w:usb2="00000000" w:usb3="00000000" w:csb0="00000093" w:csb1="00000000"/>
  </w:font>
  <w:font w:name="Georgia">
    <w:panose1 w:val="02040502050405020303"/>
    <w:charset w:val="00"/>
    <w:family w:val="roman"/>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Microsoft JhengHei">
    <w:panose1 w:val="020B0604030504040204"/>
    <w:charset w:val="88"/>
    <w:family w:val="swiss"/>
    <w:pitch w:val="variable"/>
    <w:sig w:usb0="000002A7" w:usb1="28CF4400" w:usb2="00000016" w:usb3="00000000" w:csb0="00100009" w:csb1="00000000"/>
  </w:font>
  <w:font w:name="Arial Bold">
    <w:panose1 w:val="020B07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87FE0" w14:textId="5CCCBAA7" w:rsidR="00907147" w:rsidRPr="00907147" w:rsidRDefault="00907147" w:rsidP="008E0E1F">
    <w:pPr>
      <w:shd w:val="clear" w:color="auto" w:fill="7F7F7F"/>
      <w:tabs>
        <w:tab w:val="num" w:pos="360"/>
        <w:tab w:val="center" w:pos="4820"/>
      </w:tabs>
      <w:jc w:val="center"/>
      <w:rPr>
        <w:rFonts w:ascii="Calibri" w:eastAsia="Calibri" w:hAnsi="Calibri" w:cs="Times New Roman"/>
        <w:i/>
        <w:iCs/>
        <w:color w:val="F2F2F2"/>
        <w:kern w:val="0"/>
        <w:sz w:val="24"/>
        <w:szCs w:val="24"/>
        <w14:ligatures w14:val="none"/>
      </w:rPr>
    </w:pPr>
    <w:r w:rsidRPr="00907147">
      <w:rPr>
        <w:rFonts w:ascii="Calibri" w:eastAsia="Calibri" w:hAnsi="Calibri" w:cs="Times New Roman"/>
        <w:i/>
        <w:iCs/>
        <w:color w:val="F2F2F2"/>
        <w:kern w:val="0"/>
        <w:sz w:val="24"/>
        <w:szCs w:val="24"/>
        <w14:ligatures w14:val="none"/>
      </w:rPr>
      <w:t xml:space="preserve">© NDA Training Tasmania, </w:t>
    </w:r>
    <w:r w:rsidRPr="00907147">
      <w:rPr>
        <w:rFonts w:ascii="Calibri" w:eastAsia="Calibri" w:hAnsi="Calibri" w:cs="Times New Roman"/>
        <w:i/>
        <w:iCs/>
        <w:color w:val="F2F2F2"/>
        <w:kern w:val="0"/>
        <w:sz w:val="24"/>
        <w:szCs w:val="24"/>
        <w14:ligatures w14:val="none"/>
      </w:rPr>
      <w:fldChar w:fldCharType="begin"/>
    </w:r>
    <w:r w:rsidRPr="00907147">
      <w:rPr>
        <w:rFonts w:ascii="Calibri" w:eastAsia="Calibri" w:hAnsi="Calibri" w:cs="Times New Roman"/>
        <w:i/>
        <w:iCs/>
        <w:color w:val="F2F2F2"/>
        <w:kern w:val="0"/>
        <w:sz w:val="24"/>
        <w:szCs w:val="24"/>
        <w14:ligatures w14:val="none"/>
      </w:rPr>
      <w:instrText xml:space="preserve"> SAVEDATE  \@ "yyyy" \* MERGEFORMAT </w:instrText>
    </w:r>
    <w:r w:rsidRPr="00907147">
      <w:rPr>
        <w:rFonts w:ascii="Calibri" w:eastAsia="Calibri" w:hAnsi="Calibri" w:cs="Times New Roman"/>
        <w:i/>
        <w:iCs/>
        <w:color w:val="F2F2F2"/>
        <w:kern w:val="0"/>
        <w:sz w:val="24"/>
        <w:szCs w:val="24"/>
        <w14:ligatures w14:val="none"/>
      </w:rPr>
      <w:fldChar w:fldCharType="separate"/>
    </w:r>
    <w:r w:rsidR="00CB3634">
      <w:rPr>
        <w:rFonts w:ascii="Calibri" w:eastAsia="Calibri" w:hAnsi="Calibri" w:cs="Times New Roman"/>
        <w:i/>
        <w:iCs/>
        <w:noProof/>
        <w:color w:val="F2F2F2"/>
        <w:kern w:val="0"/>
        <w:sz w:val="24"/>
        <w:szCs w:val="24"/>
        <w14:ligatures w14:val="none"/>
      </w:rPr>
      <w:t>2026</w:t>
    </w:r>
    <w:r w:rsidRPr="00907147">
      <w:rPr>
        <w:rFonts w:ascii="Calibri" w:eastAsia="Calibri" w:hAnsi="Calibri" w:cs="Times New Roman"/>
        <w:i/>
        <w:iCs/>
        <w:color w:val="F2F2F2"/>
        <w:kern w:val="0"/>
        <w:sz w:val="24"/>
        <w:szCs w:val="24"/>
        <w14:ligatures w14:val="none"/>
      </w:rPr>
      <w:fldChar w:fldCharType="end"/>
    </w:r>
    <w:r w:rsidR="008E0E1F">
      <w:rPr>
        <w:rFonts w:ascii="Calibri" w:eastAsia="Calibri" w:hAnsi="Calibri" w:cs="Times New Roman"/>
        <w:i/>
        <w:iCs/>
        <w:color w:val="F2F2F2"/>
        <w:kern w:val="0"/>
        <w:sz w:val="24"/>
        <w:szCs w:val="24"/>
        <w14:ligatures w14:val="none"/>
      </w:rPr>
      <w:t xml:space="preserve"> - </w:t>
    </w:r>
    <w:r w:rsidR="008E0E1F" w:rsidRPr="00907147">
      <w:rPr>
        <w:rFonts w:ascii="Calibri" w:eastAsia="Calibri" w:hAnsi="Calibri" w:cs="Times New Roman"/>
        <w:i/>
        <w:iCs/>
        <w:color w:val="F2F2F2"/>
        <w:kern w:val="0"/>
        <w:sz w:val="24"/>
        <w:szCs w:val="24"/>
        <w14:ligatures w14:val="none"/>
      </w:rPr>
      <w:t xml:space="preserve">Page </w:t>
    </w:r>
    <w:r w:rsidR="008E0E1F" w:rsidRPr="00907147">
      <w:rPr>
        <w:rFonts w:ascii="Calibri" w:eastAsia="Calibri" w:hAnsi="Calibri" w:cs="Times New Roman"/>
        <w:i/>
        <w:iCs/>
        <w:color w:val="F2F2F2"/>
        <w:kern w:val="0"/>
        <w:sz w:val="24"/>
        <w:szCs w:val="24"/>
        <w14:ligatures w14:val="none"/>
      </w:rPr>
      <w:fldChar w:fldCharType="begin"/>
    </w:r>
    <w:r w:rsidR="008E0E1F" w:rsidRPr="00907147">
      <w:rPr>
        <w:rFonts w:ascii="Calibri" w:eastAsia="Calibri" w:hAnsi="Calibri" w:cs="Times New Roman"/>
        <w:i/>
        <w:iCs/>
        <w:color w:val="F2F2F2"/>
        <w:kern w:val="0"/>
        <w:sz w:val="24"/>
        <w:szCs w:val="24"/>
        <w14:ligatures w14:val="none"/>
      </w:rPr>
      <w:instrText xml:space="preserve"> PAGE   \* MERGEFORMAT </w:instrText>
    </w:r>
    <w:r w:rsidR="008E0E1F" w:rsidRPr="00907147">
      <w:rPr>
        <w:rFonts w:ascii="Calibri" w:eastAsia="Calibri" w:hAnsi="Calibri" w:cs="Times New Roman"/>
        <w:i/>
        <w:iCs/>
        <w:color w:val="F2F2F2"/>
        <w:kern w:val="0"/>
        <w:sz w:val="24"/>
        <w:szCs w:val="24"/>
        <w14:ligatures w14:val="none"/>
      </w:rPr>
      <w:fldChar w:fldCharType="separate"/>
    </w:r>
    <w:r w:rsidR="008E0E1F">
      <w:rPr>
        <w:rFonts w:ascii="Calibri" w:eastAsia="Calibri" w:hAnsi="Calibri" w:cs="Times New Roman"/>
        <w:i/>
        <w:iCs/>
        <w:color w:val="F2F2F2"/>
        <w:kern w:val="0"/>
        <w:sz w:val="24"/>
        <w:szCs w:val="24"/>
        <w14:ligatures w14:val="none"/>
      </w:rPr>
      <w:t>166</w:t>
    </w:r>
    <w:r w:rsidR="008E0E1F" w:rsidRPr="00907147">
      <w:rPr>
        <w:rFonts w:ascii="Calibri" w:eastAsia="Calibri" w:hAnsi="Calibri" w:cs="Times New Roman"/>
        <w:i/>
        <w:iCs/>
        <w:color w:val="F2F2F2"/>
        <w:kern w:val="0"/>
        <w:sz w:val="24"/>
        <w:szCs w:val="24"/>
        <w14:ligatures w14:val="non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18162" w14:textId="3197FD04" w:rsidR="00907147" w:rsidRPr="009612A9" w:rsidRDefault="009612A9" w:rsidP="00C32B94">
    <w:pPr>
      <w:shd w:val="clear" w:color="auto" w:fill="7F7F7F"/>
      <w:tabs>
        <w:tab w:val="num" w:pos="360"/>
        <w:tab w:val="center" w:pos="4820"/>
        <w:tab w:val="right" w:pos="9498"/>
      </w:tabs>
      <w:jc w:val="center"/>
      <w:rPr>
        <w:rFonts w:ascii="Calibri" w:eastAsia="Calibri" w:hAnsi="Calibri" w:cs="Times New Roman"/>
        <w:i/>
        <w:iCs/>
        <w:color w:val="F2F2F2"/>
        <w:kern w:val="0"/>
        <w:sz w:val="24"/>
        <w:szCs w:val="24"/>
        <w14:ligatures w14:val="none"/>
      </w:rPr>
    </w:pPr>
    <w:r w:rsidRPr="009612A9">
      <w:rPr>
        <w:rFonts w:ascii="Calibri" w:eastAsia="Calibri" w:hAnsi="Calibri" w:cs="Arial"/>
        <w:i/>
        <w:iCs/>
        <w:color w:val="F2F2F2"/>
        <w:kern w:val="0"/>
        <w:sz w:val="24"/>
        <w:szCs w:val="24"/>
        <w14:ligatures w14:val="none"/>
      </w:rPr>
      <w:t xml:space="preserve">© NDA Training Tasmania, </w:t>
    </w:r>
    <w:r w:rsidRPr="009612A9">
      <w:rPr>
        <w:rFonts w:ascii="Calibri" w:eastAsia="Calibri" w:hAnsi="Calibri" w:cs="Arial"/>
        <w:i/>
        <w:iCs/>
        <w:color w:val="F2F2F2"/>
        <w:kern w:val="0"/>
        <w:sz w:val="24"/>
        <w:szCs w:val="24"/>
        <w14:ligatures w14:val="none"/>
      </w:rPr>
      <w:fldChar w:fldCharType="begin"/>
    </w:r>
    <w:r w:rsidRPr="009612A9">
      <w:rPr>
        <w:rFonts w:ascii="Calibri" w:eastAsia="Calibri" w:hAnsi="Calibri" w:cs="Arial"/>
        <w:i/>
        <w:iCs/>
        <w:color w:val="F2F2F2"/>
        <w:kern w:val="0"/>
        <w:sz w:val="24"/>
        <w:szCs w:val="24"/>
        <w14:ligatures w14:val="none"/>
      </w:rPr>
      <w:instrText xml:space="preserve"> SAVEDATE  \@ "yyyy" \* MERGEFORMAT </w:instrText>
    </w:r>
    <w:r w:rsidRPr="009612A9">
      <w:rPr>
        <w:rFonts w:ascii="Calibri" w:eastAsia="Calibri" w:hAnsi="Calibri" w:cs="Arial"/>
        <w:i/>
        <w:iCs/>
        <w:color w:val="F2F2F2"/>
        <w:kern w:val="0"/>
        <w:sz w:val="24"/>
        <w:szCs w:val="24"/>
        <w14:ligatures w14:val="none"/>
      </w:rPr>
      <w:fldChar w:fldCharType="separate"/>
    </w:r>
    <w:r w:rsidR="00CB3634">
      <w:rPr>
        <w:rFonts w:ascii="Calibri" w:eastAsia="Calibri" w:hAnsi="Calibri" w:cs="Arial"/>
        <w:i/>
        <w:iCs/>
        <w:noProof/>
        <w:color w:val="F2F2F2"/>
        <w:kern w:val="0"/>
        <w:sz w:val="24"/>
        <w:szCs w:val="24"/>
        <w14:ligatures w14:val="none"/>
      </w:rPr>
      <w:t>2026</w:t>
    </w:r>
    <w:r w:rsidRPr="009612A9">
      <w:rPr>
        <w:rFonts w:ascii="Calibri" w:eastAsia="Calibri" w:hAnsi="Calibri" w:cs="Arial"/>
        <w:i/>
        <w:iCs/>
        <w:color w:val="F2F2F2"/>
        <w:kern w:val="0"/>
        <w:sz w:val="24"/>
        <w:szCs w:val="24"/>
        <w14:ligatures w14:val="none"/>
      </w:rPr>
      <w:fldChar w:fldCharType="end"/>
    </w:r>
    <w:r w:rsidR="00C32B94">
      <w:rPr>
        <w:rFonts w:ascii="Calibri" w:eastAsia="Calibri" w:hAnsi="Calibri" w:cs="Arial"/>
        <w:i/>
        <w:iCs/>
        <w:color w:val="F2F2F2"/>
        <w:kern w:val="0"/>
        <w:sz w:val="24"/>
        <w:szCs w:val="24"/>
        <w14:ligatures w14:val="none"/>
      </w:rPr>
      <w:t xml:space="preserve"> - </w:t>
    </w:r>
    <w:r w:rsidRPr="009612A9">
      <w:rPr>
        <w:rFonts w:ascii="Calibri" w:eastAsia="Calibri" w:hAnsi="Calibri" w:cs="Arial"/>
        <w:i/>
        <w:iCs/>
        <w:color w:val="F2F2F2"/>
        <w:kern w:val="0"/>
        <w:sz w:val="24"/>
        <w:szCs w:val="24"/>
        <w14:ligatures w14:val="none"/>
      </w:rPr>
      <w:t xml:space="preserve">Page </w:t>
    </w:r>
    <w:r w:rsidRPr="009612A9">
      <w:rPr>
        <w:rFonts w:ascii="Calibri" w:eastAsia="Calibri" w:hAnsi="Calibri" w:cs="Arial"/>
        <w:i/>
        <w:iCs/>
        <w:color w:val="F2F2F2"/>
        <w:kern w:val="0"/>
        <w:sz w:val="24"/>
        <w:szCs w:val="24"/>
        <w14:ligatures w14:val="none"/>
      </w:rPr>
      <w:fldChar w:fldCharType="begin"/>
    </w:r>
    <w:r w:rsidRPr="009612A9">
      <w:rPr>
        <w:rFonts w:ascii="Calibri" w:eastAsia="Calibri" w:hAnsi="Calibri" w:cs="Arial"/>
        <w:i/>
        <w:iCs/>
        <w:color w:val="F2F2F2"/>
        <w:kern w:val="0"/>
        <w:sz w:val="24"/>
        <w:szCs w:val="24"/>
        <w14:ligatures w14:val="none"/>
      </w:rPr>
      <w:instrText xml:space="preserve"> PAGE   \* MERGEFORMAT </w:instrText>
    </w:r>
    <w:r w:rsidRPr="009612A9">
      <w:rPr>
        <w:rFonts w:ascii="Calibri" w:eastAsia="Calibri" w:hAnsi="Calibri" w:cs="Arial"/>
        <w:i/>
        <w:iCs/>
        <w:color w:val="F2F2F2"/>
        <w:kern w:val="0"/>
        <w:sz w:val="24"/>
        <w:szCs w:val="24"/>
        <w14:ligatures w14:val="none"/>
      </w:rPr>
      <w:fldChar w:fldCharType="separate"/>
    </w:r>
    <w:r w:rsidRPr="009612A9">
      <w:rPr>
        <w:rFonts w:ascii="Calibri" w:eastAsia="Calibri" w:hAnsi="Calibri" w:cs="Arial"/>
        <w:i/>
        <w:iCs/>
        <w:color w:val="F2F2F2"/>
        <w:kern w:val="0"/>
        <w:sz w:val="24"/>
        <w:szCs w:val="24"/>
        <w14:ligatures w14:val="none"/>
      </w:rPr>
      <w:t>5</w:t>
    </w:r>
    <w:r w:rsidRPr="009612A9">
      <w:rPr>
        <w:rFonts w:ascii="Calibri" w:eastAsia="Calibri" w:hAnsi="Calibri" w:cs="Arial"/>
        <w:i/>
        <w:iCs/>
        <w:color w:val="F2F2F2"/>
        <w:kern w:val="0"/>
        <w:sz w:val="24"/>
        <w:szCs w:val="24"/>
        <w14:ligatures w14:val="non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DADD9" w14:textId="01FFEF4D" w:rsidR="001C3B2D" w:rsidRPr="00E2667C" w:rsidRDefault="001C3B2D" w:rsidP="00C32B94">
    <w:pPr>
      <w:shd w:val="clear" w:color="auto" w:fill="7F7F7F"/>
      <w:tabs>
        <w:tab w:val="num" w:pos="360"/>
        <w:tab w:val="center" w:pos="4820"/>
        <w:tab w:val="right" w:pos="9498"/>
      </w:tabs>
      <w:jc w:val="center"/>
      <w:rPr>
        <w:rFonts w:ascii="Calibri" w:eastAsia="Calibri" w:hAnsi="Calibri" w:cs="Times New Roman"/>
        <w:i/>
        <w:iCs/>
        <w:color w:val="F2F2F2"/>
        <w:kern w:val="0"/>
        <w:sz w:val="24"/>
        <w:szCs w:val="24"/>
        <w14:ligatures w14:val="none"/>
      </w:rPr>
    </w:pPr>
    <w:r w:rsidRPr="00E2667C">
      <w:rPr>
        <w:rFonts w:ascii="Calibri" w:eastAsia="Calibri" w:hAnsi="Calibri" w:cs="Arial"/>
        <w:i/>
        <w:iCs/>
        <w:color w:val="F2F2F2"/>
        <w:kern w:val="0"/>
        <w:sz w:val="24"/>
        <w:szCs w:val="24"/>
        <w14:ligatures w14:val="none"/>
      </w:rPr>
      <w:t xml:space="preserve">© NDA Training Tasmania, </w:t>
    </w:r>
    <w:r w:rsidRPr="00E2667C">
      <w:rPr>
        <w:rFonts w:ascii="Calibri" w:eastAsia="Calibri" w:hAnsi="Calibri" w:cs="Arial"/>
        <w:i/>
        <w:iCs/>
        <w:color w:val="F2F2F2"/>
        <w:kern w:val="0"/>
        <w:sz w:val="24"/>
        <w:szCs w:val="24"/>
        <w14:ligatures w14:val="none"/>
      </w:rPr>
      <w:fldChar w:fldCharType="begin"/>
    </w:r>
    <w:r w:rsidRPr="00E2667C">
      <w:rPr>
        <w:rFonts w:ascii="Calibri" w:eastAsia="Calibri" w:hAnsi="Calibri" w:cs="Arial"/>
        <w:i/>
        <w:iCs/>
        <w:color w:val="F2F2F2"/>
        <w:kern w:val="0"/>
        <w:sz w:val="24"/>
        <w:szCs w:val="24"/>
        <w14:ligatures w14:val="none"/>
      </w:rPr>
      <w:instrText xml:space="preserve"> SAVEDATE  \@ "yyyy" \* MERGEFORMAT </w:instrText>
    </w:r>
    <w:r w:rsidRPr="00E2667C">
      <w:rPr>
        <w:rFonts w:ascii="Calibri" w:eastAsia="Calibri" w:hAnsi="Calibri" w:cs="Arial"/>
        <w:i/>
        <w:iCs/>
        <w:color w:val="F2F2F2"/>
        <w:kern w:val="0"/>
        <w:sz w:val="24"/>
        <w:szCs w:val="24"/>
        <w14:ligatures w14:val="none"/>
      </w:rPr>
      <w:fldChar w:fldCharType="separate"/>
    </w:r>
    <w:r w:rsidR="00CB3634">
      <w:rPr>
        <w:rFonts w:ascii="Calibri" w:eastAsia="Calibri" w:hAnsi="Calibri" w:cs="Arial"/>
        <w:i/>
        <w:iCs/>
        <w:noProof/>
        <w:color w:val="F2F2F2"/>
        <w:kern w:val="0"/>
        <w:sz w:val="24"/>
        <w:szCs w:val="24"/>
        <w14:ligatures w14:val="none"/>
      </w:rPr>
      <w:t>2026</w:t>
    </w:r>
    <w:r w:rsidRPr="00E2667C">
      <w:rPr>
        <w:rFonts w:ascii="Calibri" w:eastAsia="Calibri" w:hAnsi="Calibri" w:cs="Arial"/>
        <w:i/>
        <w:iCs/>
        <w:color w:val="F2F2F2"/>
        <w:kern w:val="0"/>
        <w:sz w:val="24"/>
        <w:szCs w:val="24"/>
        <w14:ligatures w14:val="none"/>
      </w:rPr>
      <w:fldChar w:fldCharType="end"/>
    </w:r>
    <w:r w:rsidR="00C32B94">
      <w:rPr>
        <w:rFonts w:ascii="Calibri" w:eastAsia="Calibri" w:hAnsi="Calibri" w:cs="Arial"/>
        <w:i/>
        <w:iCs/>
        <w:color w:val="F2F2F2"/>
        <w:kern w:val="0"/>
        <w:sz w:val="24"/>
        <w:szCs w:val="24"/>
        <w14:ligatures w14:val="none"/>
      </w:rPr>
      <w:t xml:space="preserve"> - </w:t>
    </w:r>
    <w:r w:rsidRPr="00E2667C">
      <w:rPr>
        <w:rFonts w:ascii="Calibri" w:eastAsia="Calibri" w:hAnsi="Calibri" w:cs="Arial"/>
        <w:i/>
        <w:iCs/>
        <w:color w:val="F2F2F2"/>
        <w:kern w:val="0"/>
        <w:sz w:val="24"/>
        <w:szCs w:val="24"/>
        <w14:ligatures w14:val="none"/>
      </w:rPr>
      <w:t xml:space="preserve">Page </w:t>
    </w:r>
    <w:r w:rsidRPr="00E2667C">
      <w:rPr>
        <w:rFonts w:ascii="Calibri" w:eastAsia="Calibri" w:hAnsi="Calibri" w:cs="Arial"/>
        <w:i/>
        <w:iCs/>
        <w:color w:val="F2F2F2"/>
        <w:kern w:val="0"/>
        <w:sz w:val="24"/>
        <w:szCs w:val="24"/>
        <w14:ligatures w14:val="none"/>
      </w:rPr>
      <w:fldChar w:fldCharType="begin"/>
    </w:r>
    <w:r w:rsidRPr="00E2667C">
      <w:rPr>
        <w:rFonts w:ascii="Calibri" w:eastAsia="Calibri" w:hAnsi="Calibri" w:cs="Arial"/>
        <w:i/>
        <w:iCs/>
        <w:color w:val="F2F2F2"/>
        <w:kern w:val="0"/>
        <w:sz w:val="24"/>
        <w:szCs w:val="24"/>
        <w14:ligatures w14:val="none"/>
      </w:rPr>
      <w:instrText xml:space="preserve"> PAGE   \* MERGEFORMAT </w:instrText>
    </w:r>
    <w:r w:rsidRPr="00E2667C">
      <w:rPr>
        <w:rFonts w:ascii="Calibri" w:eastAsia="Calibri" w:hAnsi="Calibri" w:cs="Arial"/>
        <w:i/>
        <w:iCs/>
        <w:color w:val="F2F2F2"/>
        <w:kern w:val="0"/>
        <w:sz w:val="24"/>
        <w:szCs w:val="24"/>
        <w14:ligatures w14:val="none"/>
      </w:rPr>
      <w:fldChar w:fldCharType="separate"/>
    </w:r>
    <w:r w:rsidRPr="00E2667C">
      <w:rPr>
        <w:rFonts w:ascii="Calibri" w:eastAsia="Calibri" w:hAnsi="Calibri" w:cs="Arial"/>
        <w:i/>
        <w:iCs/>
        <w:color w:val="F2F2F2"/>
        <w:kern w:val="0"/>
        <w:sz w:val="24"/>
        <w:szCs w:val="24"/>
        <w14:ligatures w14:val="none"/>
      </w:rPr>
      <w:t>3</w:t>
    </w:r>
    <w:r w:rsidRPr="00E2667C">
      <w:rPr>
        <w:rFonts w:ascii="Calibri" w:eastAsia="Calibri" w:hAnsi="Calibri" w:cs="Arial"/>
        <w:i/>
        <w:iCs/>
        <w:color w:val="F2F2F2"/>
        <w:kern w:val="0"/>
        <w:sz w:val="24"/>
        <w:szCs w:val="24"/>
        <w14:ligatures w14:val="none"/>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CCC50" w14:textId="494C80CE" w:rsidR="008E0E1F" w:rsidRPr="00907147" w:rsidRDefault="008E0E1F" w:rsidP="008E0E1F">
    <w:pPr>
      <w:shd w:val="clear" w:color="auto" w:fill="7F7F7F"/>
      <w:tabs>
        <w:tab w:val="num" w:pos="360"/>
        <w:tab w:val="center" w:pos="4820"/>
      </w:tabs>
      <w:jc w:val="center"/>
      <w:rPr>
        <w:rFonts w:ascii="Calibri" w:eastAsia="Calibri" w:hAnsi="Calibri" w:cs="Times New Roman"/>
        <w:i/>
        <w:iCs/>
        <w:color w:val="F2F2F2"/>
        <w:kern w:val="0"/>
        <w:sz w:val="24"/>
        <w:szCs w:val="24"/>
        <w14:ligatures w14:val="none"/>
      </w:rPr>
    </w:pPr>
    <w:r w:rsidRPr="00907147">
      <w:rPr>
        <w:rFonts w:ascii="Calibri" w:eastAsia="Calibri" w:hAnsi="Calibri" w:cs="Times New Roman"/>
        <w:i/>
        <w:iCs/>
        <w:color w:val="F2F2F2"/>
        <w:kern w:val="0"/>
        <w:sz w:val="24"/>
        <w:szCs w:val="24"/>
        <w14:ligatures w14:val="none"/>
      </w:rPr>
      <w:t xml:space="preserve">© NDA Training Tasmania, </w:t>
    </w:r>
    <w:r w:rsidRPr="00907147">
      <w:rPr>
        <w:rFonts w:ascii="Calibri" w:eastAsia="Calibri" w:hAnsi="Calibri" w:cs="Times New Roman"/>
        <w:i/>
        <w:iCs/>
        <w:color w:val="F2F2F2"/>
        <w:kern w:val="0"/>
        <w:sz w:val="24"/>
        <w:szCs w:val="24"/>
        <w14:ligatures w14:val="none"/>
      </w:rPr>
      <w:fldChar w:fldCharType="begin"/>
    </w:r>
    <w:r w:rsidRPr="00907147">
      <w:rPr>
        <w:rFonts w:ascii="Calibri" w:eastAsia="Calibri" w:hAnsi="Calibri" w:cs="Times New Roman"/>
        <w:i/>
        <w:iCs/>
        <w:color w:val="F2F2F2"/>
        <w:kern w:val="0"/>
        <w:sz w:val="24"/>
        <w:szCs w:val="24"/>
        <w14:ligatures w14:val="none"/>
      </w:rPr>
      <w:instrText xml:space="preserve"> SAVEDATE  \@ "yyyy" \* MERGEFORMAT </w:instrText>
    </w:r>
    <w:r w:rsidRPr="00907147">
      <w:rPr>
        <w:rFonts w:ascii="Calibri" w:eastAsia="Calibri" w:hAnsi="Calibri" w:cs="Times New Roman"/>
        <w:i/>
        <w:iCs/>
        <w:color w:val="F2F2F2"/>
        <w:kern w:val="0"/>
        <w:sz w:val="24"/>
        <w:szCs w:val="24"/>
        <w14:ligatures w14:val="none"/>
      </w:rPr>
      <w:fldChar w:fldCharType="separate"/>
    </w:r>
    <w:r w:rsidR="00CB3634">
      <w:rPr>
        <w:rFonts w:ascii="Calibri" w:eastAsia="Calibri" w:hAnsi="Calibri" w:cs="Times New Roman"/>
        <w:i/>
        <w:iCs/>
        <w:noProof/>
        <w:color w:val="F2F2F2"/>
        <w:kern w:val="0"/>
        <w:sz w:val="24"/>
        <w:szCs w:val="24"/>
        <w14:ligatures w14:val="none"/>
      </w:rPr>
      <w:t>2026</w:t>
    </w:r>
    <w:r w:rsidRPr="00907147">
      <w:rPr>
        <w:rFonts w:ascii="Calibri" w:eastAsia="Calibri" w:hAnsi="Calibri" w:cs="Times New Roman"/>
        <w:i/>
        <w:iCs/>
        <w:color w:val="F2F2F2"/>
        <w:kern w:val="0"/>
        <w:sz w:val="24"/>
        <w:szCs w:val="24"/>
        <w14:ligatures w14:val="none"/>
      </w:rPr>
      <w:fldChar w:fldCharType="end"/>
    </w:r>
    <w:r>
      <w:rPr>
        <w:rFonts w:ascii="Calibri" w:eastAsia="Calibri" w:hAnsi="Calibri" w:cs="Times New Roman"/>
        <w:i/>
        <w:iCs/>
        <w:color w:val="F2F2F2"/>
        <w:kern w:val="0"/>
        <w:sz w:val="24"/>
        <w:szCs w:val="24"/>
        <w14:ligatures w14:val="none"/>
      </w:rPr>
      <w:t xml:space="preserve"> - </w:t>
    </w:r>
    <w:r w:rsidRPr="00907147">
      <w:rPr>
        <w:rFonts w:ascii="Calibri" w:eastAsia="Calibri" w:hAnsi="Calibri" w:cs="Times New Roman"/>
        <w:i/>
        <w:iCs/>
        <w:color w:val="F2F2F2"/>
        <w:kern w:val="0"/>
        <w:sz w:val="24"/>
        <w:szCs w:val="24"/>
        <w14:ligatures w14:val="none"/>
      </w:rPr>
      <w:t xml:space="preserve">Page </w:t>
    </w:r>
    <w:r w:rsidRPr="00907147">
      <w:rPr>
        <w:rFonts w:ascii="Calibri" w:eastAsia="Calibri" w:hAnsi="Calibri" w:cs="Times New Roman"/>
        <w:i/>
        <w:iCs/>
        <w:color w:val="F2F2F2"/>
        <w:kern w:val="0"/>
        <w:sz w:val="24"/>
        <w:szCs w:val="24"/>
        <w14:ligatures w14:val="none"/>
      </w:rPr>
      <w:fldChar w:fldCharType="begin"/>
    </w:r>
    <w:r w:rsidRPr="00907147">
      <w:rPr>
        <w:rFonts w:ascii="Calibri" w:eastAsia="Calibri" w:hAnsi="Calibri" w:cs="Times New Roman"/>
        <w:i/>
        <w:iCs/>
        <w:color w:val="F2F2F2"/>
        <w:kern w:val="0"/>
        <w:sz w:val="24"/>
        <w:szCs w:val="24"/>
        <w14:ligatures w14:val="none"/>
      </w:rPr>
      <w:instrText xml:space="preserve"> PAGE   \* MERGEFORMAT </w:instrText>
    </w:r>
    <w:r w:rsidRPr="00907147">
      <w:rPr>
        <w:rFonts w:ascii="Calibri" w:eastAsia="Calibri" w:hAnsi="Calibri" w:cs="Times New Roman"/>
        <w:i/>
        <w:iCs/>
        <w:color w:val="F2F2F2"/>
        <w:kern w:val="0"/>
        <w:sz w:val="24"/>
        <w:szCs w:val="24"/>
        <w14:ligatures w14:val="none"/>
      </w:rPr>
      <w:fldChar w:fldCharType="separate"/>
    </w:r>
    <w:r>
      <w:rPr>
        <w:rFonts w:ascii="Calibri" w:eastAsia="Calibri" w:hAnsi="Calibri" w:cs="Times New Roman"/>
        <w:i/>
        <w:iCs/>
        <w:color w:val="F2F2F2"/>
        <w:kern w:val="0"/>
        <w:sz w:val="24"/>
        <w:szCs w:val="24"/>
        <w14:ligatures w14:val="none"/>
      </w:rPr>
      <w:t>165</w:t>
    </w:r>
    <w:r w:rsidRPr="00907147">
      <w:rPr>
        <w:rFonts w:ascii="Calibri" w:eastAsia="Calibri" w:hAnsi="Calibri" w:cs="Times New Roman"/>
        <w:i/>
        <w:iCs/>
        <w:color w:val="F2F2F2"/>
        <w:kern w:val="0"/>
        <w:sz w:val="24"/>
        <w:szCs w:val="24"/>
        <w14:ligatures w14:val="none"/>
      </w:rPr>
      <w:fldChar w:fldCharType="end"/>
    </w:r>
  </w:p>
  <w:p w14:paraId="6835DBEC" w14:textId="28948937" w:rsidR="00C167F5" w:rsidRPr="0024049D" w:rsidRDefault="00C167F5" w:rsidP="0024049D">
    <w:pPr>
      <w:pStyle w:val="Footer"/>
      <w:tabs>
        <w:tab w:val="clear" w:pos="4513"/>
        <w:tab w:val="clear" w:pos="9026"/>
        <w:tab w:val="right" w:pos="10065"/>
      </w:tabs>
      <w:rPr>
        <w:rFonts w:ascii="Arial" w:hAnsi="Arial" w:cs="Arial"/>
        <w:sz w:val="17"/>
        <w:szCs w:val="17"/>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F5DA0E" w14:textId="77777777" w:rsidR="001E06F0" w:rsidRDefault="001E06F0" w:rsidP="00152571">
      <w:pPr>
        <w:spacing w:after="0" w:line="240" w:lineRule="auto"/>
      </w:pPr>
      <w:r>
        <w:separator/>
      </w:r>
    </w:p>
  </w:footnote>
  <w:footnote w:type="continuationSeparator" w:id="0">
    <w:p w14:paraId="3A552760" w14:textId="77777777" w:rsidR="001E06F0" w:rsidRDefault="001E06F0" w:rsidP="00152571">
      <w:pPr>
        <w:spacing w:after="0" w:line="240" w:lineRule="auto"/>
      </w:pPr>
      <w:r>
        <w:continuationSeparator/>
      </w:r>
    </w:p>
  </w:footnote>
  <w:footnote w:type="continuationNotice" w:id="1">
    <w:p w14:paraId="43EED9E4" w14:textId="77777777" w:rsidR="001E06F0" w:rsidRDefault="001E06F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0" w:name="_Hlk152063375"/>
  <w:bookmarkStart w:id="1" w:name="_Hlk152063376"/>
  <w:bookmarkStart w:id="2" w:name="_Hlk152063377"/>
  <w:bookmarkStart w:id="3" w:name="_Hlk152063378"/>
  <w:bookmarkStart w:id="4" w:name="_Hlk152063379"/>
  <w:bookmarkStart w:id="5" w:name="_Hlk152063380"/>
  <w:p w14:paraId="2CD2FD5B" w14:textId="17DECEFF" w:rsidR="00907147" w:rsidRPr="00907147" w:rsidRDefault="00907147" w:rsidP="00907147">
    <w:pPr>
      <w:pBdr>
        <w:bottom w:val="single" w:sz="4" w:space="1" w:color="808080"/>
      </w:pBdr>
      <w:tabs>
        <w:tab w:val="num" w:pos="360"/>
      </w:tabs>
      <w:suppressAutoHyphens/>
      <w:rPr>
        <w:rFonts w:ascii="Calibri" w:eastAsia="Times New Roman" w:hAnsi="Calibri" w:cs="Times New Roman"/>
        <w:i/>
        <w:iCs/>
        <w:noProof/>
        <w:color w:val="7F7F7F"/>
        <w:kern w:val="0"/>
        <w:sz w:val="24"/>
        <w:szCs w:val="24"/>
        <w:lang w:eastAsia="en-AU"/>
        <w14:ligatures w14:val="none"/>
      </w:rPr>
    </w:pPr>
    <w:r w:rsidRPr="0021165F">
      <w:rPr>
        <w:rFonts w:ascii="Calibri" w:eastAsia="Times New Roman" w:hAnsi="Calibri" w:cs="Times New Roman"/>
        <w:i/>
        <w:iCs/>
        <w:noProof/>
        <w:color w:val="7F7F7F"/>
        <w:kern w:val="0"/>
        <w:sz w:val="24"/>
        <w:szCs w:val="24"/>
        <w:lang w:eastAsia="en-AU"/>
        <w14:ligatures w14:val="none"/>
      </w:rPr>
      <w:fldChar w:fldCharType="begin"/>
    </w:r>
    <w:r w:rsidRPr="0021165F">
      <w:rPr>
        <w:rFonts w:ascii="Calibri" w:eastAsia="Times New Roman" w:hAnsi="Calibri" w:cs="Times New Roman"/>
        <w:i/>
        <w:iCs/>
        <w:noProof/>
        <w:color w:val="7F7F7F"/>
        <w:kern w:val="0"/>
        <w:sz w:val="24"/>
        <w:szCs w:val="24"/>
        <w:lang w:eastAsia="en-AU"/>
        <w14:ligatures w14:val="none"/>
      </w:rPr>
      <w:instrText xml:space="preserve"> DOCPROPERTY  Title  \* MERGEFORMAT </w:instrText>
    </w:r>
    <w:r w:rsidRPr="0021165F">
      <w:rPr>
        <w:rFonts w:ascii="Calibri" w:eastAsia="Times New Roman" w:hAnsi="Calibri" w:cs="Times New Roman"/>
        <w:i/>
        <w:iCs/>
        <w:noProof/>
        <w:color w:val="7F7F7F"/>
        <w:kern w:val="0"/>
        <w:sz w:val="24"/>
        <w:szCs w:val="24"/>
        <w:lang w:eastAsia="en-AU"/>
        <w14:ligatures w14:val="none"/>
      </w:rPr>
      <w:fldChar w:fldCharType="separate"/>
    </w:r>
    <w:r w:rsidR="003B7B3A">
      <w:rPr>
        <w:rFonts w:ascii="Calibri" w:eastAsia="Times New Roman" w:hAnsi="Calibri" w:cs="Times New Roman"/>
        <w:i/>
        <w:iCs/>
        <w:noProof/>
        <w:color w:val="7F7F7F"/>
        <w:kern w:val="0"/>
        <w:sz w:val="24"/>
        <w:szCs w:val="24"/>
        <w:lang w:eastAsia="en-AU"/>
        <w14:ligatures w14:val="none"/>
      </w:rPr>
      <w:t>TAE Support Material</w:t>
    </w:r>
    <w:r w:rsidRPr="0021165F">
      <w:rPr>
        <w:rFonts w:ascii="Calibri" w:eastAsia="Times New Roman" w:hAnsi="Calibri" w:cs="Times New Roman"/>
        <w:i/>
        <w:iCs/>
        <w:noProof/>
        <w:color w:val="7F7F7F"/>
        <w:kern w:val="0"/>
        <w:sz w:val="24"/>
        <w:szCs w:val="24"/>
        <w:lang w:eastAsia="en-AU"/>
        <w14:ligatures w14:val="none"/>
      </w:rPr>
      <w:fldChar w:fldCharType="end"/>
    </w:r>
    <w:bookmarkEnd w:id="0"/>
    <w:bookmarkEnd w:id="1"/>
    <w:bookmarkEnd w:id="2"/>
    <w:bookmarkEnd w:id="3"/>
    <w:bookmarkEnd w:id="4"/>
    <w:bookmarkEnd w:id="5"/>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6" w:name="_Hlk152063348"/>
  <w:bookmarkStart w:id="7" w:name="_Hlk152063349"/>
  <w:bookmarkStart w:id="8" w:name="_Hlk152063350"/>
  <w:bookmarkStart w:id="9" w:name="_Hlk152063351"/>
  <w:bookmarkStart w:id="10" w:name="_Hlk152063352"/>
  <w:bookmarkStart w:id="11" w:name="_Hlk152063353"/>
  <w:bookmarkStart w:id="12" w:name="_Hlk152063354"/>
  <w:bookmarkStart w:id="13" w:name="_Hlk152063355"/>
  <w:p w14:paraId="46124B0E" w14:textId="783836E1" w:rsidR="0021165F" w:rsidRPr="00907147" w:rsidRDefault="00907147" w:rsidP="00907147">
    <w:pPr>
      <w:pBdr>
        <w:bottom w:val="single" w:sz="4" w:space="1" w:color="808080"/>
      </w:pBdr>
      <w:tabs>
        <w:tab w:val="num" w:pos="360"/>
      </w:tabs>
      <w:suppressAutoHyphens/>
      <w:jc w:val="right"/>
      <w:rPr>
        <w:rFonts w:ascii="Calibri" w:eastAsia="Times New Roman" w:hAnsi="Calibri" w:cs="Times New Roman"/>
        <w:i/>
        <w:iCs/>
        <w:noProof/>
        <w:color w:val="7F7F7F"/>
        <w:kern w:val="0"/>
        <w:sz w:val="24"/>
        <w:szCs w:val="24"/>
        <w:lang w:eastAsia="en-AU"/>
        <w14:ligatures w14:val="none"/>
      </w:rPr>
    </w:pPr>
    <w:r w:rsidRPr="00907147">
      <w:rPr>
        <w:rFonts w:ascii="Calibri" w:eastAsia="Times New Roman" w:hAnsi="Calibri" w:cs="Times New Roman"/>
        <w:i/>
        <w:iCs/>
        <w:noProof/>
        <w:color w:val="7F7F7F"/>
        <w:kern w:val="0"/>
        <w:sz w:val="24"/>
        <w:szCs w:val="24"/>
        <w:lang w:eastAsia="en-AU"/>
        <w14:ligatures w14:val="none"/>
      </w:rPr>
      <w:fldChar w:fldCharType="begin"/>
    </w:r>
    <w:r w:rsidRPr="00907147">
      <w:rPr>
        <w:rFonts w:ascii="Calibri" w:eastAsia="Times New Roman" w:hAnsi="Calibri" w:cs="Times New Roman"/>
        <w:i/>
        <w:iCs/>
        <w:noProof/>
        <w:color w:val="7F7F7F"/>
        <w:kern w:val="0"/>
        <w:sz w:val="24"/>
        <w:szCs w:val="24"/>
        <w:lang w:eastAsia="en-AU"/>
        <w14:ligatures w14:val="none"/>
      </w:rPr>
      <w:instrText xml:space="preserve"> DOCPROPERTY  Title  \* MERGEFORMAT </w:instrText>
    </w:r>
    <w:r w:rsidRPr="00907147">
      <w:rPr>
        <w:rFonts w:ascii="Calibri" w:eastAsia="Times New Roman" w:hAnsi="Calibri" w:cs="Times New Roman"/>
        <w:i/>
        <w:iCs/>
        <w:noProof/>
        <w:color w:val="7F7F7F"/>
        <w:kern w:val="0"/>
        <w:sz w:val="24"/>
        <w:szCs w:val="24"/>
        <w:lang w:eastAsia="en-AU"/>
        <w14:ligatures w14:val="none"/>
      </w:rPr>
      <w:fldChar w:fldCharType="separate"/>
    </w:r>
    <w:r w:rsidR="003B7B3A">
      <w:rPr>
        <w:rFonts w:ascii="Calibri" w:eastAsia="Times New Roman" w:hAnsi="Calibri" w:cs="Times New Roman"/>
        <w:i/>
        <w:iCs/>
        <w:noProof/>
        <w:color w:val="7F7F7F"/>
        <w:kern w:val="0"/>
        <w:sz w:val="24"/>
        <w:szCs w:val="24"/>
        <w:lang w:eastAsia="en-AU"/>
        <w14:ligatures w14:val="none"/>
      </w:rPr>
      <w:t>TAE Support Material</w:t>
    </w:r>
    <w:r w:rsidRPr="00907147">
      <w:rPr>
        <w:rFonts w:ascii="Calibri" w:eastAsia="Times New Roman" w:hAnsi="Calibri" w:cs="Times New Roman"/>
        <w:i/>
        <w:iCs/>
        <w:noProof/>
        <w:color w:val="7F7F7F"/>
        <w:kern w:val="0"/>
        <w:sz w:val="24"/>
        <w:szCs w:val="24"/>
        <w:lang w:eastAsia="en-AU"/>
        <w14:ligatures w14:val="none"/>
      </w:rPr>
      <w:fldChar w:fldCharType="end"/>
    </w:r>
    <w:r w:rsidRPr="00907147">
      <w:rPr>
        <w:rFonts w:ascii="Calibri" w:eastAsia="Times New Roman" w:hAnsi="Calibri" w:cs="Times New Roman"/>
        <w:i/>
        <w:iCs/>
        <w:noProof/>
        <w:color w:val="7F7F7F"/>
        <w:kern w:val="0"/>
        <w:sz w:val="24"/>
        <w:szCs w:val="24"/>
        <w:lang w:eastAsia="en-AU"/>
        <w14:ligatures w14:val="none"/>
      </w:rPr>
      <w:t xml:space="preserve"> </w:t>
    </w:r>
    <w:bookmarkEnd w:id="6"/>
    <w:bookmarkEnd w:id="7"/>
    <w:bookmarkEnd w:id="8"/>
    <w:bookmarkEnd w:id="9"/>
    <w:bookmarkEnd w:id="10"/>
    <w:bookmarkEnd w:id="11"/>
    <w:bookmarkEnd w:id="12"/>
    <w:bookmarkEnd w:id="13"/>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428D9"/>
    <w:multiLevelType w:val="multilevel"/>
    <w:tmpl w:val="995A7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8210F3"/>
    <w:multiLevelType w:val="multilevel"/>
    <w:tmpl w:val="BE708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1BC46C2"/>
    <w:multiLevelType w:val="multilevel"/>
    <w:tmpl w:val="6D26DF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1EA240C"/>
    <w:multiLevelType w:val="multilevel"/>
    <w:tmpl w:val="1C960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3BF65C0"/>
    <w:multiLevelType w:val="multilevel"/>
    <w:tmpl w:val="70366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3C140A1"/>
    <w:multiLevelType w:val="multilevel"/>
    <w:tmpl w:val="612E7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3C67254"/>
    <w:multiLevelType w:val="multilevel"/>
    <w:tmpl w:val="89F01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4107953"/>
    <w:multiLevelType w:val="multilevel"/>
    <w:tmpl w:val="537E7A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4A0162C"/>
    <w:multiLevelType w:val="multilevel"/>
    <w:tmpl w:val="AD4A70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5B175CA"/>
    <w:multiLevelType w:val="multilevel"/>
    <w:tmpl w:val="2FDA3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5FA6B7A"/>
    <w:multiLevelType w:val="multilevel"/>
    <w:tmpl w:val="CF28CC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9943191"/>
    <w:multiLevelType w:val="multilevel"/>
    <w:tmpl w:val="674C3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A103BE7"/>
    <w:multiLevelType w:val="multilevel"/>
    <w:tmpl w:val="8B12A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AFD2F31"/>
    <w:multiLevelType w:val="multilevel"/>
    <w:tmpl w:val="33826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B77109D"/>
    <w:multiLevelType w:val="multilevel"/>
    <w:tmpl w:val="309C2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CD907CA"/>
    <w:multiLevelType w:val="multilevel"/>
    <w:tmpl w:val="06843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CE90AB8"/>
    <w:multiLevelType w:val="hybridMultilevel"/>
    <w:tmpl w:val="A3A209B0"/>
    <w:lvl w:ilvl="0" w:tplc="245E87CE">
      <w:start w:val="1"/>
      <w:numFmt w:val="decimal"/>
      <w:pStyle w:val="AABTNumberedList"/>
      <w:lvlText w:val="%1."/>
      <w:lvlJc w:val="left"/>
      <w:pPr>
        <w:ind w:left="357" w:hanging="357"/>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7" w15:restartNumberingAfterBreak="0">
    <w:nsid w:val="0F1251B3"/>
    <w:multiLevelType w:val="hybridMultilevel"/>
    <w:tmpl w:val="97202EF2"/>
    <w:lvl w:ilvl="0" w:tplc="61684294">
      <w:start w:val="1"/>
      <w:numFmt w:val="bullet"/>
      <w:pStyle w:val="AABTBulletLvl1Indent"/>
      <w:lvlText w:val=""/>
      <w:lvlJc w:val="left"/>
      <w:pPr>
        <w:ind w:left="360" w:hanging="360"/>
      </w:pPr>
      <w:rPr>
        <w:rFonts w:ascii="Wingdings" w:hAnsi="Wingdings" w:hint="default"/>
      </w:rPr>
    </w:lvl>
    <w:lvl w:ilvl="1" w:tplc="0C090003">
      <w:start w:val="1"/>
      <w:numFmt w:val="bullet"/>
      <w:lvlText w:val="o"/>
      <w:lvlJc w:val="left"/>
      <w:pPr>
        <w:ind w:left="2154" w:hanging="360"/>
      </w:pPr>
      <w:rPr>
        <w:rFonts w:ascii="Courier New" w:hAnsi="Courier New" w:cs="Courier New" w:hint="default"/>
      </w:rPr>
    </w:lvl>
    <w:lvl w:ilvl="2" w:tplc="0C090005">
      <w:start w:val="1"/>
      <w:numFmt w:val="bullet"/>
      <w:lvlText w:val=""/>
      <w:lvlJc w:val="left"/>
      <w:pPr>
        <w:ind w:left="2874" w:hanging="360"/>
      </w:pPr>
      <w:rPr>
        <w:rFonts w:ascii="Wingdings" w:hAnsi="Wingdings" w:hint="default"/>
      </w:rPr>
    </w:lvl>
    <w:lvl w:ilvl="3" w:tplc="0C090001">
      <w:start w:val="1"/>
      <w:numFmt w:val="bullet"/>
      <w:lvlText w:val=""/>
      <w:lvlJc w:val="left"/>
      <w:pPr>
        <w:ind w:left="3594" w:hanging="360"/>
      </w:pPr>
      <w:rPr>
        <w:rFonts w:ascii="Symbol" w:hAnsi="Symbol" w:hint="default"/>
      </w:rPr>
    </w:lvl>
    <w:lvl w:ilvl="4" w:tplc="0C090003">
      <w:start w:val="1"/>
      <w:numFmt w:val="bullet"/>
      <w:lvlText w:val="o"/>
      <w:lvlJc w:val="left"/>
      <w:pPr>
        <w:ind w:left="4314" w:hanging="360"/>
      </w:pPr>
      <w:rPr>
        <w:rFonts w:ascii="Courier New" w:hAnsi="Courier New" w:cs="Courier New" w:hint="default"/>
      </w:rPr>
    </w:lvl>
    <w:lvl w:ilvl="5" w:tplc="0C090005">
      <w:start w:val="1"/>
      <w:numFmt w:val="bullet"/>
      <w:lvlText w:val=""/>
      <w:lvlJc w:val="left"/>
      <w:pPr>
        <w:ind w:left="5034" w:hanging="360"/>
      </w:pPr>
      <w:rPr>
        <w:rFonts w:ascii="Wingdings" w:hAnsi="Wingdings" w:hint="default"/>
      </w:rPr>
    </w:lvl>
    <w:lvl w:ilvl="6" w:tplc="0C090001">
      <w:start w:val="1"/>
      <w:numFmt w:val="bullet"/>
      <w:lvlText w:val=""/>
      <w:lvlJc w:val="left"/>
      <w:pPr>
        <w:ind w:left="5754" w:hanging="360"/>
      </w:pPr>
      <w:rPr>
        <w:rFonts w:ascii="Symbol" w:hAnsi="Symbol" w:hint="default"/>
      </w:rPr>
    </w:lvl>
    <w:lvl w:ilvl="7" w:tplc="0C090003">
      <w:start w:val="1"/>
      <w:numFmt w:val="bullet"/>
      <w:lvlText w:val="o"/>
      <w:lvlJc w:val="left"/>
      <w:pPr>
        <w:ind w:left="6474" w:hanging="360"/>
      </w:pPr>
      <w:rPr>
        <w:rFonts w:ascii="Courier New" w:hAnsi="Courier New" w:cs="Courier New" w:hint="default"/>
      </w:rPr>
    </w:lvl>
    <w:lvl w:ilvl="8" w:tplc="0C090005">
      <w:start w:val="1"/>
      <w:numFmt w:val="bullet"/>
      <w:lvlText w:val=""/>
      <w:lvlJc w:val="left"/>
      <w:pPr>
        <w:ind w:left="7194" w:hanging="360"/>
      </w:pPr>
      <w:rPr>
        <w:rFonts w:ascii="Wingdings" w:hAnsi="Wingdings" w:hint="default"/>
      </w:rPr>
    </w:lvl>
  </w:abstractNum>
  <w:abstractNum w:abstractNumId="18" w15:restartNumberingAfterBreak="0">
    <w:nsid w:val="0FD16C28"/>
    <w:multiLevelType w:val="multilevel"/>
    <w:tmpl w:val="F4E0C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1046F8C"/>
    <w:multiLevelType w:val="multilevel"/>
    <w:tmpl w:val="B8D0B7E6"/>
    <w:lvl w:ilvl="0">
      <w:start w:val="1"/>
      <w:numFmt w:val="decimal"/>
      <w:pStyle w:val="AAMAPElementText"/>
      <w:lvlText w:val="%1."/>
      <w:lvlJc w:val="left"/>
      <w:pPr>
        <w:ind w:left="357" w:hanging="357"/>
      </w:pPr>
      <w:rPr>
        <w:rFonts w:hint="default"/>
      </w:rPr>
    </w:lvl>
    <w:lvl w:ilvl="1">
      <w:start w:val="1"/>
      <w:numFmt w:val="decimal"/>
      <w:pStyle w:val="AAMAPPCText"/>
      <w:lvlText w:val="%1.%2"/>
      <w:lvlJc w:val="left"/>
      <w:pPr>
        <w:ind w:left="357" w:hanging="35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11603C31"/>
    <w:multiLevelType w:val="multilevel"/>
    <w:tmpl w:val="B644E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17F65F6"/>
    <w:multiLevelType w:val="multilevel"/>
    <w:tmpl w:val="A22C1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26F5433"/>
    <w:multiLevelType w:val="multilevel"/>
    <w:tmpl w:val="0002B8A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3990BFC"/>
    <w:multiLevelType w:val="multilevel"/>
    <w:tmpl w:val="0A8AB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39B47B6"/>
    <w:multiLevelType w:val="multilevel"/>
    <w:tmpl w:val="C8C0E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3D20DE9"/>
    <w:multiLevelType w:val="multilevel"/>
    <w:tmpl w:val="8696C1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4083D29"/>
    <w:multiLevelType w:val="hybridMultilevel"/>
    <w:tmpl w:val="EE82B044"/>
    <w:lvl w:ilvl="0" w:tplc="B492DBA2">
      <w:start w:val="1"/>
      <w:numFmt w:val="lowerLetter"/>
      <w:pStyle w:val="QMSNumbereda"/>
      <w:lvlText w:val="%1)"/>
      <w:lvlJc w:val="left"/>
      <w:pPr>
        <w:ind w:left="1080" w:hanging="360"/>
      </w:pPr>
      <w:rPr>
        <w:rFonts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7" w15:restartNumberingAfterBreak="0">
    <w:nsid w:val="143162F5"/>
    <w:multiLevelType w:val="multilevel"/>
    <w:tmpl w:val="470CE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4775491"/>
    <w:multiLevelType w:val="multilevel"/>
    <w:tmpl w:val="019E67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5896C8E"/>
    <w:multiLevelType w:val="multilevel"/>
    <w:tmpl w:val="C06A5D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15D12A13"/>
    <w:multiLevelType w:val="multilevel"/>
    <w:tmpl w:val="CF8004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17537305"/>
    <w:multiLevelType w:val="hybridMultilevel"/>
    <w:tmpl w:val="DF8CBA96"/>
    <w:lvl w:ilvl="0" w:tplc="C40A348C">
      <w:start w:val="1"/>
      <w:numFmt w:val="bullet"/>
      <w:pStyle w:val="AABul219"/>
      <w:lvlText w:val=""/>
      <w:lvlJc w:val="left"/>
      <w:pPr>
        <w:ind w:left="357" w:hanging="357"/>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17EA1D6B"/>
    <w:multiLevelType w:val="hybridMultilevel"/>
    <w:tmpl w:val="60CAA4E0"/>
    <w:lvl w:ilvl="0" w:tplc="C862F080">
      <w:start w:val="1"/>
      <w:numFmt w:val="lowerLetter"/>
      <w:pStyle w:val="AABTab"/>
      <w:lvlText w:val="%1)"/>
      <w:lvlJc w:val="left"/>
      <w:pPr>
        <w:ind w:left="357" w:hanging="35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1AA13C9E"/>
    <w:multiLevelType w:val="multilevel"/>
    <w:tmpl w:val="5A922B38"/>
    <w:lvl w:ilvl="0">
      <w:start w:val="1"/>
      <w:numFmt w:val="bullet"/>
      <w:pStyle w:val="AABTNumLis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1AB425E8"/>
    <w:multiLevelType w:val="hybridMultilevel"/>
    <w:tmpl w:val="F89E47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1B1F2C43"/>
    <w:multiLevelType w:val="multilevel"/>
    <w:tmpl w:val="A240E9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1B623E5E"/>
    <w:multiLevelType w:val="multilevel"/>
    <w:tmpl w:val="D0A87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1C297C53"/>
    <w:multiLevelType w:val="multilevel"/>
    <w:tmpl w:val="C004F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1CF5173C"/>
    <w:multiLevelType w:val="multilevel"/>
    <w:tmpl w:val="19122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1DD647D4"/>
    <w:multiLevelType w:val="multilevel"/>
    <w:tmpl w:val="9F82E1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1EB67433"/>
    <w:multiLevelType w:val="multilevel"/>
    <w:tmpl w:val="3E2697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1EBD018C"/>
    <w:multiLevelType w:val="multilevel"/>
    <w:tmpl w:val="E9749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1FAC34BA"/>
    <w:multiLevelType w:val="multilevel"/>
    <w:tmpl w:val="0B146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04666C7"/>
    <w:multiLevelType w:val="hybridMultilevel"/>
    <w:tmpl w:val="E8465FD0"/>
    <w:lvl w:ilvl="0" w:tplc="460C9A64">
      <w:start w:val="1"/>
      <w:numFmt w:val="lowerLetter"/>
      <w:pStyle w:val="AAAnsab"/>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45" w15:restartNumberingAfterBreak="0">
    <w:nsid w:val="209A624C"/>
    <w:multiLevelType w:val="multilevel"/>
    <w:tmpl w:val="86304A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21E6222B"/>
    <w:multiLevelType w:val="hybridMultilevel"/>
    <w:tmpl w:val="D60AC924"/>
    <w:lvl w:ilvl="0" w:tplc="19C03ADA">
      <w:start w:val="1"/>
      <w:numFmt w:val="lowerLetter"/>
      <w:pStyle w:val="AABTab63"/>
      <w:lvlText w:val="%1)"/>
      <w:lvlJc w:val="left"/>
      <w:pPr>
        <w:ind w:left="360" w:hanging="3"/>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7" w15:restartNumberingAfterBreak="0">
    <w:nsid w:val="21F44D55"/>
    <w:multiLevelType w:val="multilevel"/>
    <w:tmpl w:val="0C1CE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224E35A6"/>
    <w:multiLevelType w:val="multilevel"/>
    <w:tmpl w:val="C338F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22597A27"/>
    <w:multiLevelType w:val="multilevel"/>
    <w:tmpl w:val="93E4F5B2"/>
    <w:lvl w:ilvl="0">
      <w:start w:val="1"/>
      <w:numFmt w:val="bullet"/>
      <w:pStyle w:val="AABTSourceRef"/>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23343A7E"/>
    <w:multiLevelType w:val="multilevel"/>
    <w:tmpl w:val="63E85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234431A5"/>
    <w:multiLevelType w:val="multilevel"/>
    <w:tmpl w:val="87E4A4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23617B88"/>
    <w:multiLevelType w:val="hybridMultilevel"/>
    <w:tmpl w:val="FE662FC8"/>
    <w:lvl w:ilvl="0" w:tplc="8478971A">
      <w:start w:val="1"/>
      <w:numFmt w:val="bullet"/>
      <w:pStyle w:val="AAMAPTable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3" w15:restartNumberingAfterBreak="0">
    <w:nsid w:val="23E0056B"/>
    <w:multiLevelType w:val="hybridMultilevel"/>
    <w:tmpl w:val="0FF80670"/>
    <w:lvl w:ilvl="0" w:tplc="490261F2">
      <w:start w:val="1"/>
      <w:numFmt w:val="bullet"/>
      <w:pStyle w:val="AARPLTable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15:restartNumberingAfterBreak="0">
    <w:nsid w:val="24D7751B"/>
    <w:multiLevelType w:val="multilevel"/>
    <w:tmpl w:val="9FDA1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24FB7725"/>
    <w:multiLevelType w:val="hybridMultilevel"/>
    <w:tmpl w:val="FB7EC1C4"/>
    <w:lvl w:ilvl="0" w:tplc="F5045370">
      <w:start w:val="1"/>
      <w:numFmt w:val="bullet"/>
      <w:pStyle w:val="AABul2127"/>
      <w:lvlText w:val=""/>
      <w:lvlJc w:val="left"/>
      <w:pPr>
        <w:ind w:left="357" w:firstLine="363"/>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15:restartNumberingAfterBreak="0">
    <w:nsid w:val="26164D8F"/>
    <w:multiLevelType w:val="hybridMultilevel"/>
    <w:tmpl w:val="1810781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26512F8B"/>
    <w:multiLevelType w:val="multilevel"/>
    <w:tmpl w:val="4384A7C4"/>
    <w:lvl w:ilvl="0">
      <w:start w:val="1"/>
      <w:numFmt w:val="none"/>
      <w:pStyle w:val="AABT"/>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15:restartNumberingAfterBreak="0">
    <w:nsid w:val="26A40C2D"/>
    <w:multiLevelType w:val="multilevel"/>
    <w:tmpl w:val="761EBB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26A41AF2"/>
    <w:multiLevelType w:val="multilevel"/>
    <w:tmpl w:val="E4AC2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26CE56EC"/>
    <w:multiLevelType w:val="hybridMultilevel"/>
    <w:tmpl w:val="35A45566"/>
    <w:lvl w:ilvl="0" w:tplc="841476E4">
      <w:start w:val="1"/>
      <w:numFmt w:val="bullet"/>
      <w:pStyle w:val="AA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1" w15:restartNumberingAfterBreak="0">
    <w:nsid w:val="277B55DE"/>
    <w:multiLevelType w:val="multilevel"/>
    <w:tmpl w:val="E550B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27CB4E91"/>
    <w:multiLevelType w:val="multilevel"/>
    <w:tmpl w:val="9CE8F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283B1EEF"/>
    <w:multiLevelType w:val="multilevel"/>
    <w:tmpl w:val="FA289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28BB4376"/>
    <w:multiLevelType w:val="multilevel"/>
    <w:tmpl w:val="862EF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290C75BF"/>
    <w:multiLevelType w:val="multilevel"/>
    <w:tmpl w:val="EE942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298B6BAE"/>
    <w:multiLevelType w:val="multilevel"/>
    <w:tmpl w:val="5D840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2C957AD3"/>
    <w:multiLevelType w:val="multilevel"/>
    <w:tmpl w:val="7062B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2EBC1AE9"/>
    <w:multiLevelType w:val="multilevel"/>
    <w:tmpl w:val="33583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305E36FE"/>
    <w:multiLevelType w:val="multilevel"/>
    <w:tmpl w:val="C31C9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306F5B22"/>
    <w:multiLevelType w:val="hybridMultilevel"/>
    <w:tmpl w:val="CC2663AE"/>
    <w:lvl w:ilvl="0" w:tplc="6FA0AF18">
      <w:start w:val="1"/>
      <w:numFmt w:val="bullet"/>
      <w:pStyle w:val="AACheckbox"/>
      <w:lvlText w:val=""/>
      <w:lvlJc w:val="left"/>
      <w:pPr>
        <w:ind w:left="357" w:firstLine="0"/>
      </w:pPr>
      <w:rPr>
        <w:rFonts w:ascii="Wingdings" w:hAnsi="Wingding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71" w15:restartNumberingAfterBreak="0">
    <w:nsid w:val="314D1683"/>
    <w:multiLevelType w:val="multilevel"/>
    <w:tmpl w:val="1654EB36"/>
    <w:styleLink w:val="BodyTextNumbering"/>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15:restartNumberingAfterBreak="0">
    <w:nsid w:val="315E11F8"/>
    <w:multiLevelType w:val="multilevel"/>
    <w:tmpl w:val="182A8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317D3A61"/>
    <w:multiLevelType w:val="multilevel"/>
    <w:tmpl w:val="A15A90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32841C67"/>
    <w:multiLevelType w:val="multilevel"/>
    <w:tmpl w:val="9D9E4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32FC269F"/>
    <w:multiLevelType w:val="multilevel"/>
    <w:tmpl w:val="C7FA55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333C41F1"/>
    <w:multiLevelType w:val="multilevel"/>
    <w:tmpl w:val="ECC4A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34CA6857"/>
    <w:multiLevelType w:val="multilevel"/>
    <w:tmpl w:val="519E7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355E27D0"/>
    <w:multiLevelType w:val="hybridMultilevel"/>
    <w:tmpl w:val="6C3EECF8"/>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79" w15:restartNumberingAfterBreak="0">
    <w:nsid w:val="35B63B4F"/>
    <w:multiLevelType w:val="multilevel"/>
    <w:tmpl w:val="0F0E0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361034FE"/>
    <w:multiLevelType w:val="multilevel"/>
    <w:tmpl w:val="6CCEA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36406D67"/>
    <w:multiLevelType w:val="multilevel"/>
    <w:tmpl w:val="95FA3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36871A70"/>
    <w:multiLevelType w:val="multilevel"/>
    <w:tmpl w:val="FAE86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36B3292B"/>
    <w:multiLevelType w:val="multilevel"/>
    <w:tmpl w:val="3A1CAD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36D7092C"/>
    <w:multiLevelType w:val="multilevel"/>
    <w:tmpl w:val="3D2877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6FA48F2"/>
    <w:multiLevelType w:val="hybridMultilevel"/>
    <w:tmpl w:val="18BA0122"/>
    <w:lvl w:ilvl="0" w:tplc="E870C248">
      <w:start w:val="1"/>
      <w:numFmt w:val="bullet"/>
      <w:pStyle w:val="AAAns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86" w15:restartNumberingAfterBreak="0">
    <w:nsid w:val="382C3D7C"/>
    <w:multiLevelType w:val="multilevel"/>
    <w:tmpl w:val="070A5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382F153F"/>
    <w:multiLevelType w:val="multilevel"/>
    <w:tmpl w:val="7220B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38C64269"/>
    <w:multiLevelType w:val="hybridMultilevel"/>
    <w:tmpl w:val="FBB4C546"/>
    <w:lvl w:ilvl="0" w:tplc="82961C50">
      <w:start w:val="1"/>
      <w:numFmt w:val="bullet"/>
      <w:pStyle w:val="QMSEndofDocBullets"/>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9" w15:restartNumberingAfterBreak="0">
    <w:nsid w:val="38D74468"/>
    <w:multiLevelType w:val="multilevel"/>
    <w:tmpl w:val="295AA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38DA50F6"/>
    <w:multiLevelType w:val="multilevel"/>
    <w:tmpl w:val="594E88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39B16B3A"/>
    <w:multiLevelType w:val="multilevel"/>
    <w:tmpl w:val="B296A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3A3E1B65"/>
    <w:multiLevelType w:val="multilevel"/>
    <w:tmpl w:val="545A5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3AC317DD"/>
    <w:multiLevelType w:val="hybridMultilevel"/>
    <w:tmpl w:val="D93EA1AC"/>
    <w:lvl w:ilvl="0" w:tplc="D87A577E">
      <w:start w:val="1"/>
      <w:numFmt w:val="bullet"/>
      <w:pStyle w:val="AABul163"/>
      <w:lvlText w:val=""/>
      <w:lvlJc w:val="left"/>
      <w:pPr>
        <w:ind w:left="357" w:firstLine="0"/>
      </w:pPr>
      <w:rPr>
        <w:rFonts w:ascii="Wingdings" w:hAnsi="Wingdings" w:hint="default"/>
        <w:color w:val="auto"/>
        <w:sz w:val="20"/>
        <w:szCs w:val="20"/>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94" w15:restartNumberingAfterBreak="0">
    <w:nsid w:val="3C345A2A"/>
    <w:multiLevelType w:val="hybridMultilevel"/>
    <w:tmpl w:val="D3586E58"/>
    <w:lvl w:ilvl="0" w:tplc="8DD81A52">
      <w:start w:val="1"/>
      <w:numFmt w:val="bullet"/>
      <w:pStyle w:val="AABul1"/>
      <w:lvlText w:val=""/>
      <w:lvlJc w:val="left"/>
      <w:pPr>
        <w:ind w:left="357" w:hanging="357"/>
      </w:pPr>
      <w:rPr>
        <w:rFonts w:ascii="Wingdings" w:hAnsi="Wingding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5" w15:restartNumberingAfterBreak="0">
    <w:nsid w:val="3D0E0565"/>
    <w:multiLevelType w:val="multilevel"/>
    <w:tmpl w:val="2542D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3D790459"/>
    <w:multiLevelType w:val="multilevel"/>
    <w:tmpl w:val="13DA0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3D7A3ACE"/>
    <w:multiLevelType w:val="multilevel"/>
    <w:tmpl w:val="611866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3D8D0BF7"/>
    <w:multiLevelType w:val="multilevel"/>
    <w:tmpl w:val="57BEA010"/>
    <w:lvl w:ilvl="0">
      <w:start w:val="1"/>
      <w:numFmt w:val="decimal"/>
      <w:pStyle w:val="AABTBul16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9" w15:restartNumberingAfterBreak="0">
    <w:nsid w:val="3D9C5B0F"/>
    <w:multiLevelType w:val="multilevel"/>
    <w:tmpl w:val="4D3EDA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3DBC10F8"/>
    <w:multiLevelType w:val="multilevel"/>
    <w:tmpl w:val="4C6C3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3DF240B2"/>
    <w:multiLevelType w:val="multilevel"/>
    <w:tmpl w:val="5B425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3EDB0A1E"/>
    <w:multiLevelType w:val="multilevel"/>
    <w:tmpl w:val="846A6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3F013A95"/>
    <w:multiLevelType w:val="multilevel"/>
    <w:tmpl w:val="45229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401109B4"/>
    <w:multiLevelType w:val="multilevel"/>
    <w:tmpl w:val="C7C2F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405E2207"/>
    <w:multiLevelType w:val="multilevel"/>
    <w:tmpl w:val="25767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407D30DA"/>
    <w:multiLevelType w:val="multilevel"/>
    <w:tmpl w:val="B00C6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42092168"/>
    <w:multiLevelType w:val="multilevel"/>
    <w:tmpl w:val="A934DD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445B1066"/>
    <w:multiLevelType w:val="multilevel"/>
    <w:tmpl w:val="8244F0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44A05EDD"/>
    <w:multiLevelType w:val="multilevel"/>
    <w:tmpl w:val="041E4B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44AE0381"/>
    <w:multiLevelType w:val="multilevel"/>
    <w:tmpl w:val="2632A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45BD37E3"/>
    <w:multiLevelType w:val="multilevel"/>
    <w:tmpl w:val="599E6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45BF65B0"/>
    <w:multiLevelType w:val="hybridMultilevel"/>
    <w:tmpl w:val="411881A2"/>
    <w:lvl w:ilvl="0" w:tplc="BC8A9CDE">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3" w15:restartNumberingAfterBreak="0">
    <w:nsid w:val="47EC59E3"/>
    <w:multiLevelType w:val="multilevel"/>
    <w:tmpl w:val="4CAA8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4817715B"/>
    <w:multiLevelType w:val="multilevel"/>
    <w:tmpl w:val="EF923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489E08F6"/>
    <w:multiLevelType w:val="multilevel"/>
    <w:tmpl w:val="0A1E97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499A5BAB"/>
    <w:multiLevelType w:val="multilevel"/>
    <w:tmpl w:val="12164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4B3E3ED5"/>
    <w:multiLevelType w:val="multilevel"/>
    <w:tmpl w:val="76C008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4B8A4200"/>
    <w:multiLevelType w:val="multilevel"/>
    <w:tmpl w:val="5E4E5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15:restartNumberingAfterBreak="0">
    <w:nsid w:val="4D0A3437"/>
    <w:multiLevelType w:val="multilevel"/>
    <w:tmpl w:val="C764F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4D6B4986"/>
    <w:multiLevelType w:val="multilevel"/>
    <w:tmpl w:val="9942220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4DD80F5B"/>
    <w:multiLevelType w:val="multilevel"/>
    <w:tmpl w:val="9E862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4E8642F4"/>
    <w:multiLevelType w:val="hybridMultilevel"/>
    <w:tmpl w:val="FBCEA8B2"/>
    <w:lvl w:ilvl="0" w:tplc="39224B74">
      <w:start w:val="1"/>
      <w:numFmt w:val="bullet"/>
      <w:pStyle w:val="AARPLTableCheckbox"/>
      <w:lvlText w:val=""/>
      <w:lvlJc w:val="left"/>
      <w:pPr>
        <w:ind w:left="720" w:hanging="360"/>
      </w:pPr>
      <w:rPr>
        <w:rFonts w:ascii="Wingdings" w:hAnsi="Wingdings" w:hint="default"/>
        <w:color w:val="auto"/>
        <w:sz w:val="18"/>
        <w:szCs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3" w15:restartNumberingAfterBreak="0">
    <w:nsid w:val="4EEA368B"/>
    <w:multiLevelType w:val="multilevel"/>
    <w:tmpl w:val="62A4C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4FAA793D"/>
    <w:multiLevelType w:val="hybridMultilevel"/>
    <w:tmpl w:val="537AE0C2"/>
    <w:lvl w:ilvl="0" w:tplc="1CCAD2C2">
      <w:start w:val="1"/>
      <w:numFmt w:val="decimal"/>
      <w:pStyle w:val="AABTNumList63"/>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5" w15:restartNumberingAfterBreak="0">
    <w:nsid w:val="501044BB"/>
    <w:multiLevelType w:val="multilevel"/>
    <w:tmpl w:val="E7401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50AB7878"/>
    <w:multiLevelType w:val="multilevel"/>
    <w:tmpl w:val="CEF04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51BF5CBF"/>
    <w:multiLevelType w:val="hybridMultilevel"/>
    <w:tmpl w:val="CA9C5E64"/>
    <w:lvl w:ilvl="0" w:tplc="ACE2CEDE">
      <w:start w:val="1"/>
      <w:numFmt w:val="decimal"/>
      <w:pStyle w:val="AABTNumList127"/>
      <w:lvlText w:val="%1."/>
      <w:lvlJc w:val="left"/>
      <w:pPr>
        <w:ind w:left="357" w:firstLine="363"/>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8" w15:restartNumberingAfterBreak="0">
    <w:nsid w:val="525A0631"/>
    <w:multiLevelType w:val="hybridMultilevel"/>
    <w:tmpl w:val="C554C76A"/>
    <w:lvl w:ilvl="0" w:tplc="A0C42346">
      <w:start w:val="1"/>
      <w:numFmt w:val="bullet"/>
      <w:pStyle w:val="AAAnsBul"/>
      <w:lvlText w:val=""/>
      <w:lvlJc w:val="left"/>
      <w:pPr>
        <w:ind w:left="1440" w:hanging="360"/>
      </w:pPr>
      <w:rPr>
        <w:rFonts w:ascii="Wingdings" w:hAnsi="Wingding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29" w15:restartNumberingAfterBreak="0">
    <w:nsid w:val="52B41C20"/>
    <w:multiLevelType w:val="multilevel"/>
    <w:tmpl w:val="72908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53233BBE"/>
    <w:multiLevelType w:val="multilevel"/>
    <w:tmpl w:val="6A5CB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534A0ACF"/>
    <w:multiLevelType w:val="multilevel"/>
    <w:tmpl w:val="B006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537870AC"/>
    <w:multiLevelType w:val="multilevel"/>
    <w:tmpl w:val="784C63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53A23DAE"/>
    <w:multiLevelType w:val="hybridMultilevel"/>
    <w:tmpl w:val="5338119C"/>
    <w:lvl w:ilvl="0" w:tplc="D3B2F85C">
      <w:start w:val="1"/>
      <w:numFmt w:val="bullet"/>
      <w:pStyle w:val="AACheckbox63"/>
      <w:lvlText w:val="o"/>
      <w:lvlJc w:val="left"/>
      <w:pPr>
        <w:ind w:left="1434" w:hanging="360"/>
      </w:pPr>
      <w:rPr>
        <w:rFonts w:ascii="Wingdings" w:hAnsi="Wingdings" w:hint="default"/>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134" w15:restartNumberingAfterBreak="0">
    <w:nsid w:val="53AC27CF"/>
    <w:multiLevelType w:val="multilevel"/>
    <w:tmpl w:val="CFC20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543F41BD"/>
    <w:multiLevelType w:val="multilevel"/>
    <w:tmpl w:val="80B06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550901CA"/>
    <w:multiLevelType w:val="multilevel"/>
    <w:tmpl w:val="95741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564E3965"/>
    <w:multiLevelType w:val="multilevel"/>
    <w:tmpl w:val="2F3C91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56577EDA"/>
    <w:multiLevelType w:val="multilevel"/>
    <w:tmpl w:val="6D2EE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57400377"/>
    <w:multiLevelType w:val="multilevel"/>
    <w:tmpl w:val="42202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58B26C28"/>
    <w:multiLevelType w:val="multilevel"/>
    <w:tmpl w:val="EF182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5B261526"/>
    <w:multiLevelType w:val="multilevel"/>
    <w:tmpl w:val="0D585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5BBA35E9"/>
    <w:multiLevelType w:val="multilevel"/>
    <w:tmpl w:val="AE6AA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5C851CD8"/>
    <w:multiLevelType w:val="multilevel"/>
    <w:tmpl w:val="74A8D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5CF740EA"/>
    <w:multiLevelType w:val="multilevel"/>
    <w:tmpl w:val="41E2F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5D4971A4"/>
    <w:multiLevelType w:val="hybridMultilevel"/>
    <w:tmpl w:val="058645A0"/>
    <w:lvl w:ilvl="0" w:tplc="A79CAFF0">
      <w:start w:val="1"/>
      <w:numFmt w:val="bullet"/>
      <w:pStyle w:val="AAMAPTableBul10"/>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6" w15:restartNumberingAfterBreak="0">
    <w:nsid w:val="5DB11050"/>
    <w:multiLevelType w:val="multilevel"/>
    <w:tmpl w:val="1E7A6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7" w15:restartNumberingAfterBreak="0">
    <w:nsid w:val="5DFD0182"/>
    <w:multiLevelType w:val="multilevel"/>
    <w:tmpl w:val="247AA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E791F49"/>
    <w:multiLevelType w:val="multilevel"/>
    <w:tmpl w:val="D03C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60FA2099"/>
    <w:multiLevelType w:val="hybridMultilevel"/>
    <w:tmpl w:val="8E829012"/>
    <w:lvl w:ilvl="0" w:tplc="892867A8">
      <w:start w:val="1"/>
      <w:numFmt w:val="bullet"/>
      <w:pStyle w:val="AABul1127"/>
      <w:lvlText w:val=""/>
      <w:lvlJc w:val="left"/>
      <w:pPr>
        <w:ind w:left="357" w:firstLine="363"/>
      </w:pPr>
      <w:rPr>
        <w:rFonts w:ascii="Wingdings" w:hAnsi="Wingdings" w:hint="default"/>
        <w:color w:val="auto"/>
        <w:sz w:val="20"/>
        <w:szCs w:val="20"/>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0" w15:restartNumberingAfterBreak="0">
    <w:nsid w:val="6199026F"/>
    <w:multiLevelType w:val="multilevel"/>
    <w:tmpl w:val="38520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1" w15:restartNumberingAfterBreak="0">
    <w:nsid w:val="63394D48"/>
    <w:multiLevelType w:val="hybridMultilevel"/>
    <w:tmpl w:val="0DEC5E18"/>
    <w:lvl w:ilvl="0" w:tplc="1302A04C">
      <w:start w:val="1"/>
      <w:numFmt w:val="lowerLetter"/>
      <w:pStyle w:val="AABTab127"/>
      <w:lvlText w:val="%1)"/>
      <w:lvlJc w:val="left"/>
      <w:pPr>
        <w:ind w:left="357" w:firstLine="363"/>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52" w15:restartNumberingAfterBreak="0">
    <w:nsid w:val="656525F4"/>
    <w:multiLevelType w:val="multilevel"/>
    <w:tmpl w:val="8DE4D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66384B54"/>
    <w:multiLevelType w:val="hybridMultilevel"/>
    <w:tmpl w:val="3C26025A"/>
    <w:lvl w:ilvl="0" w:tplc="6E448212">
      <w:start w:val="1"/>
      <w:numFmt w:val="decimal"/>
      <w:pStyle w:val="AAAnsNum1"/>
      <w:lvlText w:val="%1."/>
      <w:lvlJc w:val="left"/>
      <w:pPr>
        <w:ind w:left="357" w:hanging="357"/>
      </w:pPr>
      <w:rPr>
        <w:rFonts w:hint="default"/>
        <w:b w:val="0"/>
        <w:bCs w:val="0"/>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4" w15:restartNumberingAfterBreak="0">
    <w:nsid w:val="67F91946"/>
    <w:multiLevelType w:val="multilevel"/>
    <w:tmpl w:val="9CF83F4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5" w15:restartNumberingAfterBreak="0">
    <w:nsid w:val="68432B84"/>
    <w:multiLevelType w:val="multilevel"/>
    <w:tmpl w:val="464419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15:restartNumberingAfterBreak="0">
    <w:nsid w:val="68DC1EF2"/>
    <w:multiLevelType w:val="multilevel"/>
    <w:tmpl w:val="E8DE3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7" w15:restartNumberingAfterBreak="0">
    <w:nsid w:val="69675391"/>
    <w:multiLevelType w:val="hybridMultilevel"/>
    <w:tmpl w:val="1882BA7E"/>
    <w:lvl w:ilvl="0" w:tplc="0A62B3EC">
      <w:start w:val="1"/>
      <w:numFmt w:val="bullet"/>
      <w:pStyle w:val="AABTBulletLvl1"/>
      <w:lvlText w:val=""/>
      <w:lvlJc w:val="left"/>
      <w:pPr>
        <w:ind w:left="357" w:hanging="357"/>
      </w:pPr>
      <w:rPr>
        <w:rFonts w:ascii="Wingdings" w:hAnsi="Wingdings" w:hint="default"/>
        <w:color w:val="auto"/>
        <w:sz w:val="20"/>
        <w:szCs w:val="20"/>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58" w15:restartNumberingAfterBreak="0">
    <w:nsid w:val="6A0762A5"/>
    <w:multiLevelType w:val="hybridMultilevel"/>
    <w:tmpl w:val="6812D3F4"/>
    <w:lvl w:ilvl="0" w:tplc="D2F23DCA">
      <w:start w:val="1"/>
      <w:numFmt w:val="decimal"/>
      <w:pStyle w:val="AAAnsNumList"/>
      <w:lvlText w:val="%1."/>
      <w:lvlJc w:val="left"/>
      <w:pPr>
        <w:ind w:left="1077" w:hanging="360"/>
      </w:pPr>
    </w:lvl>
    <w:lvl w:ilvl="1" w:tplc="0C090019" w:tentative="1">
      <w:start w:val="1"/>
      <w:numFmt w:val="lowerLetter"/>
      <w:lvlText w:val="%2."/>
      <w:lvlJc w:val="left"/>
      <w:pPr>
        <w:ind w:left="1797" w:hanging="360"/>
      </w:pPr>
    </w:lvl>
    <w:lvl w:ilvl="2" w:tplc="0C09001B" w:tentative="1">
      <w:start w:val="1"/>
      <w:numFmt w:val="lowerRoman"/>
      <w:lvlText w:val="%3."/>
      <w:lvlJc w:val="right"/>
      <w:pPr>
        <w:ind w:left="2517" w:hanging="180"/>
      </w:pPr>
    </w:lvl>
    <w:lvl w:ilvl="3" w:tplc="0C09000F" w:tentative="1">
      <w:start w:val="1"/>
      <w:numFmt w:val="decimal"/>
      <w:lvlText w:val="%4."/>
      <w:lvlJc w:val="left"/>
      <w:pPr>
        <w:ind w:left="3237" w:hanging="360"/>
      </w:pPr>
    </w:lvl>
    <w:lvl w:ilvl="4" w:tplc="0C090019" w:tentative="1">
      <w:start w:val="1"/>
      <w:numFmt w:val="lowerLetter"/>
      <w:lvlText w:val="%5."/>
      <w:lvlJc w:val="left"/>
      <w:pPr>
        <w:ind w:left="3957" w:hanging="360"/>
      </w:pPr>
    </w:lvl>
    <w:lvl w:ilvl="5" w:tplc="0C09001B" w:tentative="1">
      <w:start w:val="1"/>
      <w:numFmt w:val="lowerRoman"/>
      <w:lvlText w:val="%6."/>
      <w:lvlJc w:val="right"/>
      <w:pPr>
        <w:ind w:left="4677" w:hanging="180"/>
      </w:pPr>
    </w:lvl>
    <w:lvl w:ilvl="6" w:tplc="0C09000F" w:tentative="1">
      <w:start w:val="1"/>
      <w:numFmt w:val="decimal"/>
      <w:lvlText w:val="%7."/>
      <w:lvlJc w:val="left"/>
      <w:pPr>
        <w:ind w:left="5397" w:hanging="360"/>
      </w:pPr>
    </w:lvl>
    <w:lvl w:ilvl="7" w:tplc="0C090019" w:tentative="1">
      <w:start w:val="1"/>
      <w:numFmt w:val="lowerLetter"/>
      <w:lvlText w:val="%8."/>
      <w:lvlJc w:val="left"/>
      <w:pPr>
        <w:ind w:left="6117" w:hanging="360"/>
      </w:pPr>
    </w:lvl>
    <w:lvl w:ilvl="8" w:tplc="0C09001B" w:tentative="1">
      <w:start w:val="1"/>
      <w:numFmt w:val="lowerRoman"/>
      <w:lvlText w:val="%9."/>
      <w:lvlJc w:val="right"/>
      <w:pPr>
        <w:ind w:left="6837" w:hanging="180"/>
      </w:pPr>
    </w:lvl>
  </w:abstractNum>
  <w:abstractNum w:abstractNumId="159" w15:restartNumberingAfterBreak="0">
    <w:nsid w:val="6A103501"/>
    <w:multiLevelType w:val="singleLevel"/>
    <w:tmpl w:val="6DB066D0"/>
    <w:lvl w:ilvl="0">
      <w:start w:val="1"/>
      <w:numFmt w:val="bullet"/>
      <w:pStyle w:val="BulletedList"/>
      <w:lvlText w:val=""/>
      <w:lvlJc w:val="left"/>
      <w:pPr>
        <w:tabs>
          <w:tab w:val="num" w:pos="360"/>
        </w:tabs>
        <w:ind w:left="360" w:hanging="360"/>
      </w:pPr>
      <w:rPr>
        <w:rFonts w:ascii="Symbol" w:hAnsi="Symbol" w:hint="default"/>
      </w:rPr>
    </w:lvl>
  </w:abstractNum>
  <w:abstractNum w:abstractNumId="160" w15:restartNumberingAfterBreak="0">
    <w:nsid w:val="6A673A76"/>
    <w:multiLevelType w:val="multilevel"/>
    <w:tmpl w:val="F16EB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1" w15:restartNumberingAfterBreak="0">
    <w:nsid w:val="6AA80B5E"/>
    <w:multiLevelType w:val="multilevel"/>
    <w:tmpl w:val="68D66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6AB20A54"/>
    <w:multiLevelType w:val="multilevel"/>
    <w:tmpl w:val="D2CEE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6B235DEA"/>
    <w:multiLevelType w:val="multilevel"/>
    <w:tmpl w:val="3822F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6B39267A"/>
    <w:multiLevelType w:val="multilevel"/>
    <w:tmpl w:val="A8E61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6B7D6D6D"/>
    <w:multiLevelType w:val="multilevel"/>
    <w:tmpl w:val="794CF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6BF156CA"/>
    <w:multiLevelType w:val="multilevel"/>
    <w:tmpl w:val="955A1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7" w15:restartNumberingAfterBreak="0">
    <w:nsid w:val="6C193E3B"/>
    <w:multiLevelType w:val="hybridMultilevel"/>
    <w:tmpl w:val="3A1A5AB0"/>
    <w:lvl w:ilvl="0" w:tplc="92FE8060">
      <w:start w:val="1"/>
      <w:numFmt w:val="lowerLetter"/>
      <w:pStyle w:val="AAAnsab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68" w15:restartNumberingAfterBreak="0">
    <w:nsid w:val="6C4A3263"/>
    <w:multiLevelType w:val="multilevel"/>
    <w:tmpl w:val="7C347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9" w15:restartNumberingAfterBreak="0">
    <w:nsid w:val="6C511CB5"/>
    <w:multiLevelType w:val="multilevel"/>
    <w:tmpl w:val="E40E6C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D581DF9"/>
    <w:multiLevelType w:val="multilevel"/>
    <w:tmpl w:val="2FCAE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1" w15:restartNumberingAfterBreak="0">
    <w:nsid w:val="6DCD2004"/>
    <w:multiLevelType w:val="multilevel"/>
    <w:tmpl w:val="E0467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6DE66D59"/>
    <w:multiLevelType w:val="hybridMultilevel"/>
    <w:tmpl w:val="9BE07B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3" w15:restartNumberingAfterBreak="0">
    <w:nsid w:val="6E6907F0"/>
    <w:multiLevelType w:val="multilevel"/>
    <w:tmpl w:val="4B6AB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4" w15:restartNumberingAfterBreak="0">
    <w:nsid w:val="6F612B74"/>
    <w:multiLevelType w:val="multilevel"/>
    <w:tmpl w:val="83AA9B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5" w15:restartNumberingAfterBreak="0">
    <w:nsid w:val="6FE316D6"/>
    <w:multiLevelType w:val="multilevel"/>
    <w:tmpl w:val="9AB20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6" w15:restartNumberingAfterBreak="0">
    <w:nsid w:val="701059F2"/>
    <w:multiLevelType w:val="hybridMultilevel"/>
    <w:tmpl w:val="6F0CA794"/>
    <w:lvl w:ilvl="0" w:tplc="6EA6512C">
      <w:start w:val="1"/>
      <w:numFmt w:val="bullet"/>
      <w:pStyle w:val="AAMAPTable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77" w15:restartNumberingAfterBreak="0">
    <w:nsid w:val="70996623"/>
    <w:multiLevelType w:val="multilevel"/>
    <w:tmpl w:val="2AA42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1853906"/>
    <w:multiLevelType w:val="multilevel"/>
    <w:tmpl w:val="B09274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9" w15:restartNumberingAfterBreak="0">
    <w:nsid w:val="719C35E5"/>
    <w:multiLevelType w:val="multilevel"/>
    <w:tmpl w:val="8A4AE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0" w15:restartNumberingAfterBreak="0">
    <w:nsid w:val="71E706FE"/>
    <w:multiLevelType w:val="multilevel"/>
    <w:tmpl w:val="E57C7CC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1" w15:restartNumberingAfterBreak="0">
    <w:nsid w:val="722709B4"/>
    <w:multiLevelType w:val="multilevel"/>
    <w:tmpl w:val="FF003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2" w15:restartNumberingAfterBreak="0">
    <w:nsid w:val="735C5AD3"/>
    <w:multiLevelType w:val="multilevel"/>
    <w:tmpl w:val="3DE61D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3" w15:restartNumberingAfterBreak="0">
    <w:nsid w:val="73CC23FF"/>
    <w:multiLevelType w:val="multilevel"/>
    <w:tmpl w:val="689CA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742A4716"/>
    <w:multiLevelType w:val="multilevel"/>
    <w:tmpl w:val="B5E81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5" w15:restartNumberingAfterBreak="0">
    <w:nsid w:val="748905FB"/>
    <w:multiLevelType w:val="multilevel"/>
    <w:tmpl w:val="1862D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75243A73"/>
    <w:multiLevelType w:val="multilevel"/>
    <w:tmpl w:val="2DE89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7" w15:restartNumberingAfterBreak="0">
    <w:nsid w:val="752C73E1"/>
    <w:multiLevelType w:val="multilevel"/>
    <w:tmpl w:val="9BCEC2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8" w15:restartNumberingAfterBreak="0">
    <w:nsid w:val="76601468"/>
    <w:multiLevelType w:val="multilevel"/>
    <w:tmpl w:val="11AAEA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9" w15:restartNumberingAfterBreak="0">
    <w:nsid w:val="76B9570A"/>
    <w:multiLevelType w:val="multilevel"/>
    <w:tmpl w:val="E15C4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76C36157"/>
    <w:multiLevelType w:val="multilevel"/>
    <w:tmpl w:val="0E961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1" w15:restartNumberingAfterBreak="0">
    <w:nsid w:val="771E0C58"/>
    <w:multiLevelType w:val="multilevel"/>
    <w:tmpl w:val="7FCC4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2" w15:restartNumberingAfterBreak="0">
    <w:nsid w:val="774E43D8"/>
    <w:multiLevelType w:val="multilevel"/>
    <w:tmpl w:val="ED86E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3" w15:restartNumberingAfterBreak="0">
    <w:nsid w:val="77861303"/>
    <w:multiLevelType w:val="multilevel"/>
    <w:tmpl w:val="126872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77B5249F"/>
    <w:multiLevelType w:val="multilevel"/>
    <w:tmpl w:val="2AFA2614"/>
    <w:styleLink w:val="BodyTextNumbering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5" w15:restartNumberingAfterBreak="0">
    <w:nsid w:val="789835AD"/>
    <w:multiLevelType w:val="multilevel"/>
    <w:tmpl w:val="EEBAF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6" w15:restartNumberingAfterBreak="0">
    <w:nsid w:val="78DA103A"/>
    <w:multiLevelType w:val="multilevel"/>
    <w:tmpl w:val="4880C7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7" w15:restartNumberingAfterBreak="0">
    <w:nsid w:val="794B0935"/>
    <w:multiLevelType w:val="multilevel"/>
    <w:tmpl w:val="D8AE1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95D433F"/>
    <w:multiLevelType w:val="multilevel"/>
    <w:tmpl w:val="2006E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9" w15:restartNumberingAfterBreak="0">
    <w:nsid w:val="7987150B"/>
    <w:multiLevelType w:val="multilevel"/>
    <w:tmpl w:val="0512D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0" w15:restartNumberingAfterBreak="0">
    <w:nsid w:val="7B053E88"/>
    <w:multiLevelType w:val="multilevel"/>
    <w:tmpl w:val="622A735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1" w15:restartNumberingAfterBreak="0">
    <w:nsid w:val="7B333161"/>
    <w:multiLevelType w:val="multilevel"/>
    <w:tmpl w:val="049AC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2" w15:restartNumberingAfterBreak="0">
    <w:nsid w:val="7BE60C98"/>
    <w:multiLevelType w:val="multilevel"/>
    <w:tmpl w:val="9F5CF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3" w15:restartNumberingAfterBreak="0">
    <w:nsid w:val="7C551137"/>
    <w:multiLevelType w:val="multilevel"/>
    <w:tmpl w:val="1C845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4" w15:restartNumberingAfterBreak="0">
    <w:nsid w:val="7D4E679B"/>
    <w:multiLevelType w:val="multilevel"/>
    <w:tmpl w:val="CF3EF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7DF14DFD"/>
    <w:multiLevelType w:val="multilevel"/>
    <w:tmpl w:val="61FA5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207" w15:restartNumberingAfterBreak="0">
    <w:nsid w:val="7F2333B5"/>
    <w:multiLevelType w:val="multilevel"/>
    <w:tmpl w:val="B31EF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9753697">
    <w:abstractNumId w:val="144"/>
  </w:num>
  <w:num w:numId="2" w16cid:durableId="1834491462">
    <w:abstractNumId w:val="97"/>
  </w:num>
  <w:num w:numId="3" w16cid:durableId="1785224777">
    <w:abstractNumId w:val="25"/>
  </w:num>
  <w:num w:numId="4" w16cid:durableId="662512697">
    <w:abstractNumId w:val="154"/>
  </w:num>
  <w:num w:numId="5" w16cid:durableId="765884997">
    <w:abstractNumId w:val="129"/>
  </w:num>
  <w:num w:numId="6" w16cid:durableId="1546068263">
    <w:abstractNumId w:val="117"/>
  </w:num>
  <w:num w:numId="7" w16cid:durableId="1071735066">
    <w:abstractNumId w:val="42"/>
  </w:num>
  <w:num w:numId="8" w16cid:durableId="1807122253">
    <w:abstractNumId w:val="155"/>
  </w:num>
  <w:num w:numId="9" w16cid:durableId="1933931649">
    <w:abstractNumId w:val="27"/>
  </w:num>
  <w:num w:numId="10" w16cid:durableId="1915626988">
    <w:abstractNumId w:val="57"/>
  </w:num>
  <w:num w:numId="11" w16cid:durableId="845752746">
    <w:abstractNumId w:val="43"/>
  </w:num>
  <w:num w:numId="12" w16cid:durableId="1110860006">
    <w:abstractNumId w:val="64"/>
  </w:num>
  <w:num w:numId="13" w16cid:durableId="934442388">
    <w:abstractNumId w:val="187"/>
  </w:num>
  <w:num w:numId="14" w16cid:durableId="1590845882">
    <w:abstractNumId w:val="173"/>
  </w:num>
  <w:num w:numId="15" w16cid:durableId="1618289386">
    <w:abstractNumId w:val="182"/>
  </w:num>
  <w:num w:numId="16" w16cid:durableId="313488586">
    <w:abstractNumId w:val="45"/>
  </w:num>
  <w:num w:numId="17" w16cid:durableId="1492797283">
    <w:abstractNumId w:val="91"/>
  </w:num>
  <w:num w:numId="18" w16cid:durableId="777717291">
    <w:abstractNumId w:val="135"/>
  </w:num>
  <w:num w:numId="19" w16cid:durableId="431777136">
    <w:abstractNumId w:val="150"/>
  </w:num>
  <w:num w:numId="20" w16cid:durableId="11807994">
    <w:abstractNumId w:val="138"/>
  </w:num>
  <w:num w:numId="21" w16cid:durableId="888148673">
    <w:abstractNumId w:val="63"/>
  </w:num>
  <w:num w:numId="22" w16cid:durableId="428743565">
    <w:abstractNumId w:val="69"/>
  </w:num>
  <w:num w:numId="23" w16cid:durableId="1332835044">
    <w:abstractNumId w:val="38"/>
  </w:num>
  <w:num w:numId="24" w16cid:durableId="928776701">
    <w:abstractNumId w:val="191"/>
  </w:num>
  <w:num w:numId="25" w16cid:durableId="554121622">
    <w:abstractNumId w:val="161"/>
  </w:num>
  <w:num w:numId="26" w16cid:durableId="549926395">
    <w:abstractNumId w:val="198"/>
  </w:num>
  <w:num w:numId="27" w16cid:durableId="359403483">
    <w:abstractNumId w:val="18"/>
  </w:num>
  <w:num w:numId="28" w16cid:durableId="1093667102">
    <w:abstractNumId w:val="204"/>
  </w:num>
  <w:num w:numId="29" w16cid:durableId="581916587">
    <w:abstractNumId w:val="192"/>
  </w:num>
  <w:num w:numId="30" w16cid:durableId="807825715">
    <w:abstractNumId w:val="183"/>
  </w:num>
  <w:num w:numId="31" w16cid:durableId="1602447288">
    <w:abstractNumId w:val="87"/>
  </w:num>
  <w:num w:numId="32" w16cid:durableId="1780375943">
    <w:abstractNumId w:val="120"/>
  </w:num>
  <w:num w:numId="33" w16cid:durableId="299767847">
    <w:abstractNumId w:val="175"/>
  </w:num>
  <w:num w:numId="34" w16cid:durableId="911545443">
    <w:abstractNumId w:val="83"/>
  </w:num>
  <w:num w:numId="35" w16cid:durableId="1043483809">
    <w:abstractNumId w:val="103"/>
  </w:num>
  <w:num w:numId="36" w16cid:durableId="738404777">
    <w:abstractNumId w:val="23"/>
  </w:num>
  <w:num w:numId="37" w16cid:durableId="705712351">
    <w:abstractNumId w:val="184"/>
  </w:num>
  <w:num w:numId="38" w16cid:durableId="1537808985">
    <w:abstractNumId w:val="77"/>
  </w:num>
  <w:num w:numId="39" w16cid:durableId="922564852">
    <w:abstractNumId w:val="180"/>
  </w:num>
  <w:num w:numId="40" w16cid:durableId="1221553275">
    <w:abstractNumId w:val="130"/>
  </w:num>
  <w:num w:numId="41" w16cid:durableId="123275212">
    <w:abstractNumId w:val="14"/>
  </w:num>
  <w:num w:numId="42" w16cid:durableId="2005667521">
    <w:abstractNumId w:val="104"/>
  </w:num>
  <w:num w:numId="43" w16cid:durableId="1817382306">
    <w:abstractNumId w:val="48"/>
  </w:num>
  <w:num w:numId="44" w16cid:durableId="66612834">
    <w:abstractNumId w:val="100"/>
  </w:num>
  <w:num w:numId="45" w16cid:durableId="156069849">
    <w:abstractNumId w:val="195"/>
  </w:num>
  <w:num w:numId="46" w16cid:durableId="1899633812">
    <w:abstractNumId w:val="40"/>
  </w:num>
  <w:num w:numId="47" w16cid:durableId="870992291">
    <w:abstractNumId w:val="72"/>
  </w:num>
  <w:num w:numId="48" w16cid:durableId="1970700146">
    <w:abstractNumId w:val="71"/>
  </w:num>
  <w:num w:numId="49" w16cid:durableId="699741527">
    <w:abstractNumId w:val="170"/>
  </w:num>
  <w:num w:numId="50" w16cid:durableId="259339174">
    <w:abstractNumId w:val="171"/>
  </w:num>
  <w:num w:numId="51" w16cid:durableId="327908783">
    <w:abstractNumId w:val="110"/>
  </w:num>
  <w:num w:numId="52" w16cid:durableId="768043777">
    <w:abstractNumId w:val="207"/>
  </w:num>
  <w:num w:numId="53" w16cid:durableId="158272232">
    <w:abstractNumId w:val="115"/>
  </w:num>
  <w:num w:numId="54" w16cid:durableId="2073769032">
    <w:abstractNumId w:val="156"/>
  </w:num>
  <w:num w:numId="55" w16cid:durableId="1619220169">
    <w:abstractNumId w:val="114"/>
  </w:num>
  <w:num w:numId="56" w16cid:durableId="1038164515">
    <w:abstractNumId w:val="199"/>
  </w:num>
  <w:num w:numId="57" w16cid:durableId="1270088320">
    <w:abstractNumId w:val="116"/>
  </w:num>
  <w:num w:numId="58" w16cid:durableId="533078941">
    <w:abstractNumId w:val="202"/>
  </w:num>
  <w:num w:numId="59" w16cid:durableId="1518276855">
    <w:abstractNumId w:val="185"/>
  </w:num>
  <w:num w:numId="60" w16cid:durableId="1024283616">
    <w:abstractNumId w:val="203"/>
  </w:num>
  <w:num w:numId="61" w16cid:durableId="1258099310">
    <w:abstractNumId w:val="119"/>
  </w:num>
  <w:num w:numId="62" w16cid:durableId="24211457">
    <w:abstractNumId w:val="66"/>
  </w:num>
  <w:num w:numId="63" w16cid:durableId="1230505643">
    <w:abstractNumId w:val="76"/>
  </w:num>
  <w:num w:numId="64" w16cid:durableId="2140606279">
    <w:abstractNumId w:val="165"/>
  </w:num>
  <w:num w:numId="65" w16cid:durableId="1268388537">
    <w:abstractNumId w:val="0"/>
  </w:num>
  <w:num w:numId="66" w16cid:durableId="943801108">
    <w:abstractNumId w:val="181"/>
  </w:num>
  <w:num w:numId="67" w16cid:durableId="597492793">
    <w:abstractNumId w:val="41"/>
  </w:num>
  <w:num w:numId="68" w16cid:durableId="1292974150">
    <w:abstractNumId w:val="141"/>
  </w:num>
  <w:num w:numId="69" w16cid:durableId="278495081">
    <w:abstractNumId w:val="68"/>
  </w:num>
  <w:num w:numId="70" w16cid:durableId="1845896387">
    <w:abstractNumId w:val="54"/>
  </w:num>
  <w:num w:numId="71" w16cid:durableId="1987320931">
    <w:abstractNumId w:val="47"/>
  </w:num>
  <w:num w:numId="72" w16cid:durableId="1785609723">
    <w:abstractNumId w:val="96"/>
  </w:num>
  <w:num w:numId="73" w16cid:durableId="613904218">
    <w:abstractNumId w:val="3"/>
  </w:num>
  <w:num w:numId="74" w16cid:durableId="411394402">
    <w:abstractNumId w:val="36"/>
  </w:num>
  <w:num w:numId="75" w16cid:durableId="845754809">
    <w:abstractNumId w:val="81"/>
  </w:num>
  <w:num w:numId="76" w16cid:durableId="379476689">
    <w:abstractNumId w:val="13"/>
  </w:num>
  <w:num w:numId="77" w16cid:durableId="379479281">
    <w:abstractNumId w:val="111"/>
  </w:num>
  <w:num w:numId="78" w16cid:durableId="313678822">
    <w:abstractNumId w:val="126"/>
  </w:num>
  <w:num w:numId="79" w16cid:durableId="1590460104">
    <w:abstractNumId w:val="146"/>
  </w:num>
  <w:num w:numId="80" w16cid:durableId="185683704">
    <w:abstractNumId w:val="6"/>
  </w:num>
  <w:num w:numId="81" w16cid:durableId="1389692267">
    <w:abstractNumId w:val="82"/>
  </w:num>
  <w:num w:numId="82" w16cid:durableId="361056854">
    <w:abstractNumId w:val="11"/>
  </w:num>
  <w:num w:numId="83" w16cid:durableId="546991535">
    <w:abstractNumId w:val="61"/>
  </w:num>
  <w:num w:numId="84" w16cid:durableId="1307971067">
    <w:abstractNumId w:val="21"/>
  </w:num>
  <w:num w:numId="85" w16cid:durableId="910429441">
    <w:abstractNumId w:val="9"/>
  </w:num>
  <w:num w:numId="86" w16cid:durableId="126902079">
    <w:abstractNumId w:val="86"/>
  </w:num>
  <w:num w:numId="87" w16cid:durableId="603925312">
    <w:abstractNumId w:val="113"/>
  </w:num>
  <w:num w:numId="88" w16cid:durableId="536234793">
    <w:abstractNumId w:val="179"/>
  </w:num>
  <w:num w:numId="89" w16cid:durableId="1579899035">
    <w:abstractNumId w:val="92"/>
  </w:num>
  <w:num w:numId="90" w16cid:durableId="599991522">
    <w:abstractNumId w:val="194"/>
  </w:num>
  <w:num w:numId="91" w16cid:durableId="174929388">
    <w:abstractNumId w:val="148"/>
  </w:num>
  <w:num w:numId="92" w16cid:durableId="1072656910">
    <w:abstractNumId w:val="15"/>
  </w:num>
  <w:num w:numId="93" w16cid:durableId="1986887392">
    <w:abstractNumId w:val="124"/>
  </w:num>
  <w:num w:numId="94" w16cid:durableId="1150830621">
    <w:abstractNumId w:val="159"/>
  </w:num>
  <w:num w:numId="95" w16cid:durableId="254170350">
    <w:abstractNumId w:val="95"/>
  </w:num>
  <w:num w:numId="96" w16cid:durableId="1187016534">
    <w:abstractNumId w:val="189"/>
  </w:num>
  <w:num w:numId="97" w16cid:durableId="2014647183">
    <w:abstractNumId w:val="190"/>
  </w:num>
  <w:num w:numId="98" w16cid:durableId="982735563">
    <w:abstractNumId w:val="33"/>
  </w:num>
  <w:num w:numId="99" w16cid:durableId="226766118">
    <w:abstractNumId w:val="140"/>
  </w:num>
  <w:num w:numId="100" w16cid:durableId="325746554">
    <w:abstractNumId w:val="131"/>
  </w:num>
  <w:num w:numId="101" w16cid:durableId="1932006508">
    <w:abstractNumId w:val="102"/>
  </w:num>
  <w:num w:numId="102" w16cid:durableId="1740861135">
    <w:abstractNumId w:val="79"/>
  </w:num>
  <w:num w:numId="103" w16cid:durableId="1423991099">
    <w:abstractNumId w:val="125"/>
  </w:num>
  <w:num w:numId="104" w16cid:durableId="437607300">
    <w:abstractNumId w:val="163"/>
  </w:num>
  <w:num w:numId="105" w16cid:durableId="441534503">
    <w:abstractNumId w:val="24"/>
  </w:num>
  <w:num w:numId="106" w16cid:durableId="2077777079">
    <w:abstractNumId w:val="134"/>
  </w:num>
  <w:num w:numId="107" w16cid:durableId="13729115">
    <w:abstractNumId w:val="4"/>
  </w:num>
  <w:num w:numId="108" w16cid:durableId="1283615574">
    <w:abstractNumId w:val="49"/>
  </w:num>
  <w:num w:numId="109" w16cid:durableId="1504121805">
    <w:abstractNumId w:val="196"/>
  </w:num>
  <w:num w:numId="110" w16cid:durableId="393161450">
    <w:abstractNumId w:val="132"/>
  </w:num>
  <w:num w:numId="111" w16cid:durableId="1497502236">
    <w:abstractNumId w:val="20"/>
  </w:num>
  <w:num w:numId="112" w16cid:durableId="401878329">
    <w:abstractNumId w:val="193"/>
  </w:num>
  <w:num w:numId="113" w16cid:durableId="203566856">
    <w:abstractNumId w:val="30"/>
  </w:num>
  <w:num w:numId="114" w16cid:durableId="1478498325">
    <w:abstractNumId w:val="8"/>
  </w:num>
  <w:num w:numId="115" w16cid:durableId="423301855">
    <w:abstractNumId w:val="152"/>
  </w:num>
  <w:num w:numId="116" w16cid:durableId="654801221">
    <w:abstractNumId w:val="51"/>
  </w:num>
  <w:num w:numId="117" w16cid:durableId="129321254">
    <w:abstractNumId w:val="67"/>
  </w:num>
  <w:num w:numId="118" w16cid:durableId="1567646620">
    <w:abstractNumId w:val="74"/>
  </w:num>
  <w:num w:numId="119" w16cid:durableId="183330730">
    <w:abstractNumId w:val="39"/>
  </w:num>
  <w:num w:numId="120" w16cid:durableId="1701778915">
    <w:abstractNumId w:val="62"/>
  </w:num>
  <w:num w:numId="121" w16cid:durableId="1450318277">
    <w:abstractNumId w:val="59"/>
  </w:num>
  <w:num w:numId="122" w16cid:durableId="663893287">
    <w:abstractNumId w:val="101"/>
  </w:num>
  <w:num w:numId="123" w16cid:durableId="988097109">
    <w:abstractNumId w:val="121"/>
  </w:num>
  <w:num w:numId="124" w16cid:durableId="1627543321">
    <w:abstractNumId w:val="5"/>
  </w:num>
  <w:num w:numId="125" w16cid:durableId="1286698365">
    <w:abstractNumId w:val="19"/>
  </w:num>
  <w:num w:numId="126" w16cid:durableId="1827237461">
    <w:abstractNumId w:val="52"/>
  </w:num>
  <w:num w:numId="127" w16cid:durableId="62266195">
    <w:abstractNumId w:val="88"/>
  </w:num>
  <w:num w:numId="128" w16cid:durableId="944725272">
    <w:abstractNumId w:val="26"/>
  </w:num>
  <w:num w:numId="129" w16cid:durableId="1496646339">
    <w:abstractNumId w:val="17"/>
  </w:num>
  <w:num w:numId="130" w16cid:durableId="553734190">
    <w:abstractNumId w:val="157"/>
  </w:num>
  <w:num w:numId="131" w16cid:durableId="193744579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774327917">
    <w:abstractNumId w:val="145"/>
  </w:num>
  <w:num w:numId="133" w16cid:durableId="1338996697">
    <w:abstractNumId w:val="60"/>
  </w:num>
  <w:num w:numId="134" w16cid:durableId="910777960">
    <w:abstractNumId w:val="53"/>
  </w:num>
  <w:num w:numId="135" w16cid:durableId="1816994603">
    <w:abstractNumId w:val="122"/>
  </w:num>
  <w:num w:numId="136" w16cid:durableId="1555045323">
    <w:abstractNumId w:val="70"/>
  </w:num>
  <w:num w:numId="137" w16cid:durableId="1049767643">
    <w:abstractNumId w:val="94"/>
  </w:num>
  <w:num w:numId="138" w16cid:durableId="1163471714">
    <w:abstractNumId w:val="32"/>
  </w:num>
  <w:num w:numId="139" w16cid:durableId="1701126731">
    <w:abstractNumId w:val="46"/>
  </w:num>
  <w:num w:numId="140" w16cid:durableId="1352031372">
    <w:abstractNumId w:val="93"/>
  </w:num>
  <w:num w:numId="141" w16cid:durableId="1792702880">
    <w:abstractNumId w:val="31"/>
  </w:num>
  <w:num w:numId="142" w16cid:durableId="360863478">
    <w:abstractNumId w:val="55"/>
  </w:num>
  <w:num w:numId="143" w16cid:durableId="952201706">
    <w:abstractNumId w:val="149"/>
  </w:num>
  <w:num w:numId="144" w16cid:durableId="404186867">
    <w:abstractNumId w:val="151"/>
  </w:num>
  <w:num w:numId="145" w16cid:durableId="2138644911">
    <w:abstractNumId w:val="133"/>
  </w:num>
  <w:num w:numId="146" w16cid:durableId="188178814">
    <w:abstractNumId w:val="37"/>
  </w:num>
  <w:num w:numId="147" w16cid:durableId="2039161731">
    <w:abstractNumId w:val="127"/>
  </w:num>
  <w:num w:numId="148" w16cid:durableId="689527381">
    <w:abstractNumId w:val="167"/>
  </w:num>
  <w:num w:numId="149" w16cid:durableId="1673679987">
    <w:abstractNumId w:val="44"/>
  </w:num>
  <w:num w:numId="150" w16cid:durableId="166748732">
    <w:abstractNumId w:val="128"/>
  </w:num>
  <w:num w:numId="151" w16cid:durableId="2007200109">
    <w:abstractNumId w:val="85"/>
  </w:num>
  <w:num w:numId="152" w16cid:durableId="1143277487">
    <w:abstractNumId w:val="158"/>
  </w:num>
  <w:num w:numId="153" w16cid:durableId="1320573265">
    <w:abstractNumId w:val="206"/>
  </w:num>
  <w:num w:numId="154" w16cid:durableId="1061446162">
    <w:abstractNumId w:val="176"/>
  </w:num>
  <w:num w:numId="155" w16cid:durableId="1292246735">
    <w:abstractNumId w:val="78"/>
  </w:num>
  <w:num w:numId="156" w16cid:durableId="560363022">
    <w:abstractNumId w:val="98"/>
  </w:num>
  <w:num w:numId="157" w16cid:durableId="860893408">
    <w:abstractNumId w:val="153"/>
  </w:num>
  <w:num w:numId="158" w16cid:durableId="102506502">
    <w:abstractNumId w:val="112"/>
  </w:num>
  <w:num w:numId="159" w16cid:durableId="640421188">
    <w:abstractNumId w:val="1"/>
  </w:num>
  <w:num w:numId="160" w16cid:durableId="1087073531">
    <w:abstractNumId w:val="168"/>
  </w:num>
  <w:num w:numId="161" w16cid:durableId="885143881">
    <w:abstractNumId w:val="50"/>
  </w:num>
  <w:num w:numId="162" w16cid:durableId="1188565818">
    <w:abstractNumId w:val="139"/>
  </w:num>
  <w:num w:numId="163" w16cid:durableId="598487948">
    <w:abstractNumId w:val="123"/>
  </w:num>
  <w:num w:numId="164" w16cid:durableId="46533539">
    <w:abstractNumId w:val="118"/>
  </w:num>
  <w:num w:numId="165" w16cid:durableId="2120907733">
    <w:abstractNumId w:val="65"/>
  </w:num>
  <w:num w:numId="166" w16cid:durableId="1068114902">
    <w:abstractNumId w:val="164"/>
  </w:num>
  <w:num w:numId="167" w16cid:durableId="1495488002">
    <w:abstractNumId w:val="201"/>
  </w:num>
  <w:num w:numId="168" w16cid:durableId="1997492806">
    <w:abstractNumId w:val="136"/>
  </w:num>
  <w:num w:numId="169" w16cid:durableId="618072315">
    <w:abstractNumId w:val="137"/>
  </w:num>
  <w:num w:numId="170" w16cid:durableId="967512642">
    <w:abstractNumId w:val="160"/>
  </w:num>
  <w:num w:numId="171" w16cid:durableId="1091203374">
    <w:abstractNumId w:val="107"/>
  </w:num>
  <w:num w:numId="172" w16cid:durableId="320086433">
    <w:abstractNumId w:val="73"/>
  </w:num>
  <w:num w:numId="173" w16cid:durableId="1317538569">
    <w:abstractNumId w:val="105"/>
  </w:num>
  <w:num w:numId="174" w16cid:durableId="1359700357">
    <w:abstractNumId w:val="29"/>
  </w:num>
  <w:num w:numId="175" w16cid:durableId="1342243157">
    <w:abstractNumId w:val="99"/>
  </w:num>
  <w:num w:numId="176" w16cid:durableId="1457872008">
    <w:abstractNumId w:val="2"/>
  </w:num>
  <w:num w:numId="177" w16cid:durableId="1546483638">
    <w:abstractNumId w:val="10"/>
  </w:num>
  <w:num w:numId="178" w16cid:durableId="1724986057">
    <w:abstractNumId w:val="58"/>
  </w:num>
  <w:num w:numId="179" w16cid:durableId="622540185">
    <w:abstractNumId w:val="186"/>
  </w:num>
  <w:num w:numId="180" w16cid:durableId="927425665">
    <w:abstractNumId w:val="188"/>
  </w:num>
  <w:num w:numId="181" w16cid:durableId="341664170">
    <w:abstractNumId w:val="205"/>
  </w:num>
  <w:num w:numId="182" w16cid:durableId="657726796">
    <w:abstractNumId w:val="174"/>
  </w:num>
  <w:num w:numId="183" w16cid:durableId="1471941640">
    <w:abstractNumId w:val="80"/>
  </w:num>
  <w:num w:numId="184" w16cid:durableId="833226330">
    <w:abstractNumId w:val="143"/>
  </w:num>
  <w:num w:numId="185" w16cid:durableId="178013744">
    <w:abstractNumId w:val="35"/>
  </w:num>
  <w:num w:numId="186" w16cid:durableId="2048286466">
    <w:abstractNumId w:val="12"/>
  </w:num>
  <w:num w:numId="187" w16cid:durableId="1634671482">
    <w:abstractNumId w:val="28"/>
  </w:num>
  <w:num w:numId="188" w16cid:durableId="280570630">
    <w:abstractNumId w:val="142"/>
  </w:num>
  <w:num w:numId="189" w16cid:durableId="1016227647">
    <w:abstractNumId w:val="166"/>
  </w:num>
  <w:num w:numId="190" w16cid:durableId="1636645481">
    <w:abstractNumId w:val="178"/>
  </w:num>
  <w:num w:numId="191" w16cid:durableId="1194810506">
    <w:abstractNumId w:val="162"/>
  </w:num>
  <w:num w:numId="192" w16cid:durableId="974481618">
    <w:abstractNumId w:val="75"/>
  </w:num>
  <w:num w:numId="193" w16cid:durableId="1188564306">
    <w:abstractNumId w:val="109"/>
  </w:num>
  <w:num w:numId="194" w16cid:durableId="569732189">
    <w:abstractNumId w:val="7"/>
  </w:num>
  <w:num w:numId="195" w16cid:durableId="1146968989">
    <w:abstractNumId w:val="108"/>
  </w:num>
  <w:num w:numId="196" w16cid:durableId="402993104">
    <w:abstractNumId w:val="22"/>
  </w:num>
  <w:num w:numId="197" w16cid:durableId="425804187">
    <w:abstractNumId w:val="106"/>
  </w:num>
  <w:num w:numId="198" w16cid:durableId="1219515715">
    <w:abstractNumId w:val="177"/>
  </w:num>
  <w:num w:numId="199" w16cid:durableId="451175525">
    <w:abstractNumId w:val="89"/>
  </w:num>
  <w:num w:numId="200" w16cid:durableId="48574314">
    <w:abstractNumId w:val="84"/>
  </w:num>
  <w:num w:numId="201" w16cid:durableId="509493548">
    <w:abstractNumId w:val="169"/>
  </w:num>
  <w:num w:numId="202" w16cid:durableId="265308383">
    <w:abstractNumId w:val="197"/>
  </w:num>
  <w:num w:numId="203" w16cid:durableId="202256803">
    <w:abstractNumId w:val="147"/>
  </w:num>
  <w:num w:numId="204" w16cid:durableId="328604993">
    <w:abstractNumId w:val="56"/>
  </w:num>
  <w:num w:numId="205" w16cid:durableId="265163387">
    <w:abstractNumId w:val="34"/>
  </w:num>
  <w:num w:numId="206" w16cid:durableId="576482117">
    <w:abstractNumId w:val="90"/>
  </w:num>
  <w:num w:numId="207" w16cid:durableId="1558395555">
    <w:abstractNumId w:val="16"/>
  </w:num>
  <w:num w:numId="208" w16cid:durableId="1541867078">
    <w:abstractNumId w:val="172"/>
  </w:num>
  <w:num w:numId="209" w16cid:durableId="693772992">
    <w:abstractNumId w:val="200"/>
  </w:num>
  <w:numIdMacAtCleanup w:val="2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57F4"/>
    <w:rsid w:val="00001B7B"/>
    <w:rsid w:val="00003F0D"/>
    <w:rsid w:val="00034368"/>
    <w:rsid w:val="00034E85"/>
    <w:rsid w:val="00035FA4"/>
    <w:rsid w:val="00053DC6"/>
    <w:rsid w:val="0005651A"/>
    <w:rsid w:val="000608C8"/>
    <w:rsid w:val="00067773"/>
    <w:rsid w:val="00074EFF"/>
    <w:rsid w:val="0007637D"/>
    <w:rsid w:val="000802DF"/>
    <w:rsid w:val="00086041"/>
    <w:rsid w:val="000C7A88"/>
    <w:rsid w:val="000D651D"/>
    <w:rsid w:val="000F43B9"/>
    <w:rsid w:val="001014B4"/>
    <w:rsid w:val="001015D9"/>
    <w:rsid w:val="00106F58"/>
    <w:rsid w:val="001211D9"/>
    <w:rsid w:val="00137A1C"/>
    <w:rsid w:val="00142D28"/>
    <w:rsid w:val="00152571"/>
    <w:rsid w:val="001B1F65"/>
    <w:rsid w:val="001B413C"/>
    <w:rsid w:val="001B79DD"/>
    <w:rsid w:val="001C3B2D"/>
    <w:rsid w:val="001D51B9"/>
    <w:rsid w:val="001E06F0"/>
    <w:rsid w:val="0020185F"/>
    <w:rsid w:val="0021165F"/>
    <w:rsid w:val="002124A3"/>
    <w:rsid w:val="00214D21"/>
    <w:rsid w:val="00215FC0"/>
    <w:rsid w:val="0022165C"/>
    <w:rsid w:val="00226709"/>
    <w:rsid w:val="002267E9"/>
    <w:rsid w:val="002371F6"/>
    <w:rsid w:val="002424C7"/>
    <w:rsid w:val="00246ADF"/>
    <w:rsid w:val="002521AA"/>
    <w:rsid w:val="00257FC0"/>
    <w:rsid w:val="002B0485"/>
    <w:rsid w:val="002B2362"/>
    <w:rsid w:val="002B73AC"/>
    <w:rsid w:val="002C1355"/>
    <w:rsid w:val="002C245D"/>
    <w:rsid w:val="002D7849"/>
    <w:rsid w:val="002E551A"/>
    <w:rsid w:val="002F470E"/>
    <w:rsid w:val="0031681E"/>
    <w:rsid w:val="00336799"/>
    <w:rsid w:val="00350774"/>
    <w:rsid w:val="00380605"/>
    <w:rsid w:val="00381138"/>
    <w:rsid w:val="003818B4"/>
    <w:rsid w:val="003835CC"/>
    <w:rsid w:val="00384CD5"/>
    <w:rsid w:val="00394D6E"/>
    <w:rsid w:val="003B777F"/>
    <w:rsid w:val="003B7B3A"/>
    <w:rsid w:val="003D5084"/>
    <w:rsid w:val="003D6DF6"/>
    <w:rsid w:val="003E1B8B"/>
    <w:rsid w:val="003E5498"/>
    <w:rsid w:val="003F6FA6"/>
    <w:rsid w:val="00405AB0"/>
    <w:rsid w:val="004140BB"/>
    <w:rsid w:val="004151BD"/>
    <w:rsid w:val="00484015"/>
    <w:rsid w:val="004958C6"/>
    <w:rsid w:val="004D20AC"/>
    <w:rsid w:val="004F2218"/>
    <w:rsid w:val="00513A4B"/>
    <w:rsid w:val="00546491"/>
    <w:rsid w:val="00551147"/>
    <w:rsid w:val="00555423"/>
    <w:rsid w:val="005A097E"/>
    <w:rsid w:val="005A745D"/>
    <w:rsid w:val="005B4BA1"/>
    <w:rsid w:val="005D1569"/>
    <w:rsid w:val="005D2347"/>
    <w:rsid w:val="006117C0"/>
    <w:rsid w:val="00622469"/>
    <w:rsid w:val="00622F85"/>
    <w:rsid w:val="00626E51"/>
    <w:rsid w:val="006346A4"/>
    <w:rsid w:val="006374FA"/>
    <w:rsid w:val="00645C99"/>
    <w:rsid w:val="006471F6"/>
    <w:rsid w:val="00693779"/>
    <w:rsid w:val="00697E5C"/>
    <w:rsid w:val="006A27F5"/>
    <w:rsid w:val="006A37C1"/>
    <w:rsid w:val="006B122B"/>
    <w:rsid w:val="006B40CD"/>
    <w:rsid w:val="006D1B8C"/>
    <w:rsid w:val="006D4FB0"/>
    <w:rsid w:val="006D6D66"/>
    <w:rsid w:val="006E7EEA"/>
    <w:rsid w:val="00716447"/>
    <w:rsid w:val="00723877"/>
    <w:rsid w:val="007734F4"/>
    <w:rsid w:val="00776391"/>
    <w:rsid w:val="00784777"/>
    <w:rsid w:val="007860E5"/>
    <w:rsid w:val="00797282"/>
    <w:rsid w:val="00797D98"/>
    <w:rsid w:val="007A2938"/>
    <w:rsid w:val="007A38B7"/>
    <w:rsid w:val="007B1FEB"/>
    <w:rsid w:val="007B47D9"/>
    <w:rsid w:val="007B623F"/>
    <w:rsid w:val="007C69AF"/>
    <w:rsid w:val="007E3062"/>
    <w:rsid w:val="007E7D1E"/>
    <w:rsid w:val="00800DBE"/>
    <w:rsid w:val="0080502A"/>
    <w:rsid w:val="0081682F"/>
    <w:rsid w:val="0084415B"/>
    <w:rsid w:val="00857C31"/>
    <w:rsid w:val="0086537B"/>
    <w:rsid w:val="008A621B"/>
    <w:rsid w:val="008B0EB8"/>
    <w:rsid w:val="008E0E1F"/>
    <w:rsid w:val="008F2BC3"/>
    <w:rsid w:val="00907147"/>
    <w:rsid w:val="00923229"/>
    <w:rsid w:val="00925ACD"/>
    <w:rsid w:val="00925B96"/>
    <w:rsid w:val="00954513"/>
    <w:rsid w:val="009612A9"/>
    <w:rsid w:val="00973E58"/>
    <w:rsid w:val="009873D6"/>
    <w:rsid w:val="00990B68"/>
    <w:rsid w:val="009A3261"/>
    <w:rsid w:val="009B23DF"/>
    <w:rsid w:val="009C4ADD"/>
    <w:rsid w:val="00A11974"/>
    <w:rsid w:val="00A157F4"/>
    <w:rsid w:val="00A20A0D"/>
    <w:rsid w:val="00A776BB"/>
    <w:rsid w:val="00A84034"/>
    <w:rsid w:val="00AA1401"/>
    <w:rsid w:val="00AA234E"/>
    <w:rsid w:val="00AD2573"/>
    <w:rsid w:val="00AF12E4"/>
    <w:rsid w:val="00B30C48"/>
    <w:rsid w:val="00B36430"/>
    <w:rsid w:val="00B54118"/>
    <w:rsid w:val="00B55887"/>
    <w:rsid w:val="00B567E2"/>
    <w:rsid w:val="00B57A0C"/>
    <w:rsid w:val="00B935D8"/>
    <w:rsid w:val="00BA0885"/>
    <w:rsid w:val="00BD5D52"/>
    <w:rsid w:val="00BE2B67"/>
    <w:rsid w:val="00C167F5"/>
    <w:rsid w:val="00C31618"/>
    <w:rsid w:val="00C32B94"/>
    <w:rsid w:val="00C42B11"/>
    <w:rsid w:val="00C62EED"/>
    <w:rsid w:val="00C64653"/>
    <w:rsid w:val="00C86B75"/>
    <w:rsid w:val="00C90833"/>
    <w:rsid w:val="00CB3634"/>
    <w:rsid w:val="00CB3F00"/>
    <w:rsid w:val="00CC1673"/>
    <w:rsid w:val="00CD6F3E"/>
    <w:rsid w:val="00CE0086"/>
    <w:rsid w:val="00CE2CB0"/>
    <w:rsid w:val="00CE6CA4"/>
    <w:rsid w:val="00CF28D5"/>
    <w:rsid w:val="00CF6778"/>
    <w:rsid w:val="00D0225A"/>
    <w:rsid w:val="00D12139"/>
    <w:rsid w:val="00D46B3E"/>
    <w:rsid w:val="00D62828"/>
    <w:rsid w:val="00D96AAD"/>
    <w:rsid w:val="00DA08D4"/>
    <w:rsid w:val="00DB5B51"/>
    <w:rsid w:val="00DB5DBB"/>
    <w:rsid w:val="00DB7A7B"/>
    <w:rsid w:val="00DC5548"/>
    <w:rsid w:val="00DF1291"/>
    <w:rsid w:val="00E102E8"/>
    <w:rsid w:val="00E17404"/>
    <w:rsid w:val="00E2667C"/>
    <w:rsid w:val="00E34AFE"/>
    <w:rsid w:val="00E44B36"/>
    <w:rsid w:val="00E617C7"/>
    <w:rsid w:val="00E742FB"/>
    <w:rsid w:val="00E81164"/>
    <w:rsid w:val="00E9328D"/>
    <w:rsid w:val="00EA37EE"/>
    <w:rsid w:val="00EB7B32"/>
    <w:rsid w:val="00EC49CB"/>
    <w:rsid w:val="00EE4B84"/>
    <w:rsid w:val="00EE66DB"/>
    <w:rsid w:val="00EF5947"/>
    <w:rsid w:val="00F105D8"/>
    <w:rsid w:val="00F120EE"/>
    <w:rsid w:val="00F31015"/>
    <w:rsid w:val="00F31D22"/>
    <w:rsid w:val="00F65B2B"/>
    <w:rsid w:val="00F81074"/>
    <w:rsid w:val="00F81D9B"/>
    <w:rsid w:val="00F944A4"/>
    <w:rsid w:val="00F94D23"/>
    <w:rsid w:val="00F95345"/>
    <w:rsid w:val="00FA1550"/>
    <w:rsid w:val="00FC1774"/>
    <w:rsid w:val="00FC3201"/>
    <w:rsid w:val="5C90E087"/>
    <w:rsid w:val="776D8D1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BF3D3C"/>
  <w15:chartTrackingRefBased/>
  <w15:docId w15:val="{D20B255C-7CAD-44FB-B3D0-6AC75B704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B54118"/>
    <w:pPr>
      <w:keepNext/>
      <w:keepLines/>
      <w:spacing w:before="240" w:after="0"/>
      <w:outlineLvl w:val="0"/>
    </w:pPr>
    <w:rPr>
      <w:rFonts w:eastAsiaTheme="majorEastAsia" w:cstheme="minorHAnsi"/>
      <w:smallCaps/>
      <w:noProof/>
      <w:color w:val="7F7F7F" w:themeColor="text1" w:themeTint="80"/>
      <w:kern w:val="0"/>
      <w:sz w:val="48"/>
      <w:szCs w:val="48"/>
      <w:lang w:val="en-US"/>
      <w14:ligatures w14:val="none"/>
    </w:rPr>
  </w:style>
  <w:style w:type="paragraph" w:styleId="Heading2">
    <w:name w:val="heading 2"/>
    <w:basedOn w:val="Normal"/>
    <w:link w:val="Heading2Char"/>
    <w:uiPriority w:val="9"/>
    <w:qFormat/>
    <w:rsid w:val="00923229"/>
    <w:pPr>
      <w:keepNext/>
      <w:keepLines/>
      <w:pBdr>
        <w:bottom w:val="single" w:sz="12" w:space="1" w:color="BFBFBF" w:themeColor="background1" w:themeShade="BF"/>
      </w:pBdr>
      <w:spacing w:before="40" w:after="120"/>
      <w:outlineLvl w:val="1"/>
    </w:pPr>
    <w:rPr>
      <w:rFonts w:eastAsiaTheme="majorEastAsia" w:cstheme="minorHAnsi"/>
      <w:color w:val="7F7F7F" w:themeColor="text1" w:themeTint="80"/>
      <w:kern w:val="0"/>
      <w:sz w:val="44"/>
      <w:szCs w:val="44"/>
      <w:lang w:val="en-US"/>
      <w14:ligatures w14:val="none"/>
    </w:rPr>
  </w:style>
  <w:style w:type="paragraph" w:styleId="Heading3">
    <w:name w:val="heading 3"/>
    <w:basedOn w:val="Normal"/>
    <w:link w:val="Heading3Char"/>
    <w:uiPriority w:val="9"/>
    <w:qFormat/>
    <w:rsid w:val="00A157F4"/>
    <w:pPr>
      <w:spacing w:before="100" w:beforeAutospacing="1" w:after="100" w:afterAutospacing="1" w:line="240" w:lineRule="auto"/>
      <w:outlineLvl w:val="2"/>
    </w:pPr>
    <w:rPr>
      <w:rFonts w:ascii="Times New Roman" w:eastAsia="Times New Roman" w:hAnsi="Times New Roman" w:cs="Times New Roman"/>
      <w:b/>
      <w:bCs/>
      <w:kern w:val="0"/>
      <w:sz w:val="27"/>
      <w:szCs w:val="27"/>
      <w:lang w:eastAsia="en-AU"/>
      <w14:ligatures w14:val="none"/>
    </w:rPr>
  </w:style>
  <w:style w:type="paragraph" w:styleId="Heading4">
    <w:name w:val="heading 4"/>
    <w:basedOn w:val="Normal"/>
    <w:next w:val="Normal"/>
    <w:link w:val="Heading4Char"/>
    <w:uiPriority w:val="9"/>
    <w:qFormat/>
    <w:rsid w:val="0020185F"/>
    <w:pPr>
      <w:spacing w:before="240" w:after="120" w:line="276" w:lineRule="auto"/>
      <w:ind w:left="360" w:hanging="360"/>
      <w:contextualSpacing/>
      <w:outlineLvl w:val="3"/>
    </w:pPr>
    <w:rPr>
      <w:rFonts w:ascii="Franklin Gothic Book" w:eastAsia="Calibri" w:hAnsi="Franklin Gothic Book" w:cs="Arial"/>
      <w:b/>
      <w:i/>
      <w:color w:val="595959"/>
      <w:kern w:val="0"/>
      <w:sz w:val="18"/>
      <w:lang w:val="en-US"/>
      <w14:ligatures w14:val="none"/>
    </w:rPr>
  </w:style>
  <w:style w:type="paragraph" w:styleId="Heading5">
    <w:name w:val="heading 5"/>
    <w:basedOn w:val="Normal"/>
    <w:next w:val="Normal"/>
    <w:link w:val="Heading5Char"/>
    <w:uiPriority w:val="9"/>
    <w:semiHidden/>
    <w:unhideWhenUsed/>
    <w:qFormat/>
    <w:rsid w:val="00E81164"/>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54118"/>
    <w:rPr>
      <w:rFonts w:eastAsiaTheme="majorEastAsia" w:cstheme="minorHAnsi"/>
      <w:smallCaps/>
      <w:noProof/>
      <w:color w:val="7F7F7F" w:themeColor="text1" w:themeTint="80"/>
      <w:kern w:val="0"/>
      <w:sz w:val="48"/>
      <w:szCs w:val="48"/>
      <w:lang w:val="en-US"/>
      <w14:ligatures w14:val="none"/>
    </w:rPr>
  </w:style>
  <w:style w:type="character" w:customStyle="1" w:styleId="Heading2Char">
    <w:name w:val="Heading 2 Char"/>
    <w:basedOn w:val="DefaultParagraphFont"/>
    <w:link w:val="Heading2"/>
    <w:uiPriority w:val="9"/>
    <w:rsid w:val="00923229"/>
    <w:rPr>
      <w:rFonts w:eastAsiaTheme="majorEastAsia" w:cstheme="minorHAnsi"/>
      <w:color w:val="7F7F7F" w:themeColor="text1" w:themeTint="80"/>
      <w:kern w:val="0"/>
      <w:sz w:val="44"/>
      <w:szCs w:val="44"/>
      <w:lang w:val="en-US"/>
      <w14:ligatures w14:val="none"/>
    </w:rPr>
  </w:style>
  <w:style w:type="character" w:customStyle="1" w:styleId="Heading3Char">
    <w:name w:val="Heading 3 Char"/>
    <w:basedOn w:val="DefaultParagraphFont"/>
    <w:link w:val="Heading3"/>
    <w:uiPriority w:val="9"/>
    <w:rsid w:val="00A157F4"/>
    <w:rPr>
      <w:rFonts w:ascii="Times New Roman" w:eastAsia="Times New Roman" w:hAnsi="Times New Roman" w:cs="Times New Roman"/>
      <w:b/>
      <w:bCs/>
      <w:kern w:val="0"/>
      <w:sz w:val="27"/>
      <w:szCs w:val="27"/>
      <w:lang w:eastAsia="en-AU"/>
      <w14:ligatures w14:val="none"/>
    </w:rPr>
  </w:style>
  <w:style w:type="paragraph" w:styleId="NormalWeb">
    <w:name w:val="Normal (Web)"/>
    <w:basedOn w:val="Normal"/>
    <w:uiPriority w:val="99"/>
    <w:unhideWhenUsed/>
    <w:rsid w:val="00A157F4"/>
    <w:pPr>
      <w:spacing w:before="100" w:beforeAutospacing="1" w:after="100" w:afterAutospacing="1" w:line="240" w:lineRule="auto"/>
    </w:pPr>
    <w:rPr>
      <w:rFonts w:ascii="Times New Roman" w:eastAsia="Times New Roman" w:hAnsi="Times New Roman" w:cs="Times New Roman"/>
      <w:kern w:val="0"/>
      <w:sz w:val="24"/>
      <w:szCs w:val="24"/>
      <w:lang w:eastAsia="en-AU"/>
      <w14:ligatures w14:val="none"/>
    </w:rPr>
  </w:style>
  <w:style w:type="character" w:styleId="Strong">
    <w:name w:val="Strong"/>
    <w:basedOn w:val="DefaultParagraphFont"/>
    <w:uiPriority w:val="22"/>
    <w:qFormat/>
    <w:rsid w:val="00A157F4"/>
    <w:rPr>
      <w:b/>
      <w:bCs/>
    </w:rPr>
  </w:style>
  <w:style w:type="character" w:styleId="Hyperlink">
    <w:name w:val="Hyperlink"/>
    <w:basedOn w:val="DefaultParagraphFont"/>
    <w:uiPriority w:val="99"/>
    <w:unhideWhenUsed/>
    <w:rsid w:val="00A157F4"/>
    <w:rPr>
      <w:color w:val="0000FF"/>
      <w:u w:val="single"/>
    </w:rPr>
  </w:style>
  <w:style w:type="character" w:styleId="Emphasis">
    <w:name w:val="Emphasis"/>
    <w:basedOn w:val="DefaultParagraphFont"/>
    <w:uiPriority w:val="20"/>
    <w:qFormat/>
    <w:rsid w:val="00A157F4"/>
    <w:rPr>
      <w:i/>
      <w:iCs/>
    </w:rPr>
  </w:style>
  <w:style w:type="table" w:customStyle="1" w:styleId="TableGrid1">
    <w:name w:val="Table Grid1"/>
    <w:basedOn w:val="TableNormal"/>
    <w:next w:val="TableGrid"/>
    <w:uiPriority w:val="39"/>
    <w:rsid w:val="00405AB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LEI Table 2,LEI Table Grid"/>
    <w:basedOn w:val="TableNormal"/>
    <w:uiPriority w:val="39"/>
    <w:rsid w:val="00405A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er1">
    <w:name w:val="Footer1"/>
    <w:basedOn w:val="Normal"/>
    <w:next w:val="Footer"/>
    <w:link w:val="FooterChar"/>
    <w:uiPriority w:val="99"/>
    <w:unhideWhenUsed/>
    <w:rsid w:val="00405AB0"/>
    <w:pPr>
      <w:tabs>
        <w:tab w:val="center" w:pos="4513"/>
        <w:tab w:val="right" w:pos="9026"/>
      </w:tabs>
      <w:spacing w:after="0" w:line="240" w:lineRule="auto"/>
    </w:pPr>
    <w:rPr>
      <w:lang w:val="en-GB"/>
    </w:rPr>
  </w:style>
  <w:style w:type="character" w:customStyle="1" w:styleId="FooterChar">
    <w:name w:val="Footer Char"/>
    <w:basedOn w:val="DefaultParagraphFont"/>
    <w:link w:val="Footer1"/>
    <w:uiPriority w:val="99"/>
    <w:rsid w:val="00405AB0"/>
    <w:rPr>
      <w:lang w:val="en-GB"/>
    </w:rPr>
  </w:style>
  <w:style w:type="paragraph" w:customStyle="1" w:styleId="AABT">
    <w:name w:val="AA BT"/>
    <w:basedOn w:val="Normal"/>
    <w:link w:val="AABTChar"/>
    <w:qFormat/>
    <w:rsid w:val="00405AB0"/>
    <w:pPr>
      <w:numPr>
        <w:numId w:val="10"/>
      </w:numPr>
      <w:tabs>
        <w:tab w:val="num" w:pos="720"/>
      </w:tabs>
      <w:spacing w:before="120" w:after="120" w:line="240" w:lineRule="exact"/>
      <w:ind w:left="720" w:hanging="360"/>
    </w:pPr>
    <w:rPr>
      <w:rFonts w:ascii="Arial" w:hAnsi="Arial" w:cs="Kalinga"/>
      <w:kern w:val="0"/>
      <w:sz w:val="20"/>
      <w:szCs w:val="20"/>
      <w:lang w:val="en-GB" w:eastAsia="en-AU"/>
      <w14:ligatures w14:val="none"/>
    </w:rPr>
  </w:style>
  <w:style w:type="paragraph" w:customStyle="1" w:styleId="AAFooter">
    <w:name w:val="AA Footer"/>
    <w:basedOn w:val="Normal"/>
    <w:qFormat/>
    <w:rsid w:val="00405AB0"/>
    <w:pPr>
      <w:tabs>
        <w:tab w:val="right" w:pos="10751"/>
        <w:tab w:val="right" w:pos="13892"/>
      </w:tabs>
      <w:spacing w:before="60" w:after="60" w:line="200" w:lineRule="exact"/>
      <w:ind w:left="1134"/>
    </w:pPr>
    <w:rPr>
      <w:rFonts w:ascii="Arial" w:hAnsi="Arial" w:cs="Arial"/>
      <w:b/>
      <w:smallCaps/>
      <w:noProof/>
      <w:color w:val="FFFFFF"/>
      <w:kern w:val="0"/>
      <w:sz w:val="14"/>
      <w:szCs w:val="14"/>
      <w:lang w:val="en-GB"/>
      <w14:ligatures w14:val="none"/>
    </w:rPr>
  </w:style>
  <w:style w:type="table" w:customStyle="1" w:styleId="TableGrid2">
    <w:name w:val="Table Grid2"/>
    <w:basedOn w:val="TableNormal"/>
    <w:next w:val="TableGrid"/>
    <w:uiPriority w:val="39"/>
    <w:rsid w:val="00405AB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SOHeader">
    <w:name w:val="AA SO Header"/>
    <w:basedOn w:val="Header"/>
    <w:link w:val="AASOHeaderChar"/>
    <w:qFormat/>
    <w:rsid w:val="00405AB0"/>
    <w:pPr>
      <w:pBdr>
        <w:bottom w:val="single" w:sz="4" w:space="1" w:color="auto"/>
      </w:pBdr>
      <w:spacing w:before="360" w:after="120" w:line="400" w:lineRule="exact"/>
    </w:pPr>
    <w:rPr>
      <w:rFonts w:ascii="Arial" w:hAnsi="Arial" w:cs="Arial"/>
      <w:b/>
      <w:bCs/>
      <w:color w:val="585564"/>
      <w:kern w:val="0"/>
      <w:sz w:val="40"/>
      <w:szCs w:val="40"/>
      <w:lang w:val="en-GB"/>
      <w14:ligatures w14:val="none"/>
    </w:rPr>
  </w:style>
  <w:style w:type="character" w:customStyle="1" w:styleId="AASOHeaderChar">
    <w:name w:val="AA SO Header Char"/>
    <w:basedOn w:val="HeaderChar"/>
    <w:link w:val="AASOHeader"/>
    <w:rsid w:val="00405AB0"/>
    <w:rPr>
      <w:rFonts w:ascii="Arial" w:hAnsi="Arial" w:cs="Arial"/>
      <w:b/>
      <w:bCs/>
      <w:color w:val="585564"/>
      <w:kern w:val="0"/>
      <w:sz w:val="40"/>
      <w:szCs w:val="40"/>
      <w:lang w:val="en-GB"/>
      <w14:ligatures w14:val="none"/>
    </w:rPr>
  </w:style>
  <w:style w:type="paragraph" w:styleId="Footer">
    <w:name w:val="footer"/>
    <w:basedOn w:val="Normal"/>
    <w:link w:val="FooterChar1"/>
    <w:uiPriority w:val="99"/>
    <w:unhideWhenUsed/>
    <w:rsid w:val="00405AB0"/>
    <w:pPr>
      <w:tabs>
        <w:tab w:val="center" w:pos="4513"/>
        <w:tab w:val="right" w:pos="9026"/>
      </w:tabs>
      <w:spacing w:after="0" w:line="240" w:lineRule="auto"/>
    </w:pPr>
  </w:style>
  <w:style w:type="character" w:customStyle="1" w:styleId="FooterChar1">
    <w:name w:val="Footer Char1"/>
    <w:basedOn w:val="DefaultParagraphFont"/>
    <w:link w:val="Footer"/>
    <w:uiPriority w:val="99"/>
    <w:rsid w:val="00405AB0"/>
  </w:style>
  <w:style w:type="paragraph" w:styleId="Header">
    <w:name w:val="header"/>
    <w:basedOn w:val="Normal"/>
    <w:link w:val="HeaderChar"/>
    <w:uiPriority w:val="99"/>
    <w:unhideWhenUsed/>
    <w:rsid w:val="00405AB0"/>
    <w:pPr>
      <w:tabs>
        <w:tab w:val="center" w:pos="4513"/>
        <w:tab w:val="right" w:pos="9026"/>
      </w:tabs>
      <w:spacing w:after="0" w:line="240" w:lineRule="auto"/>
    </w:pPr>
  </w:style>
  <w:style w:type="character" w:customStyle="1" w:styleId="HeaderChar">
    <w:name w:val="Header Char"/>
    <w:basedOn w:val="DefaultParagraphFont"/>
    <w:link w:val="Header"/>
    <w:uiPriority w:val="99"/>
    <w:rsid w:val="00405AB0"/>
  </w:style>
  <w:style w:type="table" w:customStyle="1" w:styleId="LEITableGrid1">
    <w:name w:val="LEI Table Grid1"/>
    <w:basedOn w:val="TableNormal"/>
    <w:next w:val="TableGrid"/>
    <w:uiPriority w:val="39"/>
    <w:rsid w:val="0062246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ITableGrid2">
    <w:name w:val="LEI Table Grid2"/>
    <w:basedOn w:val="TableNormal"/>
    <w:next w:val="TableGrid"/>
    <w:uiPriority w:val="39"/>
    <w:rsid w:val="0062246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DATable">
    <w:name w:val="NDATable"/>
    <w:basedOn w:val="TableNormal"/>
    <w:uiPriority w:val="99"/>
    <w:rsid w:val="00F95345"/>
    <w:pPr>
      <w:spacing w:after="0" w:line="240" w:lineRule="auto"/>
    </w:pPr>
    <w:rPr>
      <w:kern w:val="0"/>
      <w14:ligatures w14:val="none"/>
    </w:rPr>
    <w:tblPr>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val="0"/>
      </w:rPr>
    </w:tblStylePr>
  </w:style>
  <w:style w:type="table" w:customStyle="1" w:styleId="TableGrid3">
    <w:name w:val="Table Grid3"/>
    <w:basedOn w:val="TableNormal"/>
    <w:next w:val="TableGrid"/>
    <w:uiPriority w:val="39"/>
    <w:rsid w:val="006D4FB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D4FB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734F4"/>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7734F4"/>
    <w:pPr>
      <w:spacing w:after="200" w:line="276" w:lineRule="auto"/>
    </w:pPr>
    <w:rPr>
      <w:rFonts w:ascii="Arial" w:hAnsi="Arial" w:cs="Arial"/>
      <w:b/>
      <w:bCs/>
      <w:color w:val="585564"/>
      <w:kern w:val="0"/>
      <w:sz w:val="144"/>
      <w:szCs w:val="144"/>
      <w:lang w:val="en-GB"/>
      <w14:ligatures w14:val="none"/>
    </w:rPr>
  </w:style>
  <w:style w:type="paragraph" w:customStyle="1" w:styleId="AA1BookletQualCodeandTitle">
    <w:name w:val="AA 1 Booklet Qual Code and Title"/>
    <w:basedOn w:val="Normal"/>
    <w:qFormat/>
    <w:rsid w:val="007734F4"/>
    <w:pPr>
      <w:spacing w:after="200" w:line="276" w:lineRule="auto"/>
    </w:pPr>
    <w:rPr>
      <w:rFonts w:ascii="Arial" w:hAnsi="Arial" w:cs="Arial"/>
      <w:b/>
      <w:bCs/>
      <w:smallCaps/>
      <w:color w:val="585564"/>
      <w:kern w:val="0"/>
      <w:sz w:val="60"/>
      <w:szCs w:val="60"/>
      <w:lang w:val="en-GB"/>
      <w14:ligatures w14:val="none"/>
    </w:rPr>
  </w:style>
  <w:style w:type="paragraph" w:customStyle="1" w:styleId="AA1BookletSecondaryName">
    <w:name w:val="AA 1 Booklet Secondary Name"/>
    <w:basedOn w:val="Normal"/>
    <w:qFormat/>
    <w:rsid w:val="007734F4"/>
    <w:pPr>
      <w:spacing w:after="200" w:line="276" w:lineRule="auto"/>
    </w:pPr>
    <w:rPr>
      <w:rFonts w:ascii="Arial" w:hAnsi="Arial" w:cs="Arial"/>
      <w:b/>
      <w:bCs/>
      <w:color w:val="585564"/>
      <w:kern w:val="0"/>
      <w:sz w:val="72"/>
      <w:szCs w:val="72"/>
      <w:lang w:val="en-GB"/>
      <w14:ligatures w14:val="none"/>
    </w:rPr>
  </w:style>
  <w:style w:type="paragraph" w:customStyle="1" w:styleId="AA1BookletUnitCodeandTitle">
    <w:name w:val="AA 1 Booklet Unit Code and Title"/>
    <w:basedOn w:val="AA1BookletQualCodeandTitle"/>
    <w:qFormat/>
    <w:rsid w:val="007734F4"/>
    <w:pPr>
      <w:spacing w:after="360" w:line="440" w:lineRule="exact"/>
    </w:pPr>
    <w:rPr>
      <w:rFonts w:eastAsia="Calibri"/>
      <w:b w:val="0"/>
      <w:sz w:val="32"/>
      <w:szCs w:val="32"/>
    </w:rPr>
  </w:style>
  <w:style w:type="table" w:customStyle="1" w:styleId="TableGrid6">
    <w:name w:val="Table Grid6"/>
    <w:basedOn w:val="TableNormal"/>
    <w:next w:val="TableGrid"/>
    <w:uiPriority w:val="59"/>
    <w:rsid w:val="007734F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1B79D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1B79D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
    <w:name w:val="Body Text Numbering"/>
    <w:uiPriority w:val="99"/>
    <w:rsid w:val="001B79DD"/>
    <w:pPr>
      <w:numPr>
        <w:numId w:val="48"/>
      </w:numPr>
    </w:pPr>
  </w:style>
  <w:style w:type="table" w:customStyle="1" w:styleId="TableGrid9">
    <w:name w:val="Table Grid9"/>
    <w:basedOn w:val="TableNormal"/>
    <w:next w:val="TableGrid"/>
    <w:uiPriority w:val="39"/>
    <w:rsid w:val="001B79D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1B79DD"/>
  </w:style>
  <w:style w:type="table" w:customStyle="1" w:styleId="TableGrid10">
    <w:name w:val="Table Grid10"/>
    <w:basedOn w:val="TableNormal"/>
    <w:next w:val="TableGrid"/>
    <w:uiPriority w:val="39"/>
    <w:rsid w:val="001B79D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1B79DD"/>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1B79D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NumList63">
    <w:name w:val="AA BT Num List .63"/>
    <w:qFormat/>
    <w:rsid w:val="00D62828"/>
    <w:pPr>
      <w:numPr>
        <w:numId w:val="93"/>
      </w:numPr>
      <w:tabs>
        <w:tab w:val="num" w:pos="720"/>
      </w:tabs>
      <w:spacing w:before="120" w:after="120" w:line="240" w:lineRule="exact"/>
      <w:ind w:left="714" w:hanging="360"/>
    </w:pPr>
    <w:rPr>
      <w:rFonts w:ascii="Arial" w:hAnsi="Arial" w:cs="Arial"/>
      <w:kern w:val="0"/>
      <w:sz w:val="20"/>
      <w:szCs w:val="20"/>
      <w14:ligatures w14:val="none"/>
    </w:rPr>
  </w:style>
  <w:style w:type="table" w:customStyle="1" w:styleId="TableGrid13">
    <w:name w:val="Table Grid13"/>
    <w:basedOn w:val="TableNormal"/>
    <w:next w:val="TableGrid"/>
    <w:uiPriority w:val="39"/>
    <w:rsid w:val="00D62828"/>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1,Single bullet style,Bullets,Table numbering"/>
    <w:basedOn w:val="Normal"/>
    <w:link w:val="ListParagraphChar"/>
    <w:uiPriority w:val="34"/>
    <w:qFormat/>
    <w:rsid w:val="00693779"/>
    <w:pPr>
      <w:ind w:left="720"/>
      <w:contextualSpacing/>
    </w:pPr>
  </w:style>
  <w:style w:type="paragraph" w:styleId="TOC1">
    <w:name w:val="toc 1"/>
    <w:basedOn w:val="Normal"/>
    <w:next w:val="Normal"/>
    <w:autoRedefine/>
    <w:uiPriority w:val="39"/>
    <w:unhideWhenUsed/>
    <w:rsid w:val="00C31618"/>
    <w:pPr>
      <w:spacing w:after="100"/>
    </w:pPr>
  </w:style>
  <w:style w:type="paragraph" w:styleId="TOC2">
    <w:name w:val="toc 2"/>
    <w:basedOn w:val="Normal"/>
    <w:next w:val="Normal"/>
    <w:autoRedefine/>
    <w:uiPriority w:val="39"/>
    <w:unhideWhenUsed/>
    <w:rsid w:val="00C31618"/>
    <w:pPr>
      <w:spacing w:after="100"/>
      <w:ind w:left="220"/>
    </w:pPr>
  </w:style>
  <w:style w:type="paragraph" w:styleId="TOC3">
    <w:name w:val="toc 3"/>
    <w:basedOn w:val="Normal"/>
    <w:next w:val="Normal"/>
    <w:autoRedefine/>
    <w:uiPriority w:val="39"/>
    <w:unhideWhenUsed/>
    <w:rsid w:val="00C31618"/>
    <w:pPr>
      <w:spacing w:after="100"/>
      <w:ind w:left="440"/>
    </w:pPr>
  </w:style>
  <w:style w:type="character" w:customStyle="1" w:styleId="Heading5Char">
    <w:name w:val="Heading 5 Char"/>
    <w:basedOn w:val="DefaultParagraphFont"/>
    <w:link w:val="Heading5"/>
    <w:uiPriority w:val="9"/>
    <w:semiHidden/>
    <w:rsid w:val="00E81164"/>
    <w:rPr>
      <w:rFonts w:asciiTheme="majorHAnsi" w:eastAsiaTheme="majorEastAsia" w:hAnsiTheme="majorHAnsi" w:cstheme="majorBidi"/>
      <w:color w:val="2F5496" w:themeColor="accent1" w:themeShade="BF"/>
    </w:rPr>
  </w:style>
  <w:style w:type="paragraph" w:customStyle="1" w:styleId="BulletedList">
    <w:name w:val="Bulleted List"/>
    <w:basedOn w:val="Normal"/>
    <w:rsid w:val="00E81164"/>
    <w:pPr>
      <w:numPr>
        <w:numId w:val="94"/>
      </w:numPr>
      <w:spacing w:before="180" w:after="0" w:line="240" w:lineRule="auto"/>
      <w:jc w:val="both"/>
    </w:pPr>
    <w:rPr>
      <w:rFonts w:ascii="Souvenir Lt BT" w:eastAsia="Times New Roman" w:hAnsi="Souvenir Lt BT" w:cs="Times New Roman"/>
      <w:kern w:val="0"/>
      <w:sz w:val="24"/>
      <w:szCs w:val="20"/>
      <w14:ligatures w14:val="none"/>
    </w:rPr>
  </w:style>
  <w:style w:type="character" w:customStyle="1" w:styleId="Heading4Char">
    <w:name w:val="Heading 4 Char"/>
    <w:basedOn w:val="DefaultParagraphFont"/>
    <w:link w:val="Heading4"/>
    <w:uiPriority w:val="9"/>
    <w:rsid w:val="0020185F"/>
    <w:rPr>
      <w:rFonts w:ascii="Franklin Gothic Book" w:eastAsia="Calibri" w:hAnsi="Franklin Gothic Book" w:cs="Arial"/>
      <w:b/>
      <w:i/>
      <w:color w:val="595959"/>
      <w:kern w:val="0"/>
      <w:sz w:val="18"/>
      <w:lang w:val="en-US"/>
      <w14:ligatures w14:val="none"/>
    </w:rPr>
  </w:style>
  <w:style w:type="paragraph" w:customStyle="1" w:styleId="AAMAPPCText">
    <w:name w:val="AA MAP PC Text"/>
    <w:basedOn w:val="Normal"/>
    <w:qFormat/>
    <w:rsid w:val="0020185F"/>
    <w:pPr>
      <w:numPr>
        <w:ilvl w:val="1"/>
        <w:numId w:val="125"/>
      </w:numPr>
      <w:spacing w:before="60" w:after="60" w:line="220" w:lineRule="exact"/>
    </w:pPr>
    <w:rPr>
      <w:rFonts w:ascii="Arial" w:eastAsia="Calibri" w:hAnsi="Arial" w:cs="Kalinga"/>
      <w:kern w:val="0"/>
      <w:sz w:val="16"/>
      <w:szCs w:val="16"/>
      <w14:ligatures w14:val="none"/>
    </w:rPr>
  </w:style>
  <w:style w:type="paragraph" w:customStyle="1" w:styleId="AAMAPElementText">
    <w:name w:val="AA MAP Element Text"/>
    <w:basedOn w:val="Normal"/>
    <w:qFormat/>
    <w:rsid w:val="0020185F"/>
    <w:pPr>
      <w:numPr>
        <w:numId w:val="125"/>
      </w:numPr>
      <w:spacing w:before="60" w:after="60" w:line="220" w:lineRule="exact"/>
    </w:pPr>
    <w:rPr>
      <w:rFonts w:ascii="Arial" w:eastAsia="Calibri" w:hAnsi="Arial" w:cs="Kalinga"/>
      <w:kern w:val="0"/>
      <w:sz w:val="16"/>
      <w:szCs w:val="16"/>
      <w:lang w:val="en-US"/>
      <w14:ligatures w14:val="none"/>
    </w:rPr>
  </w:style>
  <w:style w:type="paragraph" w:customStyle="1" w:styleId="AABannerTopLevel">
    <w:name w:val="AA Banner Top Level"/>
    <w:qFormat/>
    <w:rsid w:val="0020185F"/>
    <w:pPr>
      <w:spacing w:before="120" w:after="120" w:line="320" w:lineRule="exact"/>
    </w:pPr>
    <w:rPr>
      <w:rFonts w:ascii="Arial" w:eastAsia="Calibri" w:hAnsi="Arial" w:cs="Arial"/>
      <w:b/>
      <w:color w:val="FFFFFF" w:themeColor="background1"/>
      <w:kern w:val="0"/>
      <w:sz w:val="25"/>
      <w:szCs w:val="25"/>
      <w:lang w:eastAsia="en-AU"/>
      <w14:ligatures w14:val="none"/>
    </w:rPr>
  </w:style>
  <w:style w:type="paragraph" w:customStyle="1" w:styleId="AABTUnspaced">
    <w:name w:val="AA BT Unspaced"/>
    <w:basedOn w:val="Normal"/>
    <w:link w:val="AABTUnspacedChar"/>
    <w:qFormat/>
    <w:rsid w:val="0020185F"/>
    <w:pPr>
      <w:spacing w:after="0" w:line="200" w:lineRule="exact"/>
    </w:pPr>
    <w:rPr>
      <w:rFonts w:ascii="Arial" w:hAnsi="Arial" w:cs="Kalinga"/>
      <w:kern w:val="0"/>
      <w:sz w:val="20"/>
      <w:szCs w:val="20"/>
      <w:lang w:val="en-GB" w:eastAsia="en-AU"/>
      <w14:ligatures w14:val="none"/>
    </w:rPr>
  </w:style>
  <w:style w:type="character" w:customStyle="1" w:styleId="AABTUnspacedChar">
    <w:name w:val="AA BT Unspaced Char"/>
    <w:basedOn w:val="DefaultParagraphFont"/>
    <w:link w:val="AABTUnspaced"/>
    <w:rsid w:val="0020185F"/>
    <w:rPr>
      <w:rFonts w:ascii="Arial" w:hAnsi="Arial" w:cs="Kalinga"/>
      <w:kern w:val="0"/>
      <w:sz w:val="20"/>
      <w:szCs w:val="20"/>
      <w:lang w:val="en-GB" w:eastAsia="en-AU"/>
      <w14:ligatures w14:val="none"/>
    </w:rPr>
  </w:style>
  <w:style w:type="paragraph" w:customStyle="1" w:styleId="AAMAPTableBul1">
    <w:name w:val="AA MAP Table Bul 1"/>
    <w:basedOn w:val="Normal"/>
    <w:uiPriority w:val="99"/>
    <w:qFormat/>
    <w:rsid w:val="0020185F"/>
    <w:pPr>
      <w:numPr>
        <w:numId w:val="126"/>
      </w:numPr>
      <w:spacing w:before="60" w:after="60" w:line="200" w:lineRule="exact"/>
      <w:ind w:left="357" w:hanging="357"/>
    </w:pPr>
    <w:rPr>
      <w:rFonts w:ascii="Arial" w:eastAsia="Calibri" w:hAnsi="Arial" w:cs="Arial"/>
      <w:kern w:val="0"/>
      <w:sz w:val="16"/>
      <w:szCs w:val="16"/>
      <w:lang w:val="en-US" w:eastAsia="en-AU"/>
      <w14:ligatures w14:val="none"/>
    </w:rPr>
  </w:style>
  <w:style w:type="paragraph" w:customStyle="1" w:styleId="AAMAPTableHead">
    <w:name w:val="AA MAP Table Head"/>
    <w:basedOn w:val="Normal"/>
    <w:qFormat/>
    <w:rsid w:val="0020185F"/>
    <w:pPr>
      <w:widowControl w:val="0"/>
      <w:spacing w:before="120" w:after="60" w:line="240" w:lineRule="exact"/>
    </w:pPr>
    <w:rPr>
      <w:rFonts w:ascii="Arial" w:eastAsia="Times New Roman" w:hAnsi="Arial" w:cs="Kalinga"/>
      <w:b/>
      <w:kern w:val="0"/>
      <w:sz w:val="16"/>
      <w:szCs w:val="16"/>
      <w:lang w:val="en-GB"/>
      <w14:ligatures w14:val="none"/>
    </w:rPr>
  </w:style>
  <w:style w:type="paragraph" w:customStyle="1" w:styleId="AAMAPTableText">
    <w:name w:val="AA MAP Table Text"/>
    <w:basedOn w:val="Normal"/>
    <w:qFormat/>
    <w:rsid w:val="0020185F"/>
    <w:pPr>
      <w:spacing w:before="60" w:after="60" w:line="200" w:lineRule="exact"/>
    </w:pPr>
    <w:rPr>
      <w:rFonts w:ascii="Arial" w:hAnsi="Arial" w:cs="Arial"/>
      <w:kern w:val="0"/>
      <w:sz w:val="16"/>
      <w:szCs w:val="16"/>
      <w:lang w:val="en-GB"/>
      <w14:ligatures w14:val="none"/>
    </w:rPr>
  </w:style>
  <w:style w:type="paragraph" w:styleId="BodyText2">
    <w:name w:val="Body Text 2"/>
    <w:basedOn w:val="Normal"/>
    <w:link w:val="BodyText2Char"/>
    <w:uiPriority w:val="99"/>
    <w:semiHidden/>
    <w:rsid w:val="0020185F"/>
    <w:pPr>
      <w:widowControl w:val="0"/>
      <w:spacing w:before="120" w:after="0" w:line="240" w:lineRule="auto"/>
      <w:contextualSpacing/>
    </w:pPr>
    <w:rPr>
      <w:rFonts w:ascii="Times New Roman" w:eastAsia="Times New Roman" w:hAnsi="Times New Roman" w:cs="Arial"/>
      <w:b/>
      <w:bCs/>
      <w:kern w:val="0"/>
      <w:sz w:val="24"/>
      <w:szCs w:val="24"/>
      <w:lang w:val="en-US"/>
      <w14:ligatures w14:val="none"/>
    </w:rPr>
  </w:style>
  <w:style w:type="character" w:customStyle="1" w:styleId="BodyText2Char">
    <w:name w:val="Body Text 2 Char"/>
    <w:basedOn w:val="DefaultParagraphFont"/>
    <w:link w:val="BodyText2"/>
    <w:uiPriority w:val="99"/>
    <w:semiHidden/>
    <w:rsid w:val="0020185F"/>
    <w:rPr>
      <w:rFonts w:ascii="Times New Roman" w:eastAsia="Times New Roman" w:hAnsi="Times New Roman" w:cs="Arial"/>
      <w:b/>
      <w:bCs/>
      <w:kern w:val="0"/>
      <w:sz w:val="24"/>
      <w:szCs w:val="24"/>
      <w:lang w:val="en-US"/>
      <w14:ligatures w14:val="none"/>
    </w:rPr>
  </w:style>
  <w:style w:type="character" w:styleId="PageNumber">
    <w:name w:val="page number"/>
    <w:basedOn w:val="DefaultParagraphFont"/>
    <w:rsid w:val="0020185F"/>
  </w:style>
  <w:style w:type="paragraph" w:customStyle="1" w:styleId="nt1">
    <w:name w:val="nt1"/>
    <w:basedOn w:val="Normal"/>
    <w:rsid w:val="0020185F"/>
    <w:pPr>
      <w:tabs>
        <w:tab w:val="left" w:pos="459"/>
        <w:tab w:val="left" w:pos="1310"/>
      </w:tabs>
      <w:spacing w:before="120" w:after="120" w:line="240" w:lineRule="auto"/>
      <w:ind w:left="459" w:hanging="425"/>
      <w:contextualSpacing/>
    </w:pPr>
    <w:rPr>
      <w:rFonts w:ascii="Times New Roman" w:eastAsia="Times New Roman" w:hAnsi="Times New Roman" w:cs="Arial"/>
      <w:b/>
      <w:kern w:val="0"/>
      <w:sz w:val="24"/>
      <w:szCs w:val="20"/>
      <w:lang w:val="en-US"/>
      <w14:ligatures w14:val="none"/>
    </w:rPr>
  </w:style>
  <w:style w:type="paragraph" w:styleId="BalloonText">
    <w:name w:val="Balloon Text"/>
    <w:basedOn w:val="Normal"/>
    <w:link w:val="BalloonTextChar"/>
    <w:uiPriority w:val="99"/>
    <w:semiHidden/>
    <w:unhideWhenUsed/>
    <w:rsid w:val="0020185F"/>
    <w:pPr>
      <w:spacing w:before="120" w:after="0" w:line="240" w:lineRule="auto"/>
      <w:contextualSpacing/>
    </w:pPr>
    <w:rPr>
      <w:rFonts w:ascii="Tahoma" w:eastAsia="Calibri" w:hAnsi="Tahoma" w:cs="Tahoma"/>
      <w:kern w:val="0"/>
      <w:sz w:val="16"/>
      <w:szCs w:val="16"/>
      <w:lang w:val="en-US"/>
      <w14:ligatures w14:val="none"/>
    </w:rPr>
  </w:style>
  <w:style w:type="character" w:customStyle="1" w:styleId="BalloonTextChar">
    <w:name w:val="Balloon Text Char"/>
    <w:basedOn w:val="DefaultParagraphFont"/>
    <w:link w:val="BalloonText"/>
    <w:uiPriority w:val="99"/>
    <w:semiHidden/>
    <w:rsid w:val="0020185F"/>
    <w:rPr>
      <w:rFonts w:ascii="Tahoma" w:eastAsia="Calibri" w:hAnsi="Tahoma" w:cs="Tahoma"/>
      <w:kern w:val="0"/>
      <w:sz w:val="16"/>
      <w:szCs w:val="16"/>
      <w:lang w:val="en-US"/>
      <w14:ligatures w14:val="none"/>
    </w:rPr>
  </w:style>
  <w:style w:type="paragraph" w:styleId="TOCHeading">
    <w:name w:val="TOC Heading"/>
    <w:basedOn w:val="Heading1"/>
    <w:next w:val="Normal"/>
    <w:uiPriority w:val="39"/>
    <w:unhideWhenUsed/>
    <w:qFormat/>
    <w:rsid w:val="0020185F"/>
    <w:pPr>
      <w:keepLines w:val="0"/>
      <w:spacing w:after="60" w:line="276" w:lineRule="auto"/>
      <w:contextualSpacing/>
      <w:outlineLvl w:val="9"/>
    </w:pPr>
    <w:rPr>
      <w:rFonts w:ascii="Cambria" w:eastAsia="Times New Roman" w:hAnsi="Cambria" w:cs="Times New Roman"/>
      <w:b/>
      <w:bCs/>
      <w:smallCaps w:val="0"/>
      <w:noProof w:val="0"/>
      <w:color w:val="auto"/>
      <w:kern w:val="32"/>
      <w:sz w:val="22"/>
      <w:szCs w:val="32"/>
    </w:rPr>
  </w:style>
  <w:style w:type="paragraph" w:styleId="Subtitle">
    <w:name w:val="Subtitle"/>
    <w:basedOn w:val="Normal"/>
    <w:next w:val="Normal"/>
    <w:link w:val="SubtitleChar"/>
    <w:uiPriority w:val="11"/>
    <w:qFormat/>
    <w:rsid w:val="0020185F"/>
    <w:pPr>
      <w:spacing w:before="120" w:after="120" w:line="276" w:lineRule="auto"/>
      <w:ind w:left="360"/>
      <w:contextualSpacing/>
    </w:pPr>
    <w:rPr>
      <w:rFonts w:ascii="Arial" w:eastAsia="Calibri" w:hAnsi="Arial" w:cs="Arial"/>
      <w:kern w:val="0"/>
      <w:sz w:val="18"/>
      <w:lang w:val="en-US"/>
      <w14:ligatures w14:val="none"/>
    </w:rPr>
  </w:style>
  <w:style w:type="character" w:customStyle="1" w:styleId="SubtitleChar">
    <w:name w:val="Subtitle Char"/>
    <w:basedOn w:val="DefaultParagraphFont"/>
    <w:link w:val="Subtitle"/>
    <w:uiPriority w:val="11"/>
    <w:rsid w:val="0020185F"/>
    <w:rPr>
      <w:rFonts w:ascii="Arial" w:eastAsia="Calibri" w:hAnsi="Arial" w:cs="Arial"/>
      <w:kern w:val="0"/>
      <w:sz w:val="18"/>
      <w:lang w:val="en-US"/>
      <w14:ligatures w14:val="none"/>
    </w:rPr>
  </w:style>
  <w:style w:type="paragraph" w:styleId="NoSpacing">
    <w:name w:val="No Spacing"/>
    <w:uiPriority w:val="1"/>
    <w:qFormat/>
    <w:rsid w:val="0020185F"/>
    <w:pPr>
      <w:spacing w:after="0" w:line="240" w:lineRule="auto"/>
      <w:contextualSpacing/>
      <w:jc w:val="both"/>
    </w:pPr>
    <w:rPr>
      <w:rFonts w:ascii="Arial" w:eastAsia="Calibri" w:hAnsi="Arial" w:cs="Arial"/>
      <w:kern w:val="0"/>
      <w:sz w:val="20"/>
      <w:lang w:val="en-US"/>
      <w14:ligatures w14:val="none"/>
    </w:rPr>
  </w:style>
  <w:style w:type="character" w:styleId="SubtleEmphasis">
    <w:name w:val="Subtle Emphasis"/>
    <w:uiPriority w:val="19"/>
    <w:qFormat/>
    <w:rsid w:val="0020185F"/>
    <w:rPr>
      <w:i/>
      <w:iCs/>
      <w:color w:val="808080"/>
    </w:rPr>
  </w:style>
  <w:style w:type="paragraph" w:customStyle="1" w:styleId="ListforDocEnd">
    <w:name w:val="List for DocEnd"/>
    <w:basedOn w:val="Normal"/>
    <w:link w:val="ListforDocEndChar"/>
    <w:qFormat/>
    <w:rsid w:val="0020185F"/>
    <w:pPr>
      <w:spacing w:after="0" w:line="276" w:lineRule="auto"/>
      <w:ind w:left="720" w:hanging="360"/>
      <w:contextualSpacing/>
    </w:pPr>
    <w:rPr>
      <w:rFonts w:ascii="Franklin Gothic Book" w:eastAsia="Calibri" w:hAnsi="Franklin Gothic Book" w:cs="Arial"/>
      <w:color w:val="595959"/>
      <w:kern w:val="0"/>
      <w:sz w:val="18"/>
      <w:szCs w:val="18"/>
      <w:lang w:val="en-US"/>
      <w14:ligatures w14:val="none"/>
    </w:rPr>
  </w:style>
  <w:style w:type="character" w:customStyle="1" w:styleId="ListforDocEndChar">
    <w:name w:val="List for DocEnd Char"/>
    <w:link w:val="ListforDocEnd"/>
    <w:rsid w:val="0020185F"/>
    <w:rPr>
      <w:rFonts w:ascii="Franklin Gothic Book" w:eastAsia="Calibri" w:hAnsi="Franklin Gothic Book" w:cs="Arial"/>
      <w:color w:val="595959"/>
      <w:kern w:val="0"/>
      <w:sz w:val="18"/>
      <w:szCs w:val="18"/>
      <w:lang w:val="en-US"/>
      <w14:ligatures w14:val="none"/>
    </w:rPr>
  </w:style>
  <w:style w:type="paragraph" w:customStyle="1" w:styleId="Pa13">
    <w:name w:val="Pa13"/>
    <w:basedOn w:val="Normal"/>
    <w:next w:val="Normal"/>
    <w:uiPriority w:val="99"/>
    <w:rsid w:val="0020185F"/>
    <w:pPr>
      <w:autoSpaceDE w:val="0"/>
      <w:autoSpaceDN w:val="0"/>
      <w:adjustRightInd w:val="0"/>
      <w:spacing w:after="0" w:line="191" w:lineRule="atLeast"/>
    </w:pPr>
    <w:rPr>
      <w:rFonts w:ascii="Adobe Garamond Pro" w:eastAsia="Calibri" w:hAnsi="Adobe Garamond Pro" w:cs="Times New Roman"/>
      <w:kern w:val="0"/>
      <w:sz w:val="24"/>
      <w:szCs w:val="24"/>
      <w:lang w:eastAsia="en-AU"/>
      <w14:ligatures w14:val="none"/>
    </w:rPr>
  </w:style>
  <w:style w:type="paragraph" w:customStyle="1" w:styleId="QMSBodyText">
    <w:name w:val="QMS Body Text"/>
    <w:basedOn w:val="NoSpacing"/>
    <w:qFormat/>
    <w:rsid w:val="0020185F"/>
    <w:pPr>
      <w:spacing w:before="60" w:after="60" w:line="276" w:lineRule="auto"/>
      <w:contextualSpacing w:val="0"/>
      <w:jc w:val="left"/>
    </w:pPr>
    <w:rPr>
      <w:rFonts w:ascii="Cambria" w:hAnsi="Cambria"/>
      <w:lang w:val="en-AU" w:eastAsia="en-AU"/>
    </w:rPr>
  </w:style>
  <w:style w:type="paragraph" w:customStyle="1" w:styleId="QMSEndofDocBullets">
    <w:name w:val="QMS End of Doc Bullets"/>
    <w:basedOn w:val="ListforDocEnd"/>
    <w:qFormat/>
    <w:rsid w:val="0020185F"/>
    <w:pPr>
      <w:numPr>
        <w:numId w:val="127"/>
      </w:numPr>
      <w:tabs>
        <w:tab w:val="num" w:pos="720"/>
      </w:tabs>
      <w:ind w:left="720"/>
    </w:pPr>
    <w:rPr>
      <w:rFonts w:ascii="Georgia" w:hAnsi="Georgia" w:cs="Times New Roman"/>
      <w:sz w:val="20"/>
      <w:szCs w:val="20"/>
      <w:lang w:val="x-none" w:eastAsia="x-none"/>
    </w:rPr>
  </w:style>
  <w:style w:type="paragraph" w:customStyle="1" w:styleId="QMSEndofDocHeadings">
    <w:name w:val="QMS End of Doc Headings"/>
    <w:basedOn w:val="Heading3"/>
    <w:qFormat/>
    <w:rsid w:val="0020185F"/>
    <w:pPr>
      <w:spacing w:before="360" w:beforeAutospacing="0" w:after="60" w:afterAutospacing="0" w:line="276" w:lineRule="auto"/>
      <w:ind w:left="426" w:hanging="426"/>
      <w:contextualSpacing/>
    </w:pPr>
    <w:rPr>
      <w:rFonts w:ascii="Cambria" w:eastAsia="Calibri" w:hAnsi="Cambria"/>
      <w:bCs w:val="0"/>
      <w:color w:val="548DD4"/>
      <w:sz w:val="18"/>
      <w:szCs w:val="20"/>
      <w:lang w:val="x-none" w:eastAsia="x-none"/>
    </w:rPr>
  </w:style>
  <w:style w:type="paragraph" w:customStyle="1" w:styleId="QMSEndofDocTable">
    <w:name w:val="QMS End of Doc Table"/>
    <w:basedOn w:val="Normal"/>
    <w:qFormat/>
    <w:rsid w:val="0020185F"/>
    <w:pPr>
      <w:spacing w:before="20" w:after="20" w:line="276" w:lineRule="auto"/>
      <w:contextualSpacing/>
    </w:pPr>
    <w:rPr>
      <w:rFonts w:ascii="Cambria" w:eastAsia="Calibri" w:hAnsi="Cambria" w:cs="Arial"/>
      <w:color w:val="595959"/>
      <w:kern w:val="0"/>
      <w:sz w:val="16"/>
      <w:lang w:val="en-US"/>
      <w14:ligatures w14:val="none"/>
    </w:rPr>
  </w:style>
  <w:style w:type="paragraph" w:customStyle="1" w:styleId="QMSEndofDocTableBold">
    <w:name w:val="QMS End of Doc Table Bold"/>
    <w:basedOn w:val="Normal"/>
    <w:qFormat/>
    <w:rsid w:val="0020185F"/>
    <w:pPr>
      <w:spacing w:before="20" w:after="20" w:line="276" w:lineRule="auto"/>
      <w:contextualSpacing/>
    </w:pPr>
    <w:rPr>
      <w:rFonts w:ascii="Cambria" w:eastAsia="Calibri" w:hAnsi="Cambria" w:cs="Arial"/>
      <w:b/>
      <w:color w:val="595959"/>
      <w:kern w:val="0"/>
      <w:sz w:val="16"/>
      <w:lang w:val="en-US"/>
      <w14:ligatures w14:val="none"/>
    </w:rPr>
  </w:style>
  <w:style w:type="paragraph" w:customStyle="1" w:styleId="QMSFooter">
    <w:name w:val="QMS Footer"/>
    <w:basedOn w:val="Normal"/>
    <w:qFormat/>
    <w:rsid w:val="0020185F"/>
    <w:pPr>
      <w:pBdr>
        <w:top w:val="single" w:sz="4" w:space="4" w:color="548DD4"/>
      </w:pBdr>
      <w:tabs>
        <w:tab w:val="right" w:pos="9720"/>
      </w:tabs>
      <w:spacing w:before="120" w:after="0" w:line="276" w:lineRule="auto"/>
      <w:contextualSpacing/>
    </w:pPr>
    <w:rPr>
      <w:rFonts w:ascii="Cambria" w:eastAsia="Calibri" w:hAnsi="Cambria" w:cs="Arial"/>
      <w:color w:val="548DD4"/>
      <w:kern w:val="0"/>
      <w:sz w:val="16"/>
      <w:lang w:val="en-US"/>
      <w14:ligatures w14:val="none"/>
    </w:rPr>
  </w:style>
  <w:style w:type="paragraph" w:customStyle="1" w:styleId="QMSHeadA">
    <w:name w:val="QMS Head A"/>
    <w:basedOn w:val="Heading2"/>
    <w:qFormat/>
    <w:rsid w:val="0020185F"/>
    <w:pPr>
      <w:keepNext w:val="0"/>
      <w:keepLines w:val="0"/>
      <w:pBdr>
        <w:bottom w:val="none" w:sz="0" w:space="0" w:color="auto"/>
      </w:pBdr>
      <w:spacing w:before="120" w:after="0" w:line="276" w:lineRule="auto"/>
      <w:ind w:left="425" w:hanging="425"/>
    </w:pPr>
    <w:rPr>
      <w:rFonts w:ascii="Cambria" w:eastAsia="Calibri" w:hAnsi="Cambria" w:cs="Times New Roman"/>
      <w:b/>
      <w:color w:val="548DD4"/>
      <w:sz w:val="25"/>
      <w:szCs w:val="25"/>
      <w:lang w:val="x-none" w:eastAsia="x-none"/>
    </w:rPr>
  </w:style>
  <w:style w:type="paragraph" w:customStyle="1" w:styleId="QMSHeader">
    <w:name w:val="QMS Header"/>
    <w:basedOn w:val="QMSHeadA"/>
    <w:qFormat/>
    <w:rsid w:val="0020185F"/>
    <w:pPr>
      <w:pBdr>
        <w:bottom w:val="single" w:sz="4" w:space="1" w:color="548DD4"/>
      </w:pBdr>
    </w:pPr>
    <w:rPr>
      <w:rFonts w:ascii="Arial" w:hAnsi="Arial"/>
      <w:color w:val="auto"/>
      <w:sz w:val="32"/>
    </w:rPr>
  </w:style>
  <w:style w:type="paragraph" w:customStyle="1" w:styleId="QMSIndent">
    <w:name w:val="QMS Indent"/>
    <w:basedOn w:val="Normal"/>
    <w:qFormat/>
    <w:rsid w:val="0020185F"/>
    <w:pPr>
      <w:spacing w:before="60" w:after="60" w:line="276" w:lineRule="auto"/>
      <w:ind w:left="426"/>
    </w:pPr>
    <w:rPr>
      <w:rFonts w:ascii="Georgia" w:eastAsia="Calibri" w:hAnsi="Georgia" w:cs="Microsoft Sans Serif"/>
      <w:color w:val="000000"/>
      <w:kern w:val="0"/>
      <w:sz w:val="18"/>
      <w:szCs w:val="20"/>
      <w:lang w:val="en-US"/>
      <w14:ligatures w14:val="none"/>
    </w:rPr>
  </w:style>
  <w:style w:type="paragraph" w:customStyle="1" w:styleId="QMSIndentedNumberedList">
    <w:name w:val="QMS Indented Numbered List"/>
    <w:basedOn w:val="QMSIndent"/>
    <w:link w:val="QMSIndentedNumberedListChar"/>
    <w:qFormat/>
    <w:rsid w:val="0020185F"/>
    <w:pPr>
      <w:tabs>
        <w:tab w:val="left" w:pos="851"/>
      </w:tabs>
      <w:ind w:left="851" w:hanging="425"/>
    </w:pPr>
    <w:rPr>
      <w:rFonts w:ascii="Cambria" w:hAnsi="Cambria"/>
    </w:rPr>
  </w:style>
  <w:style w:type="paragraph" w:customStyle="1" w:styleId="QMSNumbereda">
    <w:name w:val="QMS Numbered a)"/>
    <w:aliases w:val="b)"/>
    <w:basedOn w:val="Normal"/>
    <w:qFormat/>
    <w:rsid w:val="0020185F"/>
    <w:pPr>
      <w:numPr>
        <w:numId w:val="128"/>
      </w:numPr>
      <w:spacing w:before="60" w:after="60" w:line="276" w:lineRule="auto"/>
    </w:pPr>
    <w:rPr>
      <w:rFonts w:ascii="Cambria" w:eastAsia="Calibri" w:hAnsi="Cambria" w:cs="Microsoft Sans Serif"/>
      <w:kern w:val="0"/>
      <w:sz w:val="18"/>
      <w:szCs w:val="20"/>
      <w:lang w:val="en-US"/>
      <w14:ligatures w14:val="none"/>
    </w:rPr>
  </w:style>
  <w:style w:type="paragraph" w:customStyle="1" w:styleId="QMSNumberedList">
    <w:name w:val="QMS Numbered List"/>
    <w:basedOn w:val="ListParagraph"/>
    <w:qFormat/>
    <w:rsid w:val="0020185F"/>
    <w:pPr>
      <w:spacing w:before="120" w:after="120" w:line="276" w:lineRule="auto"/>
      <w:ind w:left="426" w:hanging="426"/>
      <w:contextualSpacing w:val="0"/>
    </w:pPr>
    <w:rPr>
      <w:rFonts w:ascii="Cambria" w:eastAsia="Calibri" w:hAnsi="Cambria" w:cs="Arial"/>
      <w:i/>
      <w:kern w:val="0"/>
      <w:sz w:val="18"/>
      <w:lang w:val="en-US"/>
      <w14:ligatures w14:val="none"/>
    </w:rPr>
  </w:style>
  <w:style w:type="paragraph" w:customStyle="1" w:styleId="QMSNumberedSubhead">
    <w:name w:val="QMS Numbered Subhead"/>
    <w:basedOn w:val="Heading4"/>
    <w:qFormat/>
    <w:rsid w:val="0020185F"/>
    <w:pPr>
      <w:ind w:left="426" w:hanging="426"/>
    </w:pPr>
    <w:rPr>
      <w:rFonts w:ascii="Arial" w:hAnsi="Arial"/>
      <w:i w:val="0"/>
      <w:szCs w:val="20"/>
      <w:lang w:val="en-AU" w:eastAsia="x-none"/>
    </w:rPr>
  </w:style>
  <w:style w:type="paragraph" w:customStyle="1" w:styleId="QMSTable">
    <w:name w:val="QMS Table"/>
    <w:basedOn w:val="Normal"/>
    <w:qFormat/>
    <w:rsid w:val="0020185F"/>
    <w:pPr>
      <w:spacing w:before="120" w:after="120" w:line="276" w:lineRule="auto"/>
    </w:pPr>
    <w:rPr>
      <w:rFonts w:ascii="Cambria" w:eastAsia="Calibri" w:hAnsi="Cambria" w:cs="Arial"/>
      <w:kern w:val="0"/>
      <w:sz w:val="18"/>
      <w:lang w:val="en-US"/>
      <w14:ligatures w14:val="none"/>
    </w:rPr>
  </w:style>
  <w:style w:type="paragraph" w:customStyle="1" w:styleId="QMSTableList">
    <w:name w:val="QMS Table List"/>
    <w:basedOn w:val="QMSTable"/>
    <w:qFormat/>
    <w:rsid w:val="0020185F"/>
    <w:pPr>
      <w:ind w:left="318" w:hanging="318"/>
    </w:pPr>
  </w:style>
  <w:style w:type="paragraph" w:styleId="Title">
    <w:name w:val="Title"/>
    <w:basedOn w:val="Normal"/>
    <w:next w:val="Normal"/>
    <w:link w:val="TitleChar"/>
    <w:uiPriority w:val="10"/>
    <w:qFormat/>
    <w:rsid w:val="0020185F"/>
    <w:pPr>
      <w:spacing w:before="240" w:after="60" w:line="276" w:lineRule="auto"/>
      <w:contextualSpacing/>
      <w:outlineLvl w:val="0"/>
    </w:pPr>
    <w:rPr>
      <w:rFonts w:ascii="Arial" w:eastAsia="Times New Roman" w:hAnsi="Arial" w:cs="Arial"/>
      <w:b/>
      <w:bCs/>
      <w:kern w:val="28"/>
      <w:sz w:val="32"/>
      <w:szCs w:val="32"/>
      <w:lang w:val="en-US"/>
      <w14:ligatures w14:val="none"/>
    </w:rPr>
  </w:style>
  <w:style w:type="character" w:customStyle="1" w:styleId="TitleChar">
    <w:name w:val="Title Char"/>
    <w:basedOn w:val="DefaultParagraphFont"/>
    <w:link w:val="Title"/>
    <w:uiPriority w:val="10"/>
    <w:rsid w:val="0020185F"/>
    <w:rPr>
      <w:rFonts w:ascii="Arial" w:eastAsia="Times New Roman" w:hAnsi="Arial" w:cs="Arial"/>
      <w:b/>
      <w:bCs/>
      <w:kern w:val="28"/>
      <w:sz w:val="32"/>
      <w:szCs w:val="32"/>
      <w:lang w:val="en-US"/>
      <w14:ligatures w14:val="none"/>
    </w:rPr>
  </w:style>
  <w:style w:type="paragraph" w:styleId="FootnoteText">
    <w:name w:val="footnote text"/>
    <w:basedOn w:val="Normal"/>
    <w:link w:val="FootnoteTextChar"/>
    <w:uiPriority w:val="99"/>
    <w:unhideWhenUsed/>
    <w:rsid w:val="0020185F"/>
    <w:pPr>
      <w:spacing w:before="120" w:after="120" w:line="276" w:lineRule="auto"/>
      <w:contextualSpacing/>
    </w:pPr>
    <w:rPr>
      <w:rFonts w:ascii="Arial" w:eastAsia="Calibri" w:hAnsi="Arial" w:cs="Arial"/>
      <w:kern w:val="0"/>
      <w:sz w:val="18"/>
      <w:szCs w:val="20"/>
      <w:lang w:val="en-US"/>
      <w14:ligatures w14:val="none"/>
    </w:rPr>
  </w:style>
  <w:style w:type="character" w:customStyle="1" w:styleId="FootnoteTextChar">
    <w:name w:val="Footnote Text Char"/>
    <w:basedOn w:val="DefaultParagraphFont"/>
    <w:link w:val="FootnoteText"/>
    <w:uiPriority w:val="99"/>
    <w:rsid w:val="0020185F"/>
    <w:rPr>
      <w:rFonts w:ascii="Arial" w:eastAsia="Calibri" w:hAnsi="Arial" w:cs="Arial"/>
      <w:kern w:val="0"/>
      <w:sz w:val="18"/>
      <w:szCs w:val="20"/>
      <w:lang w:val="en-US"/>
      <w14:ligatures w14:val="none"/>
    </w:rPr>
  </w:style>
  <w:style w:type="character" w:styleId="FootnoteReference">
    <w:name w:val="footnote reference"/>
    <w:uiPriority w:val="99"/>
    <w:unhideWhenUsed/>
    <w:rsid w:val="0020185F"/>
    <w:rPr>
      <w:vertAlign w:val="superscript"/>
    </w:rPr>
  </w:style>
  <w:style w:type="character" w:styleId="FollowedHyperlink">
    <w:name w:val="FollowedHyperlink"/>
    <w:uiPriority w:val="99"/>
    <w:semiHidden/>
    <w:unhideWhenUsed/>
    <w:rsid w:val="0020185F"/>
    <w:rPr>
      <w:color w:val="954F72"/>
      <w:u w:val="single"/>
    </w:rPr>
  </w:style>
  <w:style w:type="paragraph" w:styleId="EndnoteText">
    <w:name w:val="endnote text"/>
    <w:basedOn w:val="Normal"/>
    <w:link w:val="EndnoteTextChar"/>
    <w:uiPriority w:val="99"/>
    <w:semiHidden/>
    <w:unhideWhenUsed/>
    <w:rsid w:val="0020185F"/>
    <w:pPr>
      <w:spacing w:before="120" w:after="120" w:line="276" w:lineRule="auto"/>
      <w:contextualSpacing/>
    </w:pPr>
    <w:rPr>
      <w:rFonts w:ascii="Arial" w:eastAsia="Calibri" w:hAnsi="Arial" w:cs="Arial"/>
      <w:kern w:val="0"/>
      <w:sz w:val="20"/>
      <w:szCs w:val="20"/>
      <w:lang w:val="en-US"/>
      <w14:ligatures w14:val="none"/>
    </w:rPr>
  </w:style>
  <w:style w:type="character" w:customStyle="1" w:styleId="EndnoteTextChar">
    <w:name w:val="Endnote Text Char"/>
    <w:basedOn w:val="DefaultParagraphFont"/>
    <w:link w:val="EndnoteText"/>
    <w:uiPriority w:val="99"/>
    <w:semiHidden/>
    <w:rsid w:val="0020185F"/>
    <w:rPr>
      <w:rFonts w:ascii="Arial" w:eastAsia="Calibri" w:hAnsi="Arial" w:cs="Arial"/>
      <w:kern w:val="0"/>
      <w:sz w:val="20"/>
      <w:szCs w:val="20"/>
      <w:lang w:val="en-US"/>
      <w14:ligatures w14:val="none"/>
    </w:rPr>
  </w:style>
  <w:style w:type="character" w:styleId="EndnoteReference">
    <w:name w:val="endnote reference"/>
    <w:uiPriority w:val="99"/>
    <w:semiHidden/>
    <w:unhideWhenUsed/>
    <w:rsid w:val="0020185F"/>
    <w:rPr>
      <w:vertAlign w:val="superscript"/>
    </w:rPr>
  </w:style>
  <w:style w:type="character" w:customStyle="1" w:styleId="QMSIndentedNumberedListChar">
    <w:name w:val="QMS Indented Numbered List Char"/>
    <w:link w:val="QMSIndentedNumberedList"/>
    <w:rsid w:val="0020185F"/>
    <w:rPr>
      <w:rFonts w:ascii="Cambria" w:eastAsia="Calibri" w:hAnsi="Cambria" w:cs="Microsoft Sans Serif"/>
      <w:color w:val="000000"/>
      <w:kern w:val="0"/>
      <w:sz w:val="18"/>
      <w:szCs w:val="20"/>
      <w:lang w:val="en-US"/>
      <w14:ligatures w14:val="none"/>
    </w:rPr>
  </w:style>
  <w:style w:type="paragraph" w:customStyle="1" w:styleId="AABTBulletLvl1Indent">
    <w:name w:val="AA BT Bullet Lvl 1 Indent"/>
    <w:qFormat/>
    <w:rsid w:val="0020185F"/>
    <w:pPr>
      <w:numPr>
        <w:numId w:val="129"/>
      </w:numPr>
      <w:spacing w:before="60" w:after="60" w:line="240" w:lineRule="exact"/>
      <w:ind w:left="714" w:hanging="357"/>
    </w:pPr>
    <w:rPr>
      <w:rFonts w:ascii="Arial" w:eastAsia="Calibri" w:hAnsi="Arial" w:cs="Arial"/>
      <w:kern w:val="0"/>
      <w:sz w:val="18"/>
      <w:szCs w:val="18"/>
      <w:lang w:val="en-US"/>
      <w14:ligatures w14:val="none"/>
    </w:rPr>
  </w:style>
  <w:style w:type="character" w:customStyle="1" w:styleId="AABTChar">
    <w:name w:val="AA BT Char"/>
    <w:link w:val="AABT"/>
    <w:locked/>
    <w:rsid w:val="0020185F"/>
    <w:rPr>
      <w:rFonts w:ascii="Arial" w:hAnsi="Arial" w:cs="Kalinga"/>
      <w:kern w:val="0"/>
      <w:sz w:val="20"/>
      <w:szCs w:val="20"/>
      <w:lang w:val="en-GB" w:eastAsia="en-AU"/>
      <w14:ligatures w14:val="none"/>
    </w:rPr>
  </w:style>
  <w:style w:type="paragraph" w:customStyle="1" w:styleId="AAHeadA">
    <w:name w:val="AA Head A"/>
    <w:basedOn w:val="Normal"/>
    <w:qFormat/>
    <w:rsid w:val="0020185F"/>
    <w:pPr>
      <w:spacing w:before="300" w:after="120" w:line="320" w:lineRule="exact"/>
      <w:ind w:right="-46"/>
      <w:outlineLvl w:val="0"/>
    </w:pPr>
    <w:rPr>
      <w:rFonts w:ascii="Arial" w:eastAsia="Calibri" w:hAnsi="Arial" w:cs="Arial"/>
      <w:b/>
      <w:kern w:val="0"/>
      <w:sz w:val="24"/>
      <w:szCs w:val="24"/>
      <w14:ligatures w14:val="none"/>
    </w:rPr>
  </w:style>
  <w:style w:type="paragraph" w:customStyle="1" w:styleId="AABTBulletLvl1">
    <w:name w:val="AA BT Bullet Lvl 1"/>
    <w:basedOn w:val="Normal"/>
    <w:qFormat/>
    <w:rsid w:val="0020185F"/>
    <w:pPr>
      <w:numPr>
        <w:numId w:val="130"/>
      </w:numPr>
      <w:spacing w:before="120" w:after="120" w:line="240" w:lineRule="exact"/>
    </w:pPr>
    <w:rPr>
      <w:rFonts w:ascii="Arial" w:eastAsia="Calibri" w:hAnsi="Arial" w:cs="Arial"/>
      <w:kern w:val="0"/>
      <w:sz w:val="18"/>
      <w:szCs w:val="18"/>
      <w:lang w:val="en-US"/>
      <w14:ligatures w14:val="none"/>
    </w:rPr>
  </w:style>
  <w:style w:type="paragraph" w:customStyle="1" w:styleId="AABTNumberedList">
    <w:name w:val="AA BT Numbered List"/>
    <w:basedOn w:val="Normal"/>
    <w:qFormat/>
    <w:rsid w:val="0020185F"/>
    <w:pPr>
      <w:numPr>
        <w:numId w:val="131"/>
      </w:numPr>
      <w:spacing w:before="120" w:after="120" w:line="280" w:lineRule="exact"/>
      <w:ind w:left="1080" w:right="96" w:hanging="360"/>
    </w:pPr>
    <w:rPr>
      <w:rFonts w:ascii="Arial" w:eastAsia="Calibri" w:hAnsi="Arial" w:cs="Arial"/>
      <w:kern w:val="0"/>
      <w:sz w:val="20"/>
      <w:szCs w:val="18"/>
      <w14:ligatures w14:val="none"/>
    </w:rPr>
  </w:style>
  <w:style w:type="character" w:styleId="UnresolvedMention">
    <w:name w:val="Unresolved Mention"/>
    <w:uiPriority w:val="99"/>
    <w:semiHidden/>
    <w:unhideWhenUsed/>
    <w:rsid w:val="0020185F"/>
    <w:rPr>
      <w:color w:val="605E5C"/>
      <w:shd w:val="clear" w:color="auto" w:fill="E1DFDD"/>
    </w:rPr>
  </w:style>
  <w:style w:type="character" w:customStyle="1" w:styleId="ListParagraphChar">
    <w:name w:val="List Paragraph Char"/>
    <w:aliases w:val="List Paragraph1 Char,Single bullet style Char,Bullets Char,Table numbering Char"/>
    <w:link w:val="ListParagraph"/>
    <w:uiPriority w:val="34"/>
    <w:locked/>
    <w:rsid w:val="0020185F"/>
  </w:style>
  <w:style w:type="character" w:styleId="CommentReference">
    <w:name w:val="annotation reference"/>
    <w:basedOn w:val="DefaultParagraphFont"/>
    <w:uiPriority w:val="99"/>
    <w:semiHidden/>
    <w:unhideWhenUsed/>
    <w:rsid w:val="0020185F"/>
    <w:rPr>
      <w:sz w:val="16"/>
      <w:szCs w:val="16"/>
    </w:rPr>
  </w:style>
  <w:style w:type="paragraph" w:styleId="CommentText">
    <w:name w:val="annotation text"/>
    <w:basedOn w:val="Normal"/>
    <w:link w:val="CommentTextChar"/>
    <w:uiPriority w:val="99"/>
    <w:unhideWhenUsed/>
    <w:rsid w:val="0020185F"/>
    <w:pPr>
      <w:spacing w:before="120" w:after="120" w:line="240" w:lineRule="auto"/>
      <w:contextualSpacing/>
    </w:pPr>
    <w:rPr>
      <w:rFonts w:ascii="Arial" w:eastAsia="Calibri" w:hAnsi="Arial" w:cs="Arial"/>
      <w:kern w:val="0"/>
      <w:sz w:val="20"/>
      <w:szCs w:val="20"/>
      <w:lang w:val="en-US"/>
      <w14:ligatures w14:val="none"/>
    </w:rPr>
  </w:style>
  <w:style w:type="character" w:customStyle="1" w:styleId="CommentTextChar">
    <w:name w:val="Comment Text Char"/>
    <w:basedOn w:val="DefaultParagraphFont"/>
    <w:link w:val="CommentText"/>
    <w:uiPriority w:val="99"/>
    <w:rsid w:val="0020185F"/>
    <w:rPr>
      <w:rFonts w:ascii="Arial" w:eastAsia="Calibri" w:hAnsi="Arial" w:cs="Arial"/>
      <w:kern w:val="0"/>
      <w:sz w:val="20"/>
      <w:szCs w:val="20"/>
      <w:lang w:val="en-US"/>
      <w14:ligatures w14:val="none"/>
    </w:rPr>
  </w:style>
  <w:style w:type="paragraph" w:styleId="CommentSubject">
    <w:name w:val="annotation subject"/>
    <w:basedOn w:val="CommentText"/>
    <w:next w:val="CommentText"/>
    <w:link w:val="CommentSubjectChar"/>
    <w:uiPriority w:val="99"/>
    <w:semiHidden/>
    <w:unhideWhenUsed/>
    <w:rsid w:val="0020185F"/>
    <w:rPr>
      <w:b/>
      <w:bCs/>
    </w:rPr>
  </w:style>
  <w:style w:type="character" w:customStyle="1" w:styleId="CommentSubjectChar">
    <w:name w:val="Comment Subject Char"/>
    <w:basedOn w:val="CommentTextChar"/>
    <w:link w:val="CommentSubject"/>
    <w:uiPriority w:val="99"/>
    <w:semiHidden/>
    <w:rsid w:val="0020185F"/>
    <w:rPr>
      <w:rFonts w:ascii="Arial" w:eastAsia="Calibri" w:hAnsi="Arial" w:cs="Arial"/>
      <w:b/>
      <w:bCs/>
      <w:kern w:val="0"/>
      <w:sz w:val="20"/>
      <w:szCs w:val="20"/>
      <w:lang w:val="en-US"/>
      <w14:ligatures w14:val="none"/>
    </w:rPr>
  </w:style>
  <w:style w:type="paragraph" w:customStyle="1" w:styleId="AABul263">
    <w:name w:val="AA Bul 2 .63"/>
    <w:qFormat/>
    <w:rsid w:val="0020185F"/>
    <w:pPr>
      <w:spacing w:before="120" w:after="120" w:line="240" w:lineRule="exact"/>
    </w:pPr>
    <w:rPr>
      <w:rFonts w:ascii="Arial" w:eastAsia="Calibri" w:hAnsi="Arial" w:cs="Kalinga"/>
      <w:kern w:val="0"/>
      <w:sz w:val="20"/>
      <w:szCs w:val="19"/>
      <w:lang w:eastAsia="en-AU"/>
      <w14:ligatures w14:val="none"/>
    </w:rPr>
  </w:style>
  <w:style w:type="paragraph" w:customStyle="1" w:styleId="AARPLTableBul1">
    <w:name w:val="AA RPL Table Bul1"/>
    <w:qFormat/>
    <w:rsid w:val="0020185F"/>
    <w:pPr>
      <w:numPr>
        <w:numId w:val="134"/>
      </w:numPr>
      <w:spacing w:before="80" w:after="80" w:line="240" w:lineRule="exact"/>
      <w:ind w:left="357" w:hanging="357"/>
    </w:pPr>
    <w:rPr>
      <w:rFonts w:ascii="Arial" w:hAnsi="Arial" w:cs="Arial"/>
      <w:kern w:val="0"/>
      <w:sz w:val="18"/>
      <w:szCs w:val="18"/>
      <w14:ligatures w14:val="none"/>
    </w:rPr>
  </w:style>
  <w:style w:type="paragraph" w:customStyle="1" w:styleId="AARPLTableBT">
    <w:name w:val="AA RPL Table BT"/>
    <w:link w:val="AARPLTableBTChar"/>
    <w:qFormat/>
    <w:rsid w:val="0020185F"/>
    <w:pPr>
      <w:spacing w:before="80" w:after="80" w:line="240" w:lineRule="exact"/>
    </w:pPr>
    <w:rPr>
      <w:rFonts w:ascii="Arial" w:hAnsi="Arial" w:cs="Arial"/>
      <w:kern w:val="0"/>
      <w:sz w:val="18"/>
      <w:szCs w:val="18"/>
      <w14:ligatures w14:val="none"/>
    </w:rPr>
  </w:style>
  <w:style w:type="paragraph" w:customStyle="1" w:styleId="AARPLTableCheckbox">
    <w:name w:val="AA RPL Table Checkbox"/>
    <w:basedOn w:val="Normal"/>
    <w:qFormat/>
    <w:rsid w:val="0020185F"/>
    <w:pPr>
      <w:numPr>
        <w:numId w:val="135"/>
      </w:numPr>
      <w:spacing w:before="80" w:after="80" w:line="240" w:lineRule="exact"/>
      <w:ind w:left="357" w:hanging="357"/>
    </w:pPr>
    <w:rPr>
      <w:rFonts w:ascii="Arial" w:hAnsi="Arial"/>
      <w:i/>
      <w:iCs/>
      <w:kern w:val="0"/>
      <w:sz w:val="18"/>
      <w:szCs w:val="20"/>
      <w14:ligatures w14:val="none"/>
    </w:rPr>
  </w:style>
  <w:style w:type="paragraph" w:customStyle="1" w:styleId="AARPLTableHeadBold">
    <w:name w:val="AA RPL Table Head Bold"/>
    <w:basedOn w:val="Normal"/>
    <w:qFormat/>
    <w:rsid w:val="0020185F"/>
    <w:pPr>
      <w:spacing w:before="120" w:after="120" w:line="240" w:lineRule="exact"/>
    </w:pPr>
    <w:rPr>
      <w:rFonts w:ascii="Arial" w:hAnsi="Arial" w:cs="Arial"/>
      <w:b/>
      <w:bCs/>
      <w:kern w:val="0"/>
      <w:sz w:val="20"/>
      <w:szCs w:val="20"/>
      <w:lang w:val="en-GB" w:eastAsia="en-AU"/>
      <w14:ligatures w14:val="none"/>
    </w:rPr>
  </w:style>
  <w:style w:type="paragraph" w:customStyle="1" w:styleId="AARPLTableHeadCentre">
    <w:name w:val="AA RPL Table Head Centre"/>
    <w:basedOn w:val="Normal"/>
    <w:qFormat/>
    <w:rsid w:val="0020185F"/>
    <w:pPr>
      <w:spacing w:before="120" w:after="120" w:line="240" w:lineRule="auto"/>
      <w:jc w:val="center"/>
    </w:pPr>
    <w:rPr>
      <w:rFonts w:ascii="Arial" w:hAnsi="Arial" w:cs="Arial"/>
      <w:b/>
      <w:bCs/>
      <w:kern w:val="0"/>
      <w:sz w:val="18"/>
      <w:szCs w:val="18"/>
      <w:lang w:val="en-GB"/>
      <w14:ligatures w14:val="none"/>
    </w:rPr>
  </w:style>
  <w:style w:type="paragraph" w:customStyle="1" w:styleId="AARPLTableHeadDate">
    <w:name w:val="AA RPL Table Head Date"/>
    <w:basedOn w:val="AARPLTableHeadCentre"/>
    <w:qFormat/>
    <w:rsid w:val="0020185F"/>
    <w:pPr>
      <w:spacing w:before="60" w:after="60" w:line="200" w:lineRule="exact"/>
      <w:jc w:val="left"/>
    </w:pPr>
    <w:rPr>
      <w:sz w:val="14"/>
      <w:szCs w:val="14"/>
    </w:rPr>
  </w:style>
  <w:style w:type="paragraph" w:customStyle="1" w:styleId="AARPLTableBT63">
    <w:name w:val="AA RPL Table BT .63"/>
    <w:basedOn w:val="AARPLTableBT"/>
    <w:qFormat/>
    <w:rsid w:val="0020185F"/>
    <w:pPr>
      <w:ind w:left="357"/>
    </w:pPr>
  </w:style>
  <w:style w:type="paragraph" w:customStyle="1" w:styleId="AABTBul1">
    <w:name w:val="AA BT Bul1"/>
    <w:basedOn w:val="Normal"/>
    <w:qFormat/>
    <w:rsid w:val="0020185F"/>
    <w:pPr>
      <w:numPr>
        <w:numId w:val="133"/>
      </w:numPr>
      <w:spacing w:before="120" w:after="120" w:line="240" w:lineRule="exact"/>
      <w:ind w:left="357" w:hanging="357"/>
    </w:pPr>
    <w:rPr>
      <w:rFonts w:ascii="Arial" w:hAnsi="Arial" w:cs="Arial"/>
      <w:kern w:val="0"/>
      <w:sz w:val="20"/>
      <w:szCs w:val="20"/>
      <w:lang w:val="en-US"/>
      <w14:ligatures w14:val="none"/>
    </w:rPr>
  </w:style>
  <w:style w:type="paragraph" w:customStyle="1" w:styleId="AAHeadBanner">
    <w:name w:val="AA Head Banner"/>
    <w:qFormat/>
    <w:rsid w:val="0020185F"/>
    <w:pPr>
      <w:spacing w:before="120" w:after="120" w:line="320" w:lineRule="exact"/>
    </w:pPr>
    <w:rPr>
      <w:rFonts w:ascii="Arial" w:eastAsia="Calibri" w:hAnsi="Arial" w:cs="Arial"/>
      <w:b/>
      <w:color w:val="FFFFFF" w:themeColor="background1"/>
      <w:kern w:val="0"/>
      <w:sz w:val="24"/>
      <w:szCs w:val="28"/>
      <w:lang w:eastAsia="en-AU"/>
      <w14:ligatures w14:val="none"/>
    </w:rPr>
  </w:style>
  <w:style w:type="paragraph" w:customStyle="1" w:styleId="AAImprintPage">
    <w:name w:val="AA Imprint Page"/>
    <w:basedOn w:val="Normal"/>
    <w:qFormat/>
    <w:rsid w:val="0020185F"/>
    <w:pPr>
      <w:spacing w:before="60" w:after="60" w:line="240" w:lineRule="exact"/>
      <w:ind w:left="567" w:right="939"/>
    </w:pPr>
    <w:rPr>
      <w:rFonts w:ascii="Arial" w:hAnsi="Arial"/>
      <w:kern w:val="0"/>
      <w:sz w:val="16"/>
      <w:szCs w:val="20"/>
      <w14:ligatures w14:val="none"/>
    </w:rPr>
  </w:style>
  <w:style w:type="paragraph" w:customStyle="1" w:styleId="AAMAPTableBul10">
    <w:name w:val="AA MAP Table Bul1"/>
    <w:basedOn w:val="Normal"/>
    <w:uiPriority w:val="99"/>
    <w:qFormat/>
    <w:rsid w:val="0020185F"/>
    <w:pPr>
      <w:numPr>
        <w:numId w:val="132"/>
      </w:numPr>
      <w:spacing w:before="60" w:after="60" w:line="220" w:lineRule="exact"/>
    </w:pPr>
    <w:rPr>
      <w:rFonts w:ascii="Arial" w:eastAsia="Calibri" w:hAnsi="Arial" w:cs="Arial"/>
      <w:kern w:val="0"/>
      <w:sz w:val="16"/>
      <w:szCs w:val="16"/>
      <w:lang w:val="en-US" w:eastAsia="en-AU"/>
      <w14:ligatures w14:val="none"/>
    </w:rPr>
  </w:style>
  <w:style w:type="paragraph" w:customStyle="1" w:styleId="AARPLTableBul163">
    <w:name w:val="AA RPL Table Bul1 .63"/>
    <w:basedOn w:val="AARPLTableBul1"/>
    <w:qFormat/>
    <w:rsid w:val="0020185F"/>
    <w:pPr>
      <w:ind w:left="720" w:hanging="360"/>
    </w:pPr>
  </w:style>
  <w:style w:type="paragraph" w:customStyle="1" w:styleId="AARPLTableCheckbox2Evidence">
    <w:name w:val="AA RPL Table Checkbox 2 (Evidence)"/>
    <w:basedOn w:val="Normal"/>
    <w:qFormat/>
    <w:rsid w:val="0020185F"/>
    <w:pPr>
      <w:spacing w:before="60" w:after="60" w:line="180" w:lineRule="exact"/>
      <w:ind w:left="227" w:hanging="227"/>
    </w:pPr>
    <w:rPr>
      <w:rFonts w:ascii="Arial" w:hAnsi="Arial"/>
      <w:kern w:val="0"/>
      <w:sz w:val="14"/>
      <w:szCs w:val="16"/>
      <w14:ligatures w14:val="none"/>
    </w:rPr>
  </w:style>
  <w:style w:type="paragraph" w:customStyle="1" w:styleId="AAPCTextMAP">
    <w:name w:val="AA PC Text (MAP)"/>
    <w:basedOn w:val="Normal"/>
    <w:qFormat/>
    <w:rsid w:val="0020185F"/>
    <w:pPr>
      <w:spacing w:before="60" w:after="60" w:line="220" w:lineRule="exact"/>
      <w:ind w:left="357" w:hanging="357"/>
    </w:pPr>
    <w:rPr>
      <w:rFonts w:ascii="Arial" w:eastAsia="Calibri" w:hAnsi="Arial" w:cs="Kalinga"/>
      <w:kern w:val="0"/>
      <w:sz w:val="16"/>
      <w:szCs w:val="16"/>
      <w14:ligatures w14:val="none"/>
    </w:rPr>
  </w:style>
  <w:style w:type="paragraph" w:customStyle="1" w:styleId="AATableHeadMAP">
    <w:name w:val="AA Table Head (MAP)"/>
    <w:basedOn w:val="Normal"/>
    <w:qFormat/>
    <w:rsid w:val="0020185F"/>
    <w:pPr>
      <w:widowControl w:val="0"/>
      <w:spacing w:before="60" w:after="60" w:line="220" w:lineRule="exact"/>
    </w:pPr>
    <w:rPr>
      <w:rFonts w:ascii="Arial" w:eastAsia="Times New Roman" w:hAnsi="Arial" w:cs="Kalinga"/>
      <w:b/>
      <w:kern w:val="0"/>
      <w:sz w:val="16"/>
      <w:szCs w:val="16"/>
      <w14:ligatures w14:val="none"/>
    </w:rPr>
  </w:style>
  <w:style w:type="paragraph" w:customStyle="1" w:styleId="AATableTextMAP">
    <w:name w:val="AA Table Text (MAP)"/>
    <w:basedOn w:val="Normal"/>
    <w:qFormat/>
    <w:rsid w:val="0020185F"/>
    <w:pPr>
      <w:spacing w:before="60" w:after="60" w:line="220" w:lineRule="exact"/>
    </w:pPr>
    <w:rPr>
      <w:rFonts w:ascii="Arial" w:hAnsi="Arial" w:cs="Arial"/>
      <w:kern w:val="0"/>
      <w:sz w:val="16"/>
      <w:szCs w:val="16"/>
      <w14:ligatures w14:val="none"/>
    </w:rPr>
  </w:style>
  <w:style w:type="paragraph" w:customStyle="1" w:styleId="AAElementTextMAP">
    <w:name w:val="AA Element Text (MAP)"/>
    <w:basedOn w:val="Normal"/>
    <w:qFormat/>
    <w:rsid w:val="0020185F"/>
    <w:pPr>
      <w:spacing w:before="60" w:after="60" w:line="220" w:lineRule="exact"/>
      <w:ind w:left="357" w:hanging="357"/>
    </w:pPr>
    <w:rPr>
      <w:rFonts w:ascii="Arial" w:eastAsia="Calibri" w:hAnsi="Arial" w:cs="Kalinga"/>
      <w:kern w:val="0"/>
      <w:sz w:val="16"/>
      <w:szCs w:val="16"/>
      <w:lang w:val="en-US"/>
      <w14:ligatures w14:val="none"/>
    </w:rPr>
  </w:style>
  <w:style w:type="paragraph" w:customStyle="1" w:styleId="AACheckbox">
    <w:name w:val="AA Checkbox"/>
    <w:qFormat/>
    <w:rsid w:val="0020185F"/>
    <w:pPr>
      <w:numPr>
        <w:numId w:val="136"/>
      </w:numPr>
      <w:spacing w:before="120" w:after="120" w:line="240" w:lineRule="exact"/>
      <w:ind w:hanging="357"/>
    </w:pPr>
    <w:rPr>
      <w:rFonts w:ascii="Arial" w:hAnsi="Arial" w:cs="Arial"/>
      <w:kern w:val="0"/>
      <w:sz w:val="20"/>
      <w:szCs w:val="20"/>
      <w:lang w:eastAsia="en-AU"/>
      <w14:ligatures w14:val="none"/>
    </w:rPr>
  </w:style>
  <w:style w:type="paragraph" w:customStyle="1" w:styleId="AAChecklistHeadCCentre">
    <w:name w:val="AA Checklist Head C Centre"/>
    <w:basedOn w:val="Normal"/>
    <w:qFormat/>
    <w:rsid w:val="0020185F"/>
    <w:pPr>
      <w:spacing w:before="120" w:after="120" w:line="240" w:lineRule="auto"/>
      <w:jc w:val="center"/>
    </w:pPr>
    <w:rPr>
      <w:rFonts w:ascii="Arial" w:hAnsi="Arial" w:cs="Arial"/>
      <w:b/>
      <w:bCs/>
      <w:kern w:val="0"/>
      <w:sz w:val="18"/>
      <w:szCs w:val="18"/>
      <w:lang w:val="en-GB"/>
      <w14:ligatures w14:val="none"/>
    </w:rPr>
  </w:style>
  <w:style w:type="paragraph" w:customStyle="1" w:styleId="AAChecklistHeadCLeft">
    <w:name w:val="AA Checklist Head C Left"/>
    <w:basedOn w:val="Normal"/>
    <w:qFormat/>
    <w:rsid w:val="0020185F"/>
    <w:pPr>
      <w:spacing w:before="120" w:after="120" w:line="240" w:lineRule="auto"/>
    </w:pPr>
    <w:rPr>
      <w:rFonts w:ascii="Arial" w:hAnsi="Arial" w:cs="Arial"/>
      <w:b/>
      <w:bCs/>
      <w:kern w:val="0"/>
      <w:sz w:val="18"/>
      <w:szCs w:val="18"/>
      <w:lang w:val="en-GB"/>
      <w14:ligatures w14:val="none"/>
    </w:rPr>
  </w:style>
  <w:style w:type="paragraph" w:customStyle="1" w:styleId="AABookletName">
    <w:name w:val="AA Booklet Name"/>
    <w:basedOn w:val="Normal"/>
    <w:qFormat/>
    <w:rsid w:val="0020185F"/>
    <w:pPr>
      <w:spacing w:after="0" w:line="240" w:lineRule="auto"/>
    </w:pPr>
    <w:rPr>
      <w:rFonts w:ascii="Arial" w:eastAsia="Microsoft JhengHei" w:hAnsi="Arial" w:cs="Arial"/>
      <w:b/>
      <w:color w:val="FFFFFF" w:themeColor="background1"/>
      <w:spacing w:val="40"/>
      <w:kern w:val="0"/>
      <w:sz w:val="72"/>
      <w:szCs w:val="72"/>
      <w:lang w:val="en-GB"/>
      <w14:ligatures w14:val="none"/>
    </w:rPr>
  </w:style>
  <w:style w:type="paragraph" w:customStyle="1" w:styleId="AABT127">
    <w:name w:val="AA BT 1.27"/>
    <w:qFormat/>
    <w:rsid w:val="0020185F"/>
    <w:pPr>
      <w:spacing w:before="120" w:after="120" w:line="240" w:lineRule="exact"/>
      <w:ind w:left="720"/>
    </w:pPr>
    <w:rPr>
      <w:rFonts w:ascii="Arial" w:eastAsia="Calibri" w:hAnsi="Arial" w:cs="Arial"/>
      <w:kern w:val="0"/>
      <w:sz w:val="20"/>
      <w:szCs w:val="20"/>
      <w:lang w:eastAsia="en-AU"/>
      <w14:ligatures w14:val="none"/>
    </w:rPr>
  </w:style>
  <w:style w:type="paragraph" w:customStyle="1" w:styleId="AABookletQualTitle">
    <w:name w:val="AA Booklet Qual Title"/>
    <w:basedOn w:val="Normal"/>
    <w:qFormat/>
    <w:rsid w:val="0020185F"/>
    <w:pPr>
      <w:spacing w:before="300" w:after="0" w:line="240" w:lineRule="auto"/>
    </w:pPr>
    <w:rPr>
      <w:rFonts w:ascii="Arial Bold" w:eastAsia="Microsoft JhengHei" w:hAnsi="Arial Bold" w:cs="Arial"/>
      <w:b/>
      <w:smallCaps/>
      <w:color w:val="FFFFFF" w:themeColor="background1"/>
      <w:spacing w:val="40"/>
      <w:kern w:val="0"/>
      <w:sz w:val="52"/>
      <w:szCs w:val="52"/>
      <w:lang w:val="en-GB"/>
      <w14:ligatures w14:val="none"/>
    </w:rPr>
  </w:style>
  <w:style w:type="paragraph" w:customStyle="1" w:styleId="AABookletUnitCodeandTitle">
    <w:name w:val="AA Booklet Unit Code and Title"/>
    <w:basedOn w:val="AABookletQualTitle"/>
    <w:qFormat/>
    <w:rsid w:val="0020185F"/>
    <w:pPr>
      <w:spacing w:after="360" w:line="440" w:lineRule="exact"/>
    </w:pPr>
    <w:rPr>
      <w:rFonts w:ascii="Arial" w:hAnsi="Arial"/>
      <w:b w:val="0"/>
      <w:sz w:val="36"/>
      <w:szCs w:val="40"/>
    </w:rPr>
  </w:style>
  <w:style w:type="paragraph" w:customStyle="1" w:styleId="AABTab127">
    <w:name w:val="AA BT a) b) 1.27"/>
    <w:basedOn w:val="Normal"/>
    <w:qFormat/>
    <w:rsid w:val="0020185F"/>
    <w:pPr>
      <w:numPr>
        <w:numId w:val="144"/>
      </w:numPr>
      <w:spacing w:before="120" w:after="120" w:line="240" w:lineRule="exact"/>
      <w:ind w:left="1077" w:hanging="357"/>
    </w:pPr>
    <w:rPr>
      <w:rFonts w:ascii="Arial" w:hAnsi="Arial" w:cs="Arial"/>
      <w:kern w:val="0"/>
      <w:sz w:val="20"/>
      <w:szCs w:val="20"/>
      <w:lang w:val="en-GB"/>
      <w14:ligatures w14:val="none"/>
    </w:rPr>
  </w:style>
  <w:style w:type="paragraph" w:customStyle="1" w:styleId="AABookletTopicTitle">
    <w:name w:val="AA Booklet Topic Title"/>
    <w:basedOn w:val="AABookletQualTitle"/>
    <w:qFormat/>
    <w:rsid w:val="0020185F"/>
    <w:pPr>
      <w:spacing w:before="600"/>
    </w:pPr>
    <w:rPr>
      <w:caps/>
      <w:sz w:val="36"/>
      <w:szCs w:val="44"/>
    </w:rPr>
  </w:style>
  <w:style w:type="paragraph" w:customStyle="1" w:styleId="AACheckbox127">
    <w:name w:val="AA Checkbox 1.27"/>
    <w:qFormat/>
    <w:rsid w:val="0020185F"/>
    <w:pPr>
      <w:numPr>
        <w:numId w:val="146"/>
      </w:numPr>
      <w:spacing w:before="120" w:after="120" w:line="240" w:lineRule="exact"/>
      <w:ind w:left="1077" w:hanging="357"/>
    </w:pPr>
    <w:rPr>
      <w:rFonts w:ascii="Arial" w:hAnsi="Arial" w:cs="Arial"/>
      <w:kern w:val="0"/>
      <w:sz w:val="20"/>
      <w:szCs w:val="20"/>
      <w:lang w:eastAsia="en-AU"/>
      <w14:ligatures w14:val="none"/>
    </w:rPr>
  </w:style>
  <w:style w:type="paragraph" w:customStyle="1" w:styleId="AABTab">
    <w:name w:val="AA BT a) b)"/>
    <w:qFormat/>
    <w:rsid w:val="0020185F"/>
    <w:pPr>
      <w:numPr>
        <w:numId w:val="138"/>
      </w:numPr>
      <w:spacing w:before="120" w:after="120" w:line="240" w:lineRule="exact"/>
    </w:pPr>
    <w:rPr>
      <w:rFonts w:ascii="Arial" w:hAnsi="Arial" w:cs="Arial"/>
      <w:kern w:val="0"/>
      <w:sz w:val="20"/>
      <w:szCs w:val="20"/>
      <w:lang w:eastAsia="en-AU"/>
      <w14:ligatures w14:val="none"/>
    </w:rPr>
  </w:style>
  <w:style w:type="paragraph" w:customStyle="1" w:styleId="AACheckbox63">
    <w:name w:val="AA Checkbox .63"/>
    <w:qFormat/>
    <w:rsid w:val="0020185F"/>
    <w:pPr>
      <w:numPr>
        <w:numId w:val="145"/>
      </w:numPr>
      <w:spacing w:before="120" w:after="120" w:line="240" w:lineRule="exact"/>
      <w:ind w:left="714" w:hanging="357"/>
    </w:pPr>
    <w:rPr>
      <w:rFonts w:ascii="Arial" w:hAnsi="Arial" w:cs="Arial"/>
      <w:kern w:val="0"/>
      <w:sz w:val="20"/>
      <w:szCs w:val="20"/>
      <w:lang w:eastAsia="en-AU"/>
      <w14:ligatures w14:val="none"/>
    </w:rPr>
  </w:style>
  <w:style w:type="paragraph" w:customStyle="1" w:styleId="AABTNumList127">
    <w:name w:val="AA BT Num List 1.27"/>
    <w:qFormat/>
    <w:rsid w:val="0020185F"/>
    <w:pPr>
      <w:numPr>
        <w:numId w:val="147"/>
      </w:numPr>
      <w:spacing w:before="120" w:after="120" w:line="240" w:lineRule="exact"/>
      <w:ind w:left="1077" w:hanging="357"/>
    </w:pPr>
    <w:rPr>
      <w:rFonts w:ascii="Arial" w:hAnsi="Arial" w:cs="Arial"/>
      <w:kern w:val="0"/>
      <w:sz w:val="20"/>
      <w:szCs w:val="20"/>
      <w14:ligatures w14:val="none"/>
    </w:rPr>
  </w:style>
  <w:style w:type="paragraph" w:customStyle="1" w:styleId="AABTNumList">
    <w:name w:val="AA BT Num List"/>
    <w:basedOn w:val="AABTNumList63"/>
    <w:qFormat/>
    <w:rsid w:val="0020185F"/>
    <w:pPr>
      <w:numPr>
        <w:numId w:val="98"/>
      </w:numPr>
    </w:pPr>
  </w:style>
  <w:style w:type="paragraph" w:customStyle="1" w:styleId="AABul1">
    <w:name w:val="AA Bul 1"/>
    <w:basedOn w:val="Normal"/>
    <w:qFormat/>
    <w:rsid w:val="0020185F"/>
    <w:pPr>
      <w:numPr>
        <w:numId w:val="137"/>
      </w:numPr>
      <w:spacing w:before="120" w:after="120" w:line="240" w:lineRule="exact"/>
    </w:pPr>
    <w:rPr>
      <w:rFonts w:ascii="Arial" w:eastAsia="Calibri" w:hAnsi="Arial" w:cs="Kalinga"/>
      <w:kern w:val="0"/>
      <w:sz w:val="20"/>
      <w:szCs w:val="19"/>
      <w:lang w:val="en-GB" w:eastAsia="en-AU"/>
      <w14:ligatures w14:val="none"/>
    </w:rPr>
  </w:style>
  <w:style w:type="paragraph" w:customStyle="1" w:styleId="AABul163">
    <w:name w:val="AA Bul 1 .63"/>
    <w:qFormat/>
    <w:rsid w:val="0020185F"/>
    <w:pPr>
      <w:numPr>
        <w:numId w:val="140"/>
      </w:numPr>
      <w:spacing w:before="120" w:after="120" w:line="240" w:lineRule="exact"/>
      <w:ind w:left="714" w:hanging="357"/>
    </w:pPr>
    <w:rPr>
      <w:rFonts w:ascii="Arial" w:hAnsi="Arial" w:cs="Arial"/>
      <w:kern w:val="0"/>
      <w:sz w:val="20"/>
      <w:szCs w:val="20"/>
      <w:lang w:eastAsia="en-AU"/>
      <w14:ligatures w14:val="none"/>
    </w:rPr>
  </w:style>
  <w:style w:type="paragraph" w:customStyle="1" w:styleId="AABul219">
    <w:name w:val="AA Bul 2 1.9"/>
    <w:basedOn w:val="AABul1"/>
    <w:qFormat/>
    <w:rsid w:val="0020185F"/>
    <w:pPr>
      <w:numPr>
        <w:numId w:val="141"/>
      </w:numPr>
      <w:ind w:left="1434"/>
    </w:pPr>
  </w:style>
  <w:style w:type="paragraph" w:customStyle="1" w:styleId="AABul2127">
    <w:name w:val="AA Bul 2 1.27"/>
    <w:qFormat/>
    <w:rsid w:val="0020185F"/>
    <w:pPr>
      <w:numPr>
        <w:numId w:val="142"/>
      </w:numPr>
      <w:spacing w:before="120" w:after="120" w:line="240" w:lineRule="exact"/>
      <w:ind w:left="1077" w:hanging="357"/>
    </w:pPr>
    <w:rPr>
      <w:rFonts w:ascii="Arial" w:hAnsi="Arial" w:cs="Arial"/>
      <w:kern w:val="0"/>
      <w:sz w:val="20"/>
      <w:szCs w:val="20"/>
      <w14:ligatures w14:val="none"/>
    </w:rPr>
  </w:style>
  <w:style w:type="paragraph" w:customStyle="1" w:styleId="AAFootnote">
    <w:name w:val="AA Footnote"/>
    <w:basedOn w:val="Normal"/>
    <w:qFormat/>
    <w:rsid w:val="0020185F"/>
    <w:pPr>
      <w:spacing w:before="60" w:after="60" w:line="200" w:lineRule="exact"/>
      <w:contextualSpacing/>
    </w:pPr>
    <w:rPr>
      <w:rFonts w:ascii="Arial" w:eastAsia="Calibri" w:hAnsi="Arial" w:cs="Arial"/>
      <w:noProof/>
      <w:kern w:val="0"/>
      <w:sz w:val="14"/>
      <w:szCs w:val="14"/>
      <w:lang w:val="en-GB"/>
      <w14:ligatures w14:val="none"/>
    </w:rPr>
  </w:style>
  <w:style w:type="paragraph" w:customStyle="1" w:styleId="AAHeadB">
    <w:name w:val="AA Head B"/>
    <w:basedOn w:val="Normal"/>
    <w:link w:val="AAHeadBChar"/>
    <w:qFormat/>
    <w:rsid w:val="0020185F"/>
    <w:pPr>
      <w:spacing w:before="240" w:after="120" w:line="280" w:lineRule="exact"/>
    </w:pPr>
    <w:rPr>
      <w:rFonts w:ascii="Arial" w:hAnsi="Arial" w:cs="Arial"/>
      <w:b/>
      <w:smallCaps/>
      <w:color w:val="000000" w:themeColor="text1"/>
      <w:kern w:val="0"/>
      <w:lang w:val="en-GB"/>
      <w14:ligatures w14:val="none"/>
    </w:rPr>
  </w:style>
  <w:style w:type="character" w:styleId="BookTitle">
    <w:name w:val="Book Title"/>
    <w:basedOn w:val="DefaultParagraphFont"/>
    <w:uiPriority w:val="33"/>
    <w:rsid w:val="0020185F"/>
    <w:rPr>
      <w:b/>
      <w:bCs/>
      <w:i/>
      <w:iCs/>
      <w:spacing w:val="5"/>
    </w:rPr>
  </w:style>
  <w:style w:type="paragraph" w:styleId="Caption">
    <w:name w:val="caption"/>
    <w:basedOn w:val="Normal"/>
    <w:next w:val="Normal"/>
    <w:uiPriority w:val="35"/>
    <w:semiHidden/>
    <w:unhideWhenUsed/>
    <w:qFormat/>
    <w:rsid w:val="0020185F"/>
    <w:pPr>
      <w:spacing w:before="120" w:after="120" w:line="276" w:lineRule="auto"/>
      <w:contextualSpacing/>
      <w:jc w:val="both"/>
    </w:pPr>
    <w:rPr>
      <w:rFonts w:ascii="Franklin Gothic Book" w:eastAsia="Calibri" w:hAnsi="Franklin Gothic Book" w:cs="Arial"/>
      <w:b/>
      <w:bCs/>
      <w:kern w:val="0"/>
      <w:sz w:val="20"/>
      <w:szCs w:val="20"/>
      <w:lang w:val="en-US"/>
      <w14:ligatures w14:val="none"/>
    </w:rPr>
  </w:style>
  <w:style w:type="paragraph" w:customStyle="1" w:styleId="AABannerPartHead">
    <w:name w:val="AA Banner Part Head"/>
    <w:qFormat/>
    <w:rsid w:val="0020185F"/>
    <w:pPr>
      <w:spacing w:before="80" w:after="80" w:line="280" w:lineRule="exact"/>
    </w:pPr>
    <w:rPr>
      <w:rFonts w:ascii="Arial" w:hAnsi="Arial" w:cs="Kalinga"/>
      <w:b/>
      <w:smallCaps/>
      <w:noProof/>
      <w:color w:val="FFFFFF" w:themeColor="background1"/>
      <w:kern w:val="0"/>
      <w:lang w:eastAsia="en-AU"/>
      <w14:ligatures w14:val="none"/>
    </w:rPr>
  </w:style>
  <w:style w:type="paragraph" w:customStyle="1" w:styleId="AABannerSubhead">
    <w:name w:val="AA Banner Subhead"/>
    <w:basedOn w:val="Normal"/>
    <w:qFormat/>
    <w:rsid w:val="0020185F"/>
    <w:pPr>
      <w:spacing w:before="80" w:after="80" w:line="280" w:lineRule="exact"/>
    </w:pPr>
    <w:rPr>
      <w:rFonts w:ascii="Arial" w:hAnsi="Arial" w:cs="Arial"/>
      <w:b/>
      <w:bCs/>
      <w:iCs/>
      <w:smallCaps/>
      <w:kern w:val="0"/>
      <w:lang w:val="en-GB" w:eastAsia="en-AU"/>
      <w14:ligatures w14:val="none"/>
    </w:rPr>
  </w:style>
  <w:style w:type="numbering" w:customStyle="1" w:styleId="BodyTextNumbering2">
    <w:name w:val="Body Text Numbering2"/>
    <w:uiPriority w:val="99"/>
    <w:rsid w:val="0020185F"/>
    <w:pPr>
      <w:numPr>
        <w:numId w:val="90"/>
      </w:numPr>
    </w:pPr>
  </w:style>
  <w:style w:type="paragraph" w:customStyle="1" w:styleId="AABT63">
    <w:name w:val="AA BT .63"/>
    <w:qFormat/>
    <w:rsid w:val="0020185F"/>
    <w:pPr>
      <w:spacing w:before="120" w:after="120" w:line="240" w:lineRule="exact"/>
      <w:ind w:left="357"/>
    </w:pPr>
    <w:rPr>
      <w:rFonts w:ascii="Arial" w:hAnsi="Arial" w:cs="Arial"/>
      <w:kern w:val="0"/>
      <w:sz w:val="20"/>
      <w:szCs w:val="20"/>
      <w:lang w:eastAsia="en-AU"/>
      <w14:ligatures w14:val="none"/>
    </w:rPr>
  </w:style>
  <w:style w:type="paragraph" w:customStyle="1" w:styleId="AABTab63">
    <w:name w:val="AA BT a) b) .63"/>
    <w:basedOn w:val="Normal"/>
    <w:qFormat/>
    <w:rsid w:val="0020185F"/>
    <w:pPr>
      <w:numPr>
        <w:numId w:val="139"/>
      </w:numPr>
      <w:spacing w:before="120" w:after="120" w:line="240" w:lineRule="exact"/>
      <w:ind w:left="714" w:hanging="357"/>
      <w:outlineLvl w:val="6"/>
    </w:pPr>
    <w:rPr>
      <w:rFonts w:ascii="Arial" w:hAnsi="Arial" w:cs="Arial"/>
      <w:kern w:val="0"/>
      <w:sz w:val="20"/>
      <w:szCs w:val="20"/>
      <w:lang w:val="en-GB" w:eastAsia="en-AU"/>
      <w14:ligatures w14:val="none"/>
    </w:rPr>
  </w:style>
  <w:style w:type="paragraph" w:customStyle="1" w:styleId="AABul1127">
    <w:name w:val="AA Bul 1 1.27"/>
    <w:qFormat/>
    <w:rsid w:val="0020185F"/>
    <w:pPr>
      <w:numPr>
        <w:numId w:val="143"/>
      </w:numPr>
      <w:spacing w:before="120" w:after="120" w:line="240" w:lineRule="exact"/>
      <w:ind w:left="1077" w:hanging="357"/>
    </w:pPr>
    <w:rPr>
      <w:rFonts w:ascii="Arial" w:eastAsia="Calibri" w:hAnsi="Arial" w:cs="Arial"/>
      <w:kern w:val="0"/>
      <w:sz w:val="20"/>
      <w:szCs w:val="20"/>
      <w:lang w:eastAsia="en-AU"/>
      <w14:ligatures w14:val="none"/>
    </w:rPr>
  </w:style>
  <w:style w:type="paragraph" w:customStyle="1" w:styleId="AACSText">
    <w:name w:val="AA CS Text"/>
    <w:rsid w:val="0020185F"/>
    <w:pPr>
      <w:spacing w:before="80" w:after="80" w:line="240" w:lineRule="exact"/>
    </w:pPr>
    <w:rPr>
      <w:rFonts w:ascii="Arial" w:hAnsi="Arial" w:cs="Kalinga"/>
      <w:i/>
      <w:kern w:val="0"/>
      <w:sz w:val="20"/>
      <w:szCs w:val="20"/>
      <w:lang w:eastAsia="en-AU"/>
      <w14:ligatures w14:val="none"/>
    </w:rPr>
  </w:style>
  <w:style w:type="paragraph" w:customStyle="1" w:styleId="AACSTitle">
    <w:name w:val="AA CS Title"/>
    <w:rsid w:val="0020185F"/>
    <w:pPr>
      <w:spacing w:before="120" w:after="120" w:line="240" w:lineRule="exact"/>
    </w:pPr>
    <w:rPr>
      <w:rFonts w:ascii="Arial" w:hAnsi="Arial" w:cs="Kalinga"/>
      <w:b/>
      <w:i/>
      <w:kern w:val="0"/>
      <w:sz w:val="20"/>
      <w:szCs w:val="20"/>
      <w:lang w:eastAsia="en-AU"/>
      <w14:ligatures w14:val="none"/>
    </w:rPr>
  </w:style>
  <w:style w:type="paragraph" w:customStyle="1" w:styleId="AABookletQualCode">
    <w:name w:val="AA Booklet Qual Code"/>
    <w:basedOn w:val="AABookletName"/>
    <w:qFormat/>
    <w:rsid w:val="0020185F"/>
    <w:pPr>
      <w:spacing w:before="360"/>
    </w:pPr>
    <w:rPr>
      <w:rFonts w:ascii="Arial Bold" w:hAnsi="Arial Bold"/>
      <w:caps/>
      <w:sz w:val="52"/>
      <w:szCs w:val="52"/>
    </w:rPr>
  </w:style>
  <w:style w:type="paragraph" w:customStyle="1" w:styleId="AAAnsab127">
    <w:name w:val="AA Ans a) b) 1.27"/>
    <w:qFormat/>
    <w:rsid w:val="0020185F"/>
    <w:pPr>
      <w:numPr>
        <w:numId w:val="148"/>
      </w:numPr>
      <w:spacing w:before="120" w:after="120" w:line="240" w:lineRule="exact"/>
      <w:ind w:left="1077" w:hanging="357"/>
    </w:pPr>
    <w:rPr>
      <w:rFonts w:ascii="Arial" w:hAnsi="Arial" w:cs="Arial"/>
      <w:i/>
      <w:color w:val="FF0000"/>
      <w:kern w:val="0"/>
      <w:sz w:val="20"/>
      <w:szCs w:val="20"/>
      <w14:ligatures w14:val="none"/>
    </w:rPr>
  </w:style>
  <w:style w:type="paragraph" w:customStyle="1" w:styleId="AAQuestion">
    <w:name w:val="AA Question"/>
    <w:basedOn w:val="AAHeadB"/>
    <w:link w:val="AAQuestionChar"/>
    <w:qFormat/>
    <w:rsid w:val="0020185F"/>
    <w:pPr>
      <w:spacing w:before="480"/>
    </w:pPr>
  </w:style>
  <w:style w:type="character" w:customStyle="1" w:styleId="AAHeadBChar">
    <w:name w:val="AA Head B Char"/>
    <w:basedOn w:val="DefaultParagraphFont"/>
    <w:link w:val="AAHeadB"/>
    <w:rsid w:val="0020185F"/>
    <w:rPr>
      <w:rFonts w:ascii="Arial" w:hAnsi="Arial" w:cs="Arial"/>
      <w:b/>
      <w:smallCaps/>
      <w:color w:val="000000" w:themeColor="text1"/>
      <w:kern w:val="0"/>
      <w:lang w:val="en-GB"/>
      <w14:ligatures w14:val="none"/>
    </w:rPr>
  </w:style>
  <w:style w:type="character" w:customStyle="1" w:styleId="AAQuestionChar">
    <w:name w:val="AA Question Char"/>
    <w:basedOn w:val="AAHeadBChar"/>
    <w:link w:val="AAQuestion"/>
    <w:rsid w:val="0020185F"/>
    <w:rPr>
      <w:rFonts w:ascii="Arial" w:hAnsi="Arial" w:cs="Arial"/>
      <w:b/>
      <w:smallCaps/>
      <w:color w:val="000000" w:themeColor="text1"/>
      <w:kern w:val="0"/>
      <w:lang w:val="en-GB"/>
      <w14:ligatures w14:val="none"/>
    </w:rPr>
  </w:style>
  <w:style w:type="paragraph" w:customStyle="1" w:styleId="AAAns63">
    <w:name w:val="AA Ans .63"/>
    <w:basedOn w:val="AABT"/>
    <w:qFormat/>
    <w:rsid w:val="0020185F"/>
    <w:pPr>
      <w:numPr>
        <w:numId w:val="0"/>
      </w:numPr>
      <w:ind w:left="357"/>
    </w:pPr>
    <w:rPr>
      <w:i/>
      <w:iCs/>
      <w:color w:val="FF0000"/>
    </w:rPr>
  </w:style>
  <w:style w:type="paragraph" w:customStyle="1" w:styleId="AAAns127">
    <w:name w:val="AA Ans 1.27"/>
    <w:basedOn w:val="AAAns63"/>
    <w:qFormat/>
    <w:rsid w:val="0020185F"/>
    <w:pPr>
      <w:ind w:left="720"/>
    </w:pPr>
  </w:style>
  <w:style w:type="paragraph" w:customStyle="1" w:styleId="AAAnsab">
    <w:name w:val="AA Ans a) b)"/>
    <w:basedOn w:val="AABT"/>
    <w:qFormat/>
    <w:rsid w:val="0020185F"/>
    <w:pPr>
      <w:numPr>
        <w:numId w:val="149"/>
      </w:numPr>
      <w:ind w:left="357" w:hanging="357"/>
    </w:pPr>
    <w:rPr>
      <w:i/>
      <w:color w:val="FF0000"/>
    </w:rPr>
  </w:style>
  <w:style w:type="paragraph" w:customStyle="1" w:styleId="AAAnsab63">
    <w:name w:val="AA Ans a) b) .63"/>
    <w:basedOn w:val="AAAnsab"/>
    <w:qFormat/>
    <w:rsid w:val="0020185F"/>
    <w:pPr>
      <w:ind w:left="714"/>
    </w:pPr>
  </w:style>
  <w:style w:type="paragraph" w:customStyle="1" w:styleId="AAAnsBul">
    <w:name w:val="AA Ans Bul"/>
    <w:basedOn w:val="AAAns63"/>
    <w:qFormat/>
    <w:rsid w:val="0020185F"/>
    <w:pPr>
      <w:numPr>
        <w:numId w:val="150"/>
      </w:numPr>
      <w:ind w:left="357" w:hanging="357"/>
    </w:pPr>
  </w:style>
  <w:style w:type="paragraph" w:customStyle="1" w:styleId="AAAnsBul63">
    <w:name w:val="AA Ans Bul .63"/>
    <w:basedOn w:val="AAAnsBul"/>
    <w:qFormat/>
    <w:rsid w:val="0020185F"/>
    <w:pPr>
      <w:ind w:left="714"/>
    </w:pPr>
  </w:style>
  <w:style w:type="paragraph" w:customStyle="1" w:styleId="AAAnsBul127">
    <w:name w:val="AA Ans Bul 1.27"/>
    <w:basedOn w:val="AAAnsBul63"/>
    <w:qFormat/>
    <w:rsid w:val="0020185F"/>
    <w:pPr>
      <w:ind w:left="1077"/>
    </w:pPr>
  </w:style>
  <w:style w:type="paragraph" w:customStyle="1" w:styleId="AAAnsBul263">
    <w:name w:val="AA Ans Bul 2 .63"/>
    <w:basedOn w:val="AAAns63"/>
    <w:qFormat/>
    <w:rsid w:val="0020185F"/>
    <w:pPr>
      <w:numPr>
        <w:numId w:val="151"/>
      </w:numPr>
      <w:ind w:left="714" w:hanging="357"/>
    </w:pPr>
  </w:style>
  <w:style w:type="paragraph" w:customStyle="1" w:styleId="AAAnsBul2127">
    <w:name w:val="AA Ans Bul 2 1.27"/>
    <w:basedOn w:val="AAAnsBul263"/>
    <w:qFormat/>
    <w:rsid w:val="0020185F"/>
    <w:pPr>
      <w:ind w:left="1077"/>
    </w:pPr>
  </w:style>
  <w:style w:type="paragraph" w:customStyle="1" w:styleId="AAAnsHeadA">
    <w:name w:val="AA Ans Head A"/>
    <w:basedOn w:val="AAHeadB"/>
    <w:qFormat/>
    <w:rsid w:val="0020185F"/>
    <w:pPr>
      <w:spacing w:before="120"/>
    </w:pPr>
  </w:style>
  <w:style w:type="paragraph" w:customStyle="1" w:styleId="AAAnsHeadB">
    <w:name w:val="AA Ans Head B"/>
    <w:basedOn w:val="AAAns63"/>
    <w:qFormat/>
    <w:rsid w:val="0020185F"/>
    <w:pPr>
      <w:spacing w:before="180"/>
      <w:ind w:left="0"/>
    </w:pPr>
    <w:rPr>
      <w:b/>
      <w:bCs/>
    </w:rPr>
  </w:style>
  <w:style w:type="paragraph" w:customStyle="1" w:styleId="AAAnsNumList">
    <w:name w:val="AA Ans Num List"/>
    <w:basedOn w:val="AAAns63"/>
    <w:qFormat/>
    <w:rsid w:val="0020185F"/>
    <w:pPr>
      <w:numPr>
        <w:numId w:val="152"/>
      </w:numPr>
      <w:ind w:left="357" w:hanging="357"/>
    </w:pPr>
  </w:style>
  <w:style w:type="paragraph" w:customStyle="1" w:styleId="AAAns">
    <w:name w:val="AA Ans"/>
    <w:basedOn w:val="AAAns63"/>
    <w:link w:val="AAAnsChar"/>
    <w:uiPriority w:val="99"/>
    <w:qFormat/>
    <w:rsid w:val="0020185F"/>
    <w:pPr>
      <w:ind w:left="0"/>
    </w:pPr>
  </w:style>
  <w:style w:type="paragraph" w:customStyle="1" w:styleId="AAAnsNumList63">
    <w:name w:val="AA Ans Num List .63"/>
    <w:basedOn w:val="AAAnsNumList"/>
    <w:qFormat/>
    <w:rsid w:val="0020185F"/>
    <w:pPr>
      <w:ind w:left="714"/>
    </w:pPr>
  </w:style>
  <w:style w:type="paragraph" w:customStyle="1" w:styleId="AAANsNumList127">
    <w:name w:val="AA ANs Num List 1.27"/>
    <w:basedOn w:val="AAAnsNumList63"/>
    <w:qFormat/>
    <w:rsid w:val="0020185F"/>
    <w:pPr>
      <w:ind w:left="1077"/>
    </w:pPr>
  </w:style>
  <w:style w:type="paragraph" w:customStyle="1" w:styleId="AABTSourceRef">
    <w:name w:val="AA BT Source/Ref"/>
    <w:basedOn w:val="AABTUnspaced"/>
    <w:qFormat/>
    <w:rsid w:val="0020185F"/>
    <w:pPr>
      <w:numPr>
        <w:numId w:val="108"/>
      </w:numPr>
      <w:spacing w:before="60" w:after="60" w:line="240" w:lineRule="exact"/>
    </w:pPr>
    <w:rPr>
      <w:i/>
      <w:iCs/>
      <w:sz w:val="16"/>
      <w:szCs w:val="16"/>
    </w:rPr>
  </w:style>
  <w:style w:type="paragraph" w:customStyle="1" w:styleId="AAAnsSourceRef">
    <w:name w:val="AA Ans Source/Ref"/>
    <w:basedOn w:val="AABTSourceRef"/>
    <w:qFormat/>
    <w:rsid w:val="0020185F"/>
    <w:rPr>
      <w:color w:val="FF0000"/>
    </w:rPr>
  </w:style>
  <w:style w:type="paragraph" w:customStyle="1" w:styleId="AAAnsChecklist2Checkbox127">
    <w:name w:val="AA Ans Checklist 2 Checkbox 1.27"/>
    <w:basedOn w:val="Normal"/>
    <w:next w:val="Normal"/>
    <w:qFormat/>
    <w:rsid w:val="0020185F"/>
    <w:pPr>
      <w:numPr>
        <w:numId w:val="153"/>
      </w:numPr>
      <w:spacing w:before="60" w:after="60" w:line="200" w:lineRule="exact"/>
      <w:ind w:left="1077" w:hanging="357"/>
    </w:pPr>
    <w:rPr>
      <w:rFonts w:ascii="Arial" w:hAnsi="Arial" w:cs="Arial"/>
      <w:i/>
      <w:color w:val="FF0000"/>
      <w:kern w:val="0"/>
      <w:sz w:val="16"/>
      <w:szCs w:val="16"/>
      <w:lang w:eastAsia="en-AU"/>
      <w14:ligatures w14:val="none"/>
    </w:rPr>
  </w:style>
  <w:style w:type="paragraph" w:customStyle="1" w:styleId="AAMAPTableBul263">
    <w:name w:val="AA MAP Table Bul 2 .63"/>
    <w:qFormat/>
    <w:rsid w:val="0020185F"/>
    <w:pPr>
      <w:numPr>
        <w:numId w:val="154"/>
      </w:numPr>
      <w:spacing w:before="60" w:after="60" w:line="200" w:lineRule="exact"/>
    </w:pPr>
    <w:rPr>
      <w:rFonts w:ascii="Arial" w:eastAsia="Calibri" w:hAnsi="Arial" w:cs="Arial"/>
      <w:kern w:val="0"/>
      <w:sz w:val="16"/>
      <w:szCs w:val="16"/>
      <w:lang w:eastAsia="en-AU"/>
      <w14:ligatures w14:val="none"/>
    </w:rPr>
  </w:style>
  <w:style w:type="paragraph" w:customStyle="1" w:styleId="AABTBul10">
    <w:name w:val="AA BT Bul 1"/>
    <w:qFormat/>
    <w:rsid w:val="0020185F"/>
    <w:pPr>
      <w:spacing w:before="120" w:after="120" w:line="240" w:lineRule="exact"/>
      <w:ind w:left="357" w:hanging="357"/>
    </w:pPr>
    <w:rPr>
      <w:rFonts w:ascii="Arial" w:eastAsia="Calibri" w:hAnsi="Arial" w:cs="Arial"/>
      <w:kern w:val="0"/>
      <w:sz w:val="20"/>
      <w:szCs w:val="20"/>
      <w:lang w:eastAsia="en-AU"/>
      <w14:ligatures w14:val="none"/>
    </w:rPr>
  </w:style>
  <w:style w:type="character" w:customStyle="1" w:styleId="AAAnsChar">
    <w:name w:val="AA Ans Char"/>
    <w:basedOn w:val="DefaultParagraphFont"/>
    <w:link w:val="AAAns"/>
    <w:uiPriority w:val="99"/>
    <w:rsid w:val="0020185F"/>
    <w:rPr>
      <w:rFonts w:ascii="Arial" w:hAnsi="Arial" w:cs="Kalinga"/>
      <w:i/>
      <w:iCs/>
      <w:color w:val="FF0000"/>
      <w:kern w:val="0"/>
      <w:sz w:val="20"/>
      <w:szCs w:val="20"/>
      <w:lang w:val="en-GB" w:eastAsia="en-AU"/>
      <w14:ligatures w14:val="none"/>
    </w:rPr>
  </w:style>
  <w:style w:type="paragraph" w:customStyle="1" w:styleId="AAAnsBul1">
    <w:name w:val="AA Ans Bul 1"/>
    <w:basedOn w:val="Normal"/>
    <w:qFormat/>
    <w:rsid w:val="0020185F"/>
    <w:pPr>
      <w:spacing w:before="120" w:after="120" w:line="240" w:lineRule="exact"/>
      <w:ind w:left="357" w:hanging="357"/>
    </w:pPr>
    <w:rPr>
      <w:rFonts w:ascii="Arial" w:hAnsi="Arial" w:cs="Kalinga"/>
      <w:i/>
      <w:color w:val="FF0000"/>
      <w:kern w:val="0"/>
      <w:sz w:val="20"/>
      <w:lang w:eastAsia="en-AU"/>
      <w14:ligatures w14:val="none"/>
    </w:rPr>
  </w:style>
  <w:style w:type="paragraph" w:customStyle="1" w:styleId="AATableBul1MAP">
    <w:name w:val="AA Table Bul 1 (MAP)"/>
    <w:basedOn w:val="Normal"/>
    <w:uiPriority w:val="99"/>
    <w:qFormat/>
    <w:rsid w:val="0020185F"/>
    <w:pPr>
      <w:spacing w:before="60" w:after="60" w:line="200" w:lineRule="exact"/>
      <w:ind w:left="360" w:hanging="360"/>
    </w:pPr>
    <w:rPr>
      <w:rFonts w:ascii="Arial" w:eastAsia="Calibri" w:hAnsi="Arial" w:cs="Arial"/>
      <w:kern w:val="0"/>
      <w:sz w:val="16"/>
      <w:szCs w:val="16"/>
      <w:lang w:val="en-US" w:eastAsia="en-AU"/>
      <w14:ligatures w14:val="none"/>
    </w:rPr>
  </w:style>
  <w:style w:type="paragraph" w:customStyle="1" w:styleId="AAAnsBul1127">
    <w:name w:val="AA Ans Bul 1 1.27"/>
    <w:qFormat/>
    <w:rsid w:val="0020185F"/>
    <w:pPr>
      <w:numPr>
        <w:numId w:val="155"/>
      </w:numPr>
      <w:spacing w:before="120" w:after="120" w:line="240" w:lineRule="exact"/>
    </w:pPr>
    <w:rPr>
      <w:rFonts w:ascii="Arial" w:hAnsi="Arial" w:cs="Arial"/>
      <w:i/>
      <w:color w:val="FF0000"/>
      <w:kern w:val="0"/>
      <w:sz w:val="20"/>
      <w:szCs w:val="20"/>
      <w14:ligatures w14:val="none"/>
    </w:rPr>
  </w:style>
  <w:style w:type="paragraph" w:customStyle="1" w:styleId="AABTBul163">
    <w:name w:val="AA BT Bul 1 .63"/>
    <w:basedOn w:val="AABTBul10"/>
    <w:qFormat/>
    <w:rsid w:val="0020185F"/>
    <w:pPr>
      <w:numPr>
        <w:numId w:val="156"/>
      </w:numPr>
      <w:ind w:left="714" w:hanging="357"/>
    </w:pPr>
  </w:style>
  <w:style w:type="paragraph" w:customStyle="1" w:styleId="AAAnsBul163">
    <w:name w:val="AA Ans Bul 1 .63"/>
    <w:qFormat/>
    <w:rsid w:val="0020185F"/>
    <w:pPr>
      <w:spacing w:before="120" w:after="120" w:line="240" w:lineRule="exact"/>
      <w:ind w:left="357"/>
    </w:pPr>
    <w:rPr>
      <w:rFonts w:ascii="Arial" w:hAnsi="Arial" w:cs="Kalinga"/>
      <w:i/>
      <w:color w:val="FF0000"/>
      <w:kern w:val="0"/>
      <w:sz w:val="20"/>
      <w14:ligatures w14:val="none"/>
    </w:rPr>
  </w:style>
  <w:style w:type="paragraph" w:customStyle="1" w:styleId="AAAnsBul219">
    <w:name w:val="AA Ans Bul 2 1.9"/>
    <w:basedOn w:val="AAAnsBul2127"/>
    <w:qFormat/>
    <w:rsid w:val="0020185F"/>
    <w:pPr>
      <w:ind w:left="1434"/>
    </w:pPr>
    <w:rPr>
      <w:rFonts w:eastAsia="Calibri" w:cs="Arial"/>
      <w:iCs w:val="0"/>
      <w:lang w:val="en-US" w:eastAsia="en-US"/>
    </w:rPr>
  </w:style>
  <w:style w:type="paragraph" w:customStyle="1" w:styleId="AAAnsNum1">
    <w:name w:val="AA Ans Num 1"/>
    <w:qFormat/>
    <w:rsid w:val="0020185F"/>
    <w:pPr>
      <w:numPr>
        <w:numId w:val="157"/>
      </w:numPr>
      <w:spacing w:before="120" w:after="120" w:line="240" w:lineRule="exact"/>
    </w:pPr>
    <w:rPr>
      <w:rFonts w:ascii="Arial" w:hAnsi="Arial" w:cs="Kalinga"/>
      <w:i/>
      <w:color w:val="FF0000"/>
      <w:kern w:val="0"/>
      <w:sz w:val="20"/>
      <w:szCs w:val="20"/>
      <w:lang w:eastAsia="en-AU"/>
      <w14:ligatures w14:val="none"/>
    </w:rPr>
  </w:style>
  <w:style w:type="paragraph" w:customStyle="1" w:styleId="AABTCheckbox">
    <w:name w:val="AA BT Checkbox"/>
    <w:basedOn w:val="AABT"/>
    <w:qFormat/>
    <w:rsid w:val="0020185F"/>
    <w:pPr>
      <w:numPr>
        <w:numId w:val="158"/>
      </w:numPr>
      <w:ind w:left="357" w:hanging="357"/>
    </w:pPr>
    <w:rPr>
      <w:rFonts w:cs="Arial"/>
      <w:lang w:eastAsia="en-US"/>
    </w:rPr>
  </w:style>
  <w:style w:type="paragraph" w:customStyle="1" w:styleId="AABannerTaskHeading">
    <w:name w:val="AA Banner &amp; Task Heading"/>
    <w:qFormat/>
    <w:rsid w:val="0020185F"/>
    <w:pPr>
      <w:spacing w:before="120" w:after="120" w:line="280" w:lineRule="exact"/>
      <w:outlineLvl w:val="0"/>
    </w:pPr>
    <w:rPr>
      <w:rFonts w:ascii="Arial Bold" w:hAnsi="Arial Bold" w:cs="Arial"/>
      <w:b/>
      <w:noProof/>
      <w:color w:val="FFFFFF" w:themeColor="background1"/>
      <w:kern w:val="0"/>
      <w:sz w:val="24"/>
      <w:szCs w:val="24"/>
      <w14:ligatures w14:val="none"/>
    </w:rPr>
  </w:style>
  <w:style w:type="paragraph" w:customStyle="1" w:styleId="AARPLTableHeadLeft">
    <w:name w:val="AA RPL Table Head Left"/>
    <w:basedOn w:val="AARPLTableHeadCentre"/>
    <w:qFormat/>
    <w:rsid w:val="0020185F"/>
    <w:pPr>
      <w:spacing w:line="240" w:lineRule="exact"/>
      <w:jc w:val="left"/>
    </w:pPr>
    <w:rPr>
      <w:sz w:val="20"/>
      <w:szCs w:val="20"/>
    </w:rPr>
  </w:style>
  <w:style w:type="character" w:customStyle="1" w:styleId="AARPLTableBTChar">
    <w:name w:val="AA RPL Table BT Char"/>
    <w:basedOn w:val="DefaultParagraphFont"/>
    <w:link w:val="AARPLTableBT"/>
    <w:rsid w:val="0020185F"/>
    <w:rPr>
      <w:rFonts w:ascii="Arial" w:hAnsi="Arial" w:cs="Arial"/>
      <w:kern w:val="0"/>
      <w:sz w:val="18"/>
      <w:szCs w:val="18"/>
      <w14:ligatures w14:val="none"/>
    </w:rPr>
  </w:style>
  <w:style w:type="table" w:customStyle="1" w:styleId="TableGrid61">
    <w:name w:val="Table Grid61"/>
    <w:basedOn w:val="TableNormal"/>
    <w:uiPriority w:val="39"/>
    <w:rsid w:val="00DC5548"/>
    <w:pPr>
      <w:spacing w:before="100" w:after="0" w:line="240" w:lineRule="auto"/>
    </w:pPr>
    <w:rPr>
      <w:rFonts w:ascii="Calibri" w:eastAsia="Times New Roman" w:hAnsi="Calibri"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AnsStudentBT">
    <w:name w:val="AA Ans Student BT"/>
    <w:basedOn w:val="AABT"/>
    <w:qFormat/>
    <w:rsid w:val="00C167F5"/>
    <w:pPr>
      <w:numPr>
        <w:numId w:val="0"/>
      </w:numPr>
    </w:pPr>
    <w:rPr>
      <w:i/>
      <w:iCs/>
      <w:color w:val="ED7D31" w:themeColor="accent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3580232">
      <w:bodyDiv w:val="1"/>
      <w:marLeft w:val="0"/>
      <w:marRight w:val="0"/>
      <w:marTop w:val="0"/>
      <w:marBottom w:val="0"/>
      <w:divBdr>
        <w:top w:val="none" w:sz="0" w:space="0" w:color="auto"/>
        <w:left w:val="none" w:sz="0" w:space="0" w:color="auto"/>
        <w:bottom w:val="none" w:sz="0" w:space="0" w:color="auto"/>
        <w:right w:val="none" w:sz="0" w:space="0" w:color="auto"/>
      </w:divBdr>
    </w:div>
    <w:div w:id="2050379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eader" Target="header2.xml"/><Relationship Id="rId26" Type="http://schemas.openxmlformats.org/officeDocument/2006/relationships/hyperlink" Target="https://qualityed.eduworks.com.au/training-assessment/ta2-training-and-assessment-policy-and-procedure/" TargetMode="External"/><Relationship Id="rId3" Type="http://schemas.openxmlformats.org/officeDocument/2006/relationships/customXml" Target="../customXml/item3.xml"/><Relationship Id="rId21" Type="http://schemas.openxmlformats.org/officeDocument/2006/relationships/footer" Target="footer3.xml"/><Relationship Id="rId34"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5" Type="http://schemas.openxmlformats.org/officeDocument/2006/relationships/hyperlink" Target="https://qualityed.eduworks.com.au/training-assessment/ta2-training-and-assessment-policy-and-procedure/" TargetMode="External"/><Relationship Id="rId33" Type="http://schemas.openxmlformats.org/officeDocument/2006/relationships/hyperlink" Target="http://www.aqf.edu.au/"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2.xml"/><Relationship Id="rId29" Type="http://schemas.openxmlformats.org/officeDocument/2006/relationships/hyperlink" Target="https://www.asqa.gov.au/resources/tools/validation-sample-size-calculato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aqf.edu.au/" TargetMode="External"/><Relationship Id="rId32"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www.asqa.gov.au/" TargetMode="External"/><Relationship Id="rId28" Type="http://schemas.openxmlformats.org/officeDocument/2006/relationships/hyperlink" Target="http://www.asqa.gov.au/"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hyperlink" Target="https://www.asqa.gov.au/how-we-regulate/revised-standards-rtos/practice-guides/practice-guide-assessmen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www.asqa.gov.au/" TargetMode="External"/><Relationship Id="rId27" Type="http://schemas.openxmlformats.org/officeDocument/2006/relationships/hyperlink" Target="https://www.education.gov.au/disability-standards-education-2005" TargetMode="External"/><Relationship Id="rId30" Type="http://schemas.openxmlformats.org/officeDocument/2006/relationships/hyperlink" Target="https://www.asqa.gov.au/how-we-regulate/revised-standards-rtos/practice-guides/practice-guide-assessment" TargetMode="External"/><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6729c1a-bd9e-4ba6-8f2f-e20ef498ef4f" xsi:nil="true"/>
    <lcf76f155ced4ddcb4097134ff3c332f xmlns="27208718-9967-4a21-9247-0de66d60d3e2">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F86D748B4A5B44C88E3CFB09F81720A" ma:contentTypeVersion="14" ma:contentTypeDescription="Create a new document." ma:contentTypeScope="" ma:versionID="74c51e5d8f85ce14261a206962cbc8a0">
  <xsd:schema xmlns:xsd="http://www.w3.org/2001/XMLSchema" xmlns:xs="http://www.w3.org/2001/XMLSchema" xmlns:p="http://schemas.microsoft.com/office/2006/metadata/properties" xmlns:ns2="27208718-9967-4a21-9247-0de66d60d3e2" xmlns:ns3="e6729c1a-bd9e-4ba6-8f2f-e20ef498ef4f" targetNamespace="http://schemas.microsoft.com/office/2006/metadata/properties" ma:root="true" ma:fieldsID="9bb4c5dfc65d08dfa50bdceb7d3d291f" ns2:_="" ns3:_="">
    <xsd:import namespace="27208718-9967-4a21-9247-0de66d60d3e2"/>
    <xsd:import namespace="e6729c1a-bd9e-4ba6-8f2f-e20ef498ef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208718-9967-4a21-9247-0de66d60d3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11f8ad35-34c4-4446-86d1-455afa80b8f0"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729c1a-bd9e-4ba6-8f2f-e20ef498ef4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c133ee47-456b-4534-a757-e852423e08d2}" ma:internalName="TaxCatchAll" ma:showField="CatchAllData" ma:web="e6729c1a-bd9e-4ba6-8f2f-e20ef498ef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0DC3CF-9B9A-408A-AD39-932F8299D11F}">
  <ds:schemaRefs>
    <ds:schemaRef ds:uri="http://schemas.microsoft.com/office/2006/metadata/properties"/>
    <ds:schemaRef ds:uri="http://schemas.microsoft.com/office/infopath/2007/PartnerControls"/>
    <ds:schemaRef ds:uri="e6729c1a-bd9e-4ba6-8f2f-e20ef498ef4f"/>
    <ds:schemaRef ds:uri="27208718-9967-4a21-9247-0de66d60d3e2"/>
  </ds:schemaRefs>
</ds:datastoreItem>
</file>

<file path=customXml/itemProps2.xml><?xml version="1.0" encoding="utf-8"?>
<ds:datastoreItem xmlns:ds="http://schemas.openxmlformats.org/officeDocument/2006/customXml" ds:itemID="{E19241D3-622C-444C-BCCA-564468CBAF6E}">
  <ds:schemaRefs>
    <ds:schemaRef ds:uri="http://schemas.openxmlformats.org/officeDocument/2006/bibliography"/>
  </ds:schemaRefs>
</ds:datastoreItem>
</file>

<file path=customXml/itemProps3.xml><?xml version="1.0" encoding="utf-8"?>
<ds:datastoreItem xmlns:ds="http://schemas.openxmlformats.org/officeDocument/2006/customXml" ds:itemID="{8818E4CE-54BC-4ABB-A01C-CF81EDA40724}">
  <ds:schemaRefs>
    <ds:schemaRef ds:uri="http://schemas.microsoft.com/sharepoint/v3/contenttype/forms"/>
  </ds:schemaRefs>
</ds:datastoreItem>
</file>

<file path=customXml/itemProps4.xml><?xml version="1.0" encoding="utf-8"?>
<ds:datastoreItem xmlns:ds="http://schemas.openxmlformats.org/officeDocument/2006/customXml" ds:itemID="{65E0C034-D4FF-4B19-971F-7D98142C2D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208718-9967-4a21-9247-0de66d60d3e2"/>
    <ds:schemaRef ds:uri="e6729c1a-bd9e-4ba6-8f2f-e20ef498ef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86</Pages>
  <Words>22515</Words>
  <Characters>133068</Characters>
  <Application>Microsoft Office Word</Application>
  <DocSecurity>0</DocSecurity>
  <Lines>3024</Lines>
  <Paragraphs>1944</Paragraphs>
  <ScaleCrop>false</ScaleCrop>
  <HeadingPairs>
    <vt:vector size="2" baseType="variant">
      <vt:variant>
        <vt:lpstr>Title</vt:lpstr>
      </vt:variant>
      <vt:variant>
        <vt:i4>1</vt:i4>
      </vt:variant>
    </vt:vector>
  </HeadingPairs>
  <TitlesOfParts>
    <vt:vector size="1" baseType="lpstr">
      <vt:lpstr>TAE Support Material</vt:lpstr>
    </vt:vector>
  </TitlesOfParts>
  <Company/>
  <LinksUpToDate>false</LinksUpToDate>
  <CharactersWithSpaces>153639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 Support Material</dc:title>
  <dc:subject/>
  <dc:creator>RTO Manager</dc:creator>
  <cp:keywords/>
  <dc:description/>
  <cp:lastModifiedBy>Lyn Flint-Cornell</cp:lastModifiedBy>
  <cp:revision>6</cp:revision>
  <cp:lastPrinted>2024-06-14T01:04:00Z</cp:lastPrinted>
  <dcterms:created xsi:type="dcterms:W3CDTF">2026-08-05T06:10:00Z</dcterms:created>
  <dcterms:modified xsi:type="dcterms:W3CDTF">2026-08-07T22:39:00Z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0x010100EF86D748B4A5B44C88E3CFB09F81720A</vt:lpwstr>
  </property>
  <property fmtid="{D5CDD505-2E9C-101B-9397-08002B2CF9AE}" pid="3" name="MediaServiceImageTags">
    <vt:lpwstr/>
  </property>
</Properties>
</file>